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C22C51" w14:textId="2BA3C99C" w:rsidR="000778EB" w:rsidRDefault="000778EB" w:rsidP="000778EB">
      <w:pPr>
        <w:pStyle w:val="ListParagraph"/>
        <w:numPr>
          <w:ilvl w:val="0"/>
          <w:numId w:val="1"/>
        </w:numPr>
      </w:pPr>
      <w:r>
        <w:t>Pitch:</w:t>
      </w:r>
    </w:p>
    <w:p w14:paraId="6DA6E90E" w14:textId="5D93F8F1" w:rsidR="007707A6" w:rsidRDefault="000778EB" w:rsidP="000778EB">
      <w:pPr>
        <w:ind w:left="360"/>
      </w:pPr>
      <w:r>
        <w:t xml:space="preserve">Have you ever been on a road trip with your family or with a group of friends, and you round a corner and see a bunch of horses? Somebody shouted, “HORSES!!”, right? Horses are amazing creatures. My goal with my website is to help people understand a little more about these wonderful animals rather than just think “horse” blatantly. I think it is important for people to understand how many different breeds of horses are out there and what really makes them all unique. Then, when you see horses on the side of the road, you can say, “Hey guys look, that’s an </w:t>
      </w:r>
      <w:proofErr w:type="spellStart"/>
      <w:r>
        <w:t>Akhal-Teke</w:t>
      </w:r>
      <w:proofErr w:type="spellEnd"/>
      <w:r>
        <w:t xml:space="preserve"> Horse! Those descend from an older breed of Turkoman horse! They’re considered the most beautiful breed of horse in existence!! They are status creatures in Russia and are used for dressage, showjumping, long-distance racing, and pleasure riding! I know right?! So cool!!”</w:t>
      </w:r>
    </w:p>
    <w:p w14:paraId="3CE3C906" w14:textId="77777777" w:rsidR="000778EB" w:rsidRDefault="000778EB" w:rsidP="000778EB">
      <w:pPr>
        <w:ind w:left="360"/>
      </w:pPr>
    </w:p>
    <w:p w14:paraId="6A06AB48" w14:textId="61C0CD0A" w:rsidR="000778EB" w:rsidRDefault="000778EB" w:rsidP="000778EB">
      <w:pPr>
        <w:pStyle w:val="ListParagraph"/>
        <w:numPr>
          <w:ilvl w:val="0"/>
          <w:numId w:val="1"/>
        </w:numPr>
      </w:pPr>
      <w:r>
        <w:t>Feedback:</w:t>
      </w:r>
    </w:p>
    <w:p w14:paraId="1FE58859" w14:textId="376AE3E7" w:rsidR="000778EB" w:rsidRDefault="000778EB" w:rsidP="000778EB">
      <w:pPr>
        <w:pStyle w:val="ListParagraph"/>
        <w:numPr>
          <w:ilvl w:val="1"/>
          <w:numId w:val="1"/>
        </w:numPr>
      </w:pPr>
      <w:r>
        <w:t>Keep in mind that there are lots of breeds of horses. How many are you really going to include?</w:t>
      </w:r>
    </w:p>
    <w:p w14:paraId="4C84C8F7" w14:textId="766F0F93" w:rsidR="000778EB" w:rsidRDefault="000778EB" w:rsidP="000778EB">
      <w:pPr>
        <w:pStyle w:val="ListParagraph"/>
        <w:numPr>
          <w:ilvl w:val="1"/>
          <w:numId w:val="1"/>
        </w:numPr>
      </w:pPr>
      <w:r>
        <w:t>I like your pitch a lot. You should put in diets and other lifestyle details.</w:t>
      </w:r>
    </w:p>
    <w:p w14:paraId="530E4202" w14:textId="12FE84D1" w:rsidR="000778EB" w:rsidRDefault="000778EB" w:rsidP="000778EB">
      <w:pPr>
        <w:pStyle w:val="ListParagraph"/>
        <w:numPr>
          <w:ilvl w:val="1"/>
          <w:numId w:val="1"/>
        </w:numPr>
      </w:pPr>
      <w:r>
        <w:t>I think you should put in the locations of each of the horses.</w:t>
      </w:r>
    </w:p>
    <w:p w14:paraId="3A53015F" w14:textId="77777777" w:rsidR="000778EB" w:rsidRDefault="000778EB"/>
    <w:p w14:paraId="4940F64D" w14:textId="131D13F9" w:rsidR="000778EB" w:rsidRDefault="000778EB"/>
    <w:sectPr w:rsidR="000778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797D6C"/>
    <w:multiLevelType w:val="hybridMultilevel"/>
    <w:tmpl w:val="C6BE01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5991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8EB"/>
    <w:rsid w:val="000778EB"/>
    <w:rsid w:val="000C1AF6"/>
    <w:rsid w:val="007707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964584"/>
  <w15:chartTrackingRefBased/>
  <w15:docId w15:val="{D89D2384-AAD3-5648-90B4-F974EC9A1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78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164</Words>
  <Characters>940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Haskew</dc:creator>
  <cp:keywords/>
  <dc:description/>
  <cp:lastModifiedBy>Lucy Haskew</cp:lastModifiedBy>
  <cp:revision>1</cp:revision>
  <dcterms:created xsi:type="dcterms:W3CDTF">2023-10-15T04:54:00Z</dcterms:created>
  <dcterms:modified xsi:type="dcterms:W3CDTF">2023-10-15T05:05:00Z</dcterms:modified>
</cp:coreProperties>
</file>