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059F2">
      <w:pPr>
        <w:keepNext w:val="0"/>
        <w:keepLines w:val="0"/>
        <w:pageBreakBefore w:val="0"/>
        <w:widowControl/>
        <w:kinsoku/>
        <w:wordWrap/>
        <w:overflowPunct/>
        <w:topLinePunct w:val="0"/>
        <w:autoSpaceDE/>
        <w:autoSpaceDN/>
        <w:bidi w:val="0"/>
        <w:adjustRightInd/>
        <w:snapToGrid/>
        <w:spacing w:beforeAutospacing="0" w:after="181" w:afterLines="50" w:afterAutospacing="0"/>
        <w:jc w:val="center"/>
        <w:textAlignment w:val="auto"/>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NỘI DUNG PHỎNG VẤN LẦN 2</w:t>
      </w:r>
    </w:p>
    <w:p w14:paraId="313B8C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ind w:left="0" w:leftChars="0"/>
        <w:textAlignment w:val="auto"/>
        <w:rPr>
          <w:rFonts w:hint="default" w:ascii="Times New Roman" w:hAnsi="Times New Roman" w:cs="Times New Roman"/>
          <w:i w:val="0"/>
          <w:iCs w:val="0"/>
          <w:color w:val="000000"/>
          <w:sz w:val="22"/>
          <w:szCs w:val="22"/>
          <w:u w:val="none"/>
          <w:vertAlign w:val="baseline"/>
        </w:rPr>
      </w:pPr>
    </w:p>
    <w:tbl>
      <w:tblPr>
        <w:tblStyle w:val="5"/>
        <w:tblW w:w="0" w:type="auto"/>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25"/>
        <w:gridCol w:w="6478"/>
      </w:tblGrid>
      <w:tr w14:paraId="75A8A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5A301C95">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Anh Thư:</w:t>
            </w:r>
          </w:p>
        </w:tc>
        <w:tc>
          <w:tcPr>
            <w:tcW w:w="6478" w:type="dxa"/>
            <w:tcBorders>
              <w:top w:val="nil"/>
              <w:left w:val="nil"/>
              <w:bottom w:val="nil"/>
              <w:right w:val="nil"/>
            </w:tcBorders>
            <w:shd w:val="clear" w:color="auto" w:fill="auto"/>
          </w:tcPr>
          <w:p w14:paraId="3890409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Em chào chị. Đầu tiên nhóm em xin cảm ơn chị đã dành thời gian hỗ trợ nhóm em trong dự án lần này. Trong buổi phỏng vấn lần 2 này thì em cũng xin phép được  record nội dung phỏng vấn để tránh thiếu sót thông tin.</w:t>
            </w:r>
          </w:p>
          <w:p w14:paraId="79EC2CC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Trước khi đi vào các nội dung cần làm rõ trong buổi phỏng vấn hôm nay, nhóm em xin phép tóm tắt lại những nội dung nhóm đã ghi nhận được từ buổi phỏng vấn lần trước. Mục đích là để xác nhận nhóm đã hiểu đúng về hoạt động quản lý sinh viên tại Lighthouse, đồng thời tránh việc nhóm hiểu sai hoặc bỏ sót thông tin chị đã chia sẻ.</w:t>
            </w:r>
          </w:p>
        </w:tc>
      </w:tr>
      <w:tr w14:paraId="04C1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36919180">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210051D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OK em.</w:t>
            </w:r>
          </w:p>
        </w:tc>
      </w:tr>
      <w:tr w14:paraId="42254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5F901E30">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Anh Thư: </w:t>
            </w:r>
          </w:p>
        </w:tc>
        <w:tc>
          <w:tcPr>
            <w:tcW w:w="6478" w:type="dxa"/>
            <w:tcBorders>
              <w:top w:val="nil"/>
              <w:left w:val="nil"/>
              <w:bottom w:val="nil"/>
              <w:right w:val="nil"/>
            </w:tcBorders>
            <w:shd w:val="clear" w:color="auto" w:fill="auto"/>
          </w:tcPr>
          <w:p w14:paraId="5AB8A25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Qua buổi phỏng vấn lần 1, nhóm em ghi nhận hiện tại Lighthouse đang quản lý sinh viên từ giai đoạn tiếp nhận, hoàn thiện hồ sơ, đánh giá và tiếp nhận sinh viên, sau đó tiếp tục theo dõi quá trình học tập, sinh hoạt, sức khỏe, phòng ở, các khoản hỗ trợ, vấn đề phát sinh và quá trình phát triển của sinh viên.</w:t>
            </w:r>
          </w:p>
          <w:p w14:paraId="5B917C1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Về hồ sơ sinh viên, hiện thông tin đang được lưu ở nhiều nguồn khác nhau như hồ sơ giấy, Excel, Word, hình ảnh, thư mục và OneDrive. Vì thông tin chưa tập trung nên khi cần tra cứu lại, người quản lý thường phải tìm kiếm ở nhiều nguồn và một số thông tin phải dựa vào trí nhớ.</w:t>
            </w:r>
          </w:p>
          <w:p w14:paraId="54A27CE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Về học tập và phát triển, sinh viên cung cấp kết quả học tập để người quản lý lưu và theo dõi. Người quản lý theo dõi các nội dung như kết quả học tập, xếp loại, môn học lại hoặc còn nợ và tiến độ hoàn thành chương trình. Bên cạnh đó, cứ mỗi giai đoạn 6 tháng, sinh viên xây dựng</w:t>
            </w:r>
            <w:r>
              <w:rPr>
                <w:rFonts w:hint="default" w:ascii="Times New Roman" w:hAnsi="Times New Roman" w:cs="Times New Roman"/>
                <w:sz w:val="26"/>
                <w:szCs w:val="26"/>
                <w:lang w:val="en-US"/>
              </w:rPr>
              <w:t xml:space="preserve"> các</w:t>
            </w:r>
            <w:r>
              <w:rPr>
                <w:rFonts w:hint="default" w:ascii="Times New Roman" w:hAnsi="Times New Roman" w:cs="Times New Roman"/>
                <w:sz w:val="26"/>
                <w:szCs w:val="26"/>
              </w:rPr>
              <w:t xml:space="preserve"> mục tiêu, người quản lý trao đổi và đánh giá mức độ thực hiện, sau đó tiếp tục xây dựng mục tiêu cho giai đoạn tiếp theo.</w:t>
            </w:r>
          </w:p>
          <w:p w14:paraId="625C434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Về quá trình hỗ trợ, trong thời gian sinh viên ở Lighthouse, người quản lý cần theo dõi các thông tin liên quan đến học tập, đời sống, sức khỏe, phòng ở, các khoản hỗ trợ và những vấn đề phát sinh. Nhóm cũng ghi nhận mong muốn</w:t>
            </w:r>
            <w:r>
              <w:rPr>
                <w:rFonts w:hint="default" w:ascii="Times New Roman" w:hAnsi="Times New Roman" w:cs="Times New Roman"/>
                <w:sz w:val="26"/>
                <w:szCs w:val="26"/>
                <w:lang w:val="en-US"/>
              </w:rPr>
              <w:t xml:space="preserve"> của chị quan tâm</w:t>
            </w:r>
            <w:r>
              <w:rPr>
                <w:rFonts w:hint="default" w:ascii="Times New Roman" w:hAnsi="Times New Roman" w:cs="Times New Roman"/>
                <w:sz w:val="26"/>
                <w:szCs w:val="26"/>
              </w:rPr>
              <w:t xml:space="preserve"> quan trọng là có thể xem được lịch sử và quá trình phát triển của từng sinh viên theo thời gian.</w:t>
            </w:r>
          </w:p>
          <w:p w14:paraId="19D41F2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Về tra cứu và báo cáo, Lighthouse có nhu cầu tìm kiếm sinh viên theo các tiêu chí như trường, ngành, khóa, phòng ở và tình trạng chỗ ở. Lighthouse cũng cần lập nhiều loại báo cáo như báo cáo tuần, tháng, quý, năm và 6 tháng; trong đó có thể bao gồm tình hình sinh viên, vấn đề quan trọng, tiến độ, khó khăn, giải pháp, thành tích, đào tạo và sức khỏe. Hiện việc tổng hợp báo cáo vẫn phải lấy dữ liệu từ nhiều nguồn.</w:t>
            </w:r>
          </w:p>
          <w:p w14:paraId="6BEC28A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Từ những vấn đề trên, nhóm em đang định hướng hệ thống tương lai theo hướng tập trung thông tin của mỗi sinh viên vào một hồ sơ, hỗ trợ cập nhật và lưu lại lịch sử thay đổi, theo dõi quá trình học tập và phát triển, xây dựng timeline của sinh viên, hỗ trợ tra cứu và tổng hợp dữ liệu để lập báo cáo.</w:t>
            </w:r>
          </w:p>
          <w:p w14:paraId="6931946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Về </w:t>
            </w:r>
            <w:r>
              <w:rPr>
                <w:rFonts w:hint="default" w:ascii="Times New Roman" w:hAnsi="Times New Roman" w:cs="Times New Roman"/>
                <w:sz w:val="26"/>
                <w:szCs w:val="26"/>
                <w:lang w:val="en-US"/>
              </w:rPr>
              <w:t xml:space="preserve">phần </w:t>
            </w:r>
            <w:r>
              <w:rPr>
                <w:rFonts w:hint="default" w:ascii="Times New Roman" w:hAnsi="Times New Roman" w:cs="Times New Roman"/>
                <w:sz w:val="26"/>
                <w:szCs w:val="26"/>
              </w:rPr>
              <w:t>phân quyền, nhóm em đã ghi nhận người quản lý trực tiếp là người cập nhật dữ liệu; lãnh đạo và cán bộ cùng bộ phận có thể được truy cập theo quyền. Tuy nhiên, phạm vi quyền cụ thể của từng nhóm người dùng vẫn cần được làm rõ.</w:t>
            </w:r>
          </w:p>
          <w:p w14:paraId="083C880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Nhóm em xin phép xác nhận: Những nội dung nhóm vừa tóm tắt có đúng với những gì chị đã trao đổi ở buổi trước không ạ? Có nội dung nào nhóm hiểu chưa đúng hoặc cần điều chỉnh trước khi mình đi tiếp không ạ?</w:t>
            </w:r>
          </w:p>
        </w:tc>
      </w:tr>
      <w:tr w14:paraId="2DDB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29C079AE">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35CB6D0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Đúng rồi em.</w:t>
            </w:r>
          </w:p>
        </w:tc>
      </w:tr>
      <w:tr w14:paraId="5A2D3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4ACEF6FD">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Anh Thư: </w:t>
            </w:r>
          </w:p>
        </w:tc>
        <w:tc>
          <w:tcPr>
            <w:tcW w:w="6478" w:type="dxa"/>
            <w:tcBorders>
              <w:top w:val="nil"/>
              <w:left w:val="nil"/>
              <w:bottom w:val="nil"/>
              <w:right w:val="nil"/>
            </w:tcBorders>
            <w:shd w:val="clear" w:color="auto" w:fill="auto"/>
          </w:tcPr>
          <w:p w14:paraId="37EF03D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Có nội dung nào nhóm hiểu chưa đúng hoặc cần điều chỉnh trước khi mình đi tiếp không </w:t>
            </w:r>
            <w:r>
              <w:rPr>
                <w:rFonts w:hint="default" w:ascii="Times New Roman" w:hAnsi="Times New Roman" w:cs="Times New Roman"/>
                <w:sz w:val="26"/>
                <w:szCs w:val="26"/>
                <w:lang w:val="en-US"/>
              </w:rPr>
              <w:t>chị?</w:t>
            </w:r>
          </w:p>
        </w:tc>
      </w:tr>
      <w:tr w14:paraId="05F1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10867659">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0B141BF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em.</w:t>
            </w:r>
          </w:p>
        </w:tc>
      </w:tr>
      <w:tr w14:paraId="19414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1C7DC7D1">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Anh Thư: </w:t>
            </w:r>
          </w:p>
        </w:tc>
        <w:tc>
          <w:tcPr>
            <w:tcW w:w="6478" w:type="dxa"/>
            <w:tcBorders>
              <w:top w:val="nil"/>
              <w:left w:val="nil"/>
              <w:bottom w:val="nil"/>
              <w:right w:val="nil"/>
            </w:tcBorders>
            <w:shd w:val="clear" w:color="auto" w:fill="auto"/>
          </w:tcPr>
          <w:p w14:paraId="240B082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Dạ, nhóm em cảm ơn chị. Dựa trên những nội dung đã thống nhất ở buổi trước, nhóm em đã xác định được khá rõ các nhóm thông tin và hướng hoạt động chính của hệ thống </w:t>
            </w:r>
          </w:p>
          <w:p w14:paraId="73631FC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Hôm nay nhóm em xin phép đi sâu hơn vào các nội dung này, chủ yếu gồm cách cập nhật quá trình hỗ trợ sinh viên, các thông tin cần lưu trong hồ sơ, cách lập báo cáo, phân quyền người dùng và vòng đời lưu trữ dữ liệu. </w:t>
            </w:r>
          </w:p>
          <w:p w14:paraId="4870026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Đầu tiên, nhóm em muốn làm rõ cách theo dõi và cập nhật quá trình hỗ trợ sinh viên. Ở buổi trước, nhóm em hiểu rằng trong quá trình hỗ trợ, thông tin về học tập, sức khỏe, đời sống, vấn đề phát sinh và các hoạt động hỗ trợ sẽ được cập nhật vào hồ sơ. Tuy nhiên, nhóm em chưa rõ việc cập nhật này được thực hiện theo một lịch cố định hay chủ yếu khi có sự kiện phát sinh. Vì vậy, nhóm em xin phép hỏi kỹ hơn về nội dung này </w:t>
            </w:r>
          </w:p>
          <w:p w14:paraId="4451969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Câu hỏi đầu tiên, t</w:t>
            </w:r>
            <w:r>
              <w:rPr>
                <w:rFonts w:hint="default" w:ascii="Times New Roman" w:hAnsi="Times New Roman" w:cs="Times New Roman"/>
                <w:sz w:val="26"/>
                <w:szCs w:val="26"/>
              </w:rPr>
              <w:t>rong quá trình hỗ trợ sinh viên, những trường hợp nào khiến chị cần cập nhật thông tin vào hồ sơ sinh viên? Có phải chỉ khi phát sinh vấn đề/sự kiện hay còn có hoạt động cập nhật định kỳ</w:t>
            </w:r>
            <w:r>
              <w:rPr>
                <w:rFonts w:hint="default" w:ascii="Times New Roman" w:hAnsi="Times New Roman" w:cs="Times New Roman"/>
                <w:sz w:val="26"/>
                <w:szCs w:val="26"/>
                <w:lang w:val="en-US"/>
              </w:rPr>
              <w:t xml:space="preserve"> nào không</w:t>
            </w:r>
            <w:r>
              <w:rPr>
                <w:rFonts w:hint="default" w:ascii="Times New Roman" w:hAnsi="Times New Roman" w:cs="Times New Roman"/>
                <w:sz w:val="26"/>
                <w:szCs w:val="26"/>
              </w:rPr>
              <w:t xml:space="preserve">? </w:t>
            </w:r>
          </w:p>
        </w:tc>
      </w:tr>
      <w:tr w14:paraId="5AD5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058C4B3F">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52F3D38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Thì mình cập nhật. Hồ sơ sinh viên thì nó sẽ bao gồm cả 2 là cập nhật theo định kỳ và cũng cập nhật khi có cái sự thay đổi hay có cái sự kiện quan trọng mình cũng cập nhật.</w:t>
            </w:r>
          </w:p>
        </w:tc>
      </w:tr>
      <w:tr w14:paraId="7E6B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6B5C3653">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Anh Thư: </w:t>
            </w:r>
          </w:p>
        </w:tc>
        <w:tc>
          <w:tcPr>
            <w:tcW w:w="6478" w:type="dxa"/>
            <w:tcBorders>
              <w:top w:val="nil"/>
              <w:left w:val="nil"/>
              <w:bottom w:val="nil"/>
              <w:right w:val="nil"/>
            </w:tcBorders>
            <w:shd w:val="clear" w:color="auto" w:fill="auto"/>
          </w:tcPr>
          <w:p w14:paraId="59BBE52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Dạ định kỳ là tần suất khoảng bao lâu một lần vậy chị?</w:t>
            </w:r>
          </w:p>
        </w:tc>
      </w:tr>
      <w:tr w14:paraId="449BB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56ADE74D">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Chị Thoa:</w:t>
            </w:r>
          </w:p>
        </w:tc>
        <w:tc>
          <w:tcPr>
            <w:tcW w:w="6478" w:type="dxa"/>
            <w:tcBorders>
              <w:top w:val="nil"/>
              <w:left w:val="nil"/>
              <w:bottom w:val="nil"/>
              <w:right w:val="nil"/>
            </w:tcBorders>
            <w:shd w:val="clear" w:color="auto" w:fill="auto"/>
          </w:tcPr>
          <w:p w14:paraId="2199D02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Định kỳ thì khoảng tùy cái, ví dụ cái kết quả học tập của các bạn thì mình sẽ đánh giá sau mỗi kỳ học thì khoảng 6 tháng hoặc là… Còn những cái phát sinh, ví dụ như là cái việc các bạn thay đổi ngành học hay là cái những cái biến động về tình hình sức khỏe, tình hình sinh hoạt? Hay là những cái sự hỗ trợ sự tài trợ thì khi đó nó thay đổi thì mình cập nhật.</w:t>
            </w:r>
          </w:p>
        </w:tc>
      </w:tr>
      <w:tr w14:paraId="4915C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6FC1E237">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Anh Thư</w:t>
            </w:r>
          </w:p>
        </w:tc>
        <w:tc>
          <w:tcPr>
            <w:tcW w:w="6478" w:type="dxa"/>
            <w:tcBorders>
              <w:top w:val="nil"/>
              <w:left w:val="nil"/>
              <w:bottom w:val="nil"/>
              <w:right w:val="nil"/>
            </w:tcBorders>
            <w:shd w:val="clear" w:color="auto" w:fill="auto"/>
          </w:tcPr>
          <w:p w14:paraId="256DAD8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Dạ, chị nói thì những cái vấn đề mình cần cập nhật sẽ bao gồm là kết quả học tập, vấn đề phát sinh sẽ bao gồm những gì chị?</w:t>
            </w:r>
          </w:p>
        </w:tc>
      </w:tr>
      <w:tr w14:paraId="6113D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56C2D1FF">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7C1BA94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À việc thay đổi ngành học của các bạn, ví dụ các bạn học nhưng mà các bạn cảm thấy sau thời gian mà đánh giá trao đổi, các bạn thấy các bạn không phù hợp với ngành học đó. Các bạn mong muốn được thay đổi cái ngành học. Có nghĩa là ví dụ ban đầu học quản trị kinh doanh mà sau đó muốn đổi qua thiết kế đồ họa đó thì mình sẽ sẽ phải cập nhật vào trong cái hồ sơ của bạn về việc thay đổi cái ngành học. Em hiểu không?</w:t>
            </w:r>
          </w:p>
        </w:tc>
      </w:tr>
      <w:tr w14:paraId="2AB35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7EE9A5CD">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Anh Thư</w:t>
            </w:r>
          </w:p>
        </w:tc>
        <w:tc>
          <w:tcPr>
            <w:tcW w:w="6478" w:type="dxa"/>
            <w:tcBorders>
              <w:top w:val="nil"/>
              <w:left w:val="nil"/>
              <w:bottom w:val="nil"/>
              <w:right w:val="nil"/>
            </w:tcBorders>
            <w:shd w:val="clear" w:color="auto" w:fill="auto"/>
          </w:tcPr>
          <w:p w14:paraId="21F08D9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Dạ ngoài ra mình còn trường hợp nào mình còn cập nhật nữa không chị?</w:t>
            </w:r>
          </w:p>
        </w:tc>
      </w:tr>
      <w:tr w14:paraId="79ED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6B3136C1">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7590625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Cập nhật về những cái nguồn tài trợ về cái sự hỗ trợ, ví dụ như là các bạn trong tháng 9 này, các bạn được hỗ trợ để mà học tiếng Hàn được đóng học phí để có khóa học học tiếng Hàn đó rồi khoảng 3 tháng sau thì lại đóng tiếp cho một cái đợt tiếp theo. Chị cũng sẽ phải cần cập nhật cái quá trình được hỗ trợ của các bạn.</w:t>
            </w:r>
          </w:p>
        </w:tc>
      </w:tr>
      <w:tr w14:paraId="24D7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548D8C90">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Anh Thư: </w:t>
            </w:r>
          </w:p>
        </w:tc>
        <w:tc>
          <w:tcPr>
            <w:tcW w:w="6478" w:type="dxa"/>
            <w:tcBorders>
              <w:top w:val="nil"/>
              <w:left w:val="nil"/>
              <w:bottom w:val="nil"/>
              <w:right w:val="nil"/>
            </w:tcBorders>
            <w:shd w:val="clear" w:color="auto" w:fill="auto"/>
          </w:tcPr>
          <w:p w14:paraId="3F317DC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Dạ, nếu mà mình còn cập nhật định kỳ thì chị muốn sẽ thực hiện theo tuần, theo tháng, theo quý, theo năm hay là 6 tháng hay là những cái khoảng thời gian nào khác chị thì mỗi lần mình cập nhật như vậy thì mình sẽ cần ghi lại những cái nội dung gì?</w:t>
            </w:r>
          </w:p>
        </w:tc>
      </w:tr>
      <w:tr w14:paraId="798C7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284B0A66">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Chị Thoa:</w:t>
            </w:r>
          </w:p>
        </w:tc>
        <w:tc>
          <w:tcPr>
            <w:tcW w:w="6478" w:type="dxa"/>
            <w:tcBorders>
              <w:top w:val="nil"/>
              <w:left w:val="nil"/>
              <w:bottom w:val="nil"/>
              <w:right w:val="nil"/>
            </w:tcBorders>
            <w:shd w:val="clear" w:color="auto" w:fill="auto"/>
          </w:tcPr>
          <w:p w14:paraId="27A2BD4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Chị nghĩ định kỳ thì sẽ là định kỳ khoảng 6 tháng đó em. Còn những cái sự kiện nào mà nó bất ngờ nó phát sinh? Có những sự thay đổi nào nó phát sinh là sự kiện quan trọng là phát sinh thì mình sẽ cập nhật ngay tại thời điểm đó chứ không cần chờ đến định kỳ 6 tháng. Còn những cái nội dung mà mình cập nhật, nó sẽ có bao gồm về học tập nè, về cái việc sinh hoạt của các bạn ở mái ấm nè, về sức khỏe, về cái sự hỗ trợ, về tài chính. Đó về cái mục tiêu phát triển của các bạn quá trình phát triển của các bạn.</w:t>
            </w:r>
          </w:p>
        </w:tc>
      </w:tr>
      <w:tr w14:paraId="6E63C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6827C159">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Phương Thảo:</w:t>
            </w:r>
            <w:r>
              <w:rPr>
                <w:rFonts w:hint="default" w:ascii="Times New Roman" w:hAnsi="Times New Roman" w:cs="Times New Roman"/>
                <w:b/>
                <w:bCs/>
                <w:sz w:val="26"/>
                <w:szCs w:val="26"/>
              </w:rPr>
              <w:t xml:space="preserve"> </w:t>
            </w:r>
          </w:p>
        </w:tc>
        <w:tc>
          <w:tcPr>
            <w:tcW w:w="6478" w:type="dxa"/>
            <w:tcBorders>
              <w:top w:val="nil"/>
              <w:left w:val="nil"/>
              <w:bottom w:val="nil"/>
              <w:right w:val="nil"/>
            </w:tcBorders>
            <w:shd w:val="clear" w:color="auto" w:fill="auto"/>
          </w:tcPr>
          <w:p w14:paraId="3E2BF02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Dạ</w:t>
            </w:r>
            <w:r>
              <w:rPr>
                <w:rFonts w:hint="default" w:ascii="Times New Roman" w:hAnsi="Times New Roman" w:cs="Times New Roman"/>
                <w:sz w:val="26"/>
                <w:szCs w:val="26"/>
              </w:rPr>
              <w:t xml:space="preserve"> chị ơi, vậy khi mà có cái nội dung thông tin mà thay đổi, chị cần cập nhật vậy á, thì chị muốn hệ thống là chỉ lưu thông tin mới nhất hay là mỗi lên cập nhật vậy, nó sẽ lưu lại để xem lịch sử thay đổi được chị?</w:t>
            </w:r>
          </w:p>
        </w:tc>
      </w:tr>
      <w:tr w14:paraId="2311E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4702FC13">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06AB716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Sẽ lưu lại chứ em, sẽ kiểu giống như</w:t>
            </w:r>
            <w:bookmarkStart w:id="0" w:name="_GoBack"/>
            <w:bookmarkEnd w:id="0"/>
            <w:r>
              <w:rPr>
                <w:rFonts w:hint="default" w:ascii="Times New Roman" w:hAnsi="Times New Roman" w:cs="Times New Roman"/>
                <w:sz w:val="26"/>
                <w:szCs w:val="26"/>
              </w:rPr>
              <w:t xml:space="preserve"> cập nhật thì thông tin cũ vẫn xem lại để biết quá trình, ví dụ làm gì cũng cần biết quá trình chứ không phải cứ có cái mới là </w:t>
            </w:r>
            <w:r>
              <w:rPr>
                <w:rFonts w:hint="default" w:ascii="Times New Roman" w:hAnsi="Times New Roman" w:cs="Times New Roman"/>
                <w:sz w:val="26"/>
                <w:szCs w:val="26"/>
                <w:lang w:val="en-US"/>
              </w:rPr>
              <w:t>delete</w:t>
            </w:r>
            <w:r>
              <w:rPr>
                <w:rFonts w:hint="default" w:ascii="Times New Roman" w:hAnsi="Times New Roman" w:cs="Times New Roman"/>
                <w:sz w:val="26"/>
                <w:szCs w:val="26"/>
              </w:rPr>
              <w:t xml:space="preserve"> cái cũ</w:t>
            </w:r>
            <w:r>
              <w:rPr>
                <w:rFonts w:hint="default" w:ascii="Times New Roman" w:hAnsi="Times New Roman" w:cs="Times New Roman"/>
                <w:sz w:val="26"/>
                <w:szCs w:val="26"/>
                <w:lang w:val="en-US"/>
              </w:rPr>
              <w:t>.</w:t>
            </w:r>
          </w:p>
        </w:tc>
      </w:tr>
      <w:tr w14:paraId="432CD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52F21367">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Phương Thảo:</w:t>
            </w:r>
          </w:p>
        </w:tc>
        <w:tc>
          <w:tcPr>
            <w:tcW w:w="6478" w:type="dxa"/>
            <w:tcBorders>
              <w:top w:val="nil"/>
              <w:left w:val="nil"/>
              <w:bottom w:val="nil"/>
              <w:right w:val="nil"/>
            </w:tcBorders>
            <w:shd w:val="clear" w:color="auto" w:fill="auto"/>
          </w:tcPr>
          <w:p w14:paraId="6C295F2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Dạ</w:t>
            </w:r>
          </w:p>
        </w:tc>
      </w:tr>
      <w:tr w14:paraId="37E9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59D336E6">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Chị Thoa:</w:t>
            </w:r>
          </w:p>
        </w:tc>
        <w:tc>
          <w:tcPr>
            <w:tcW w:w="6478" w:type="dxa"/>
            <w:tcBorders>
              <w:top w:val="nil"/>
              <w:left w:val="nil"/>
              <w:bottom w:val="nil"/>
              <w:right w:val="nil"/>
            </w:tcBorders>
            <w:shd w:val="clear" w:color="auto" w:fill="auto"/>
          </w:tcPr>
          <w:p w14:paraId="4B0A2B4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w:t>
            </w:r>
            <w:r>
              <w:rPr>
                <w:rFonts w:hint="default" w:ascii="Times New Roman" w:hAnsi="Times New Roman" w:cs="Times New Roman"/>
                <w:sz w:val="26"/>
                <w:szCs w:val="26"/>
              </w:rPr>
              <w:t>ất cả các file lưu trữ về cập nhật về báo cáo bọn chị sẽ giữ lại hết , lưu lại hết để mình biết giai đoạn đó, thời điểm đó có cái gì xảy ra.</w:t>
            </w:r>
          </w:p>
        </w:tc>
      </w:tr>
      <w:tr w14:paraId="2861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011424BD">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Phương Thảo: </w:t>
            </w:r>
          </w:p>
        </w:tc>
        <w:tc>
          <w:tcPr>
            <w:tcW w:w="6478" w:type="dxa"/>
            <w:tcBorders>
              <w:top w:val="nil"/>
              <w:left w:val="nil"/>
              <w:bottom w:val="nil"/>
              <w:right w:val="nil"/>
            </w:tcBorders>
            <w:shd w:val="clear" w:color="auto" w:fill="auto"/>
          </w:tcPr>
          <w:p w14:paraId="318FAC2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Những thông tin chị nói phải có để làm báo cáo thì có khác biệt giữa các báo cáo không? Các báo cáo như tháng, quý, năm, hay 5 năm, thì trường thông tin khác nhau giữa các báo cáo này là như thế nào?</w:t>
            </w:r>
          </w:p>
        </w:tc>
      </w:tr>
      <w:tr w14:paraId="1E7F9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4EB9DED4">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08584FE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Đa phần các thông tin là giống nhau giữa báo cáo, các báo cáo nào cũng cần cập nhật những thông tin chính đó, những thay đổi đó, những thách thức đó, những định hướng của mình. Những cái khác thì có thể các báo cáo năm thì thời gian nó dài hạn hơn, thì báo cáo sẽ tổng quan hơn, sẽ ít sự chi tiết lại. Các báo cáo càng dài, thời hạn càng dài thì sự chi tiết càng ít có thể gói gọn nó lại.</w:t>
            </w:r>
          </w:p>
        </w:tc>
      </w:tr>
      <w:tr w14:paraId="598F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32C066AF">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Cẩm Tú:</w:t>
            </w:r>
          </w:p>
        </w:tc>
        <w:tc>
          <w:tcPr>
            <w:tcW w:w="6478" w:type="dxa"/>
            <w:tcBorders>
              <w:top w:val="nil"/>
              <w:left w:val="nil"/>
              <w:bottom w:val="nil"/>
              <w:right w:val="nil"/>
            </w:tcBorders>
            <w:shd w:val="clear" w:color="auto" w:fill="auto"/>
          </w:tcPr>
          <w:p w14:paraId="376E979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Dạ cho em hỏi là ví dụ như là sau khi mà sinh viên tốt nghiệp hay là kết thúc hỗ trợ ở Lighthouse thì hồ sơ của sinh viên á sẽ được tiếp tục lưu trữ hay là xóa đi? Còn ví dụ nếu mà có lưu trữ á thì sẽ được lưu trữ như thế nào và lưu trữ trong bao lâu khi kết thúc hỗ trợ?</w:t>
            </w:r>
          </w:p>
        </w:tc>
      </w:tr>
      <w:tr w14:paraId="225B4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76E5E898">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121E364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À bên chị sẽ không có xóa hồ sơ, kể cả là các bạn đã tốt nghiệp rồi. Chương trình thì bên chị vẫn giữ lại cái tệp hồ sơ của cái bạn sinh viên đó. Kể cả là file vái hay là kể cả là file lưu trang máy tính.</w:t>
            </w:r>
          </w:p>
          <w:p w14:paraId="24E8C7B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Vì là mình sẽ cần phải làm, nhiều khi là mình sẽ cần phải báo cáo, các báo cáo đánh giá trong vòng 5 năm. Có thể cái thời điểm đó thì các bạn đã rời chương trình rồi. Đó nhưng mà mình vẫn cần phải có cái số liệu về cái số lượng trong 5 năm đó thì mình đã giúp bao nhiêu học sinh, bao nhiêu học sinh tốt nghiệp đúng không ạ? Tốt nghiệp những ngành nào tốt nghiệp loại nào hiện tại công việc như thế nào? Á thì tụi chị cũng cần phải giữ lại cái hồ sơ của những bạn cũ mà thậm chí là mình sẽ có cái sự liên hệ mình giữ liên lạc với lại những các bạn đã rời chương trình đó để mình được tiếp tục mình được cập nhật về các bạn. Và các bạn nếu như mà các bạn cần được hỗ trợ về cái mặt gì đó mà bên chị có thể hỗ trợ được thì bên chị sẽ xem xét cho nên là mình sẽ không có mình sẽ lưu hồ sơ, mình sẽ giữ hồ sơ đó, không xóa.</w:t>
            </w:r>
          </w:p>
        </w:tc>
      </w:tr>
      <w:tr w14:paraId="4878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148B026F">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Cẩm Tú:</w:t>
            </w:r>
          </w:p>
        </w:tc>
        <w:tc>
          <w:tcPr>
            <w:tcW w:w="6478" w:type="dxa"/>
            <w:tcBorders>
              <w:top w:val="nil"/>
              <w:left w:val="nil"/>
              <w:bottom w:val="nil"/>
              <w:right w:val="nil"/>
            </w:tcBorders>
            <w:shd w:val="clear" w:color="auto" w:fill="auto"/>
          </w:tcPr>
          <w:p w14:paraId="57664F7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Dạ vậy nếu hồ sơ mà còn được giữ thường xuyên, được giữ lại thì Lighthouse cũng muốn chuyển những hình thức được lưu trữ riêng không ạ? Nếu có thì khi nào hồ sơ được chuyển sang? Ví dụ như là lưu trữ lưu trữ gián tiếp hay lưu trữ đám mây gì á chị?</w:t>
            </w:r>
          </w:p>
        </w:tc>
      </w:tr>
      <w:tr w14:paraId="41DB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622213BA">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3A62AF0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Chị nghĩ là lưu trữ ở một cái mục riêng thì nó sẽ tiện hơn thì sẽ giúp cho cái người quản lý người ta nắm bắt được cái số hiện tại mình đang còn ở mái ấm là những bạn nào, cái số nào là đã tốt nghiệp đã rồi chương trình trò và khi mà mình cần cái thông tin gì thì nó hoặc cũ thì mình có thể mở cái file lưu trữ đó để mình tìm kiếm lại thông tin hoặc là cập nhật mới thì tình hình của các bạn. </w:t>
            </w:r>
          </w:p>
          <w:p w14:paraId="2212047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Nhưng mà thường thì cái cập nhật cho cái sinh viên ra trường rồi thì nó sẽ ít, nó sẽ không có nhiều, nhưng mà quan trọng là bên chị sẽ giữ cái liên hệ để biết các bạn đó hiện tại như thế nào á. Có cầnhỗ trợ gì không phát ngoài cái cái, có những cái mặt nào khác cần hỗ trợ không? Hoặc là bên chị sẽ có cái ví dụ, các bạn đó sẽ là những cái alumni, những cái cựu sinh viên á thì mình sẽ có dịp, mình sẽ mời các bạn về để chia sẻ lại cho các sinh viên ở trong mái ấm về cái ngành học, về cái kinh nghiệm, về cái trải nghiệm của bạn liên quan tới cái lĩnh vực mà các bạn đang làm việc á. Thì mình cũng sẽ cần liên hệ lại những cái bạn cũ này.</w:t>
            </w:r>
          </w:p>
        </w:tc>
      </w:tr>
      <w:tr w14:paraId="1C319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1A1FE9BE">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Nam Trân:</w:t>
            </w:r>
            <w:r>
              <w:rPr>
                <w:rFonts w:hint="default" w:ascii="Times New Roman" w:hAnsi="Times New Roman" w:cs="Times New Roman"/>
                <w:b/>
                <w:bCs/>
                <w:sz w:val="26"/>
                <w:szCs w:val="26"/>
              </w:rPr>
              <w:t xml:space="preserve"> </w:t>
            </w:r>
          </w:p>
        </w:tc>
        <w:tc>
          <w:tcPr>
            <w:tcW w:w="6478" w:type="dxa"/>
            <w:tcBorders>
              <w:top w:val="nil"/>
              <w:left w:val="nil"/>
              <w:bottom w:val="nil"/>
              <w:right w:val="nil"/>
            </w:tcBorders>
            <w:shd w:val="clear" w:color="auto" w:fill="auto"/>
          </w:tcPr>
          <w:p w14:paraId="2CDBE97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À dạ</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vậy giả sử sau vài năm </w:t>
            </w:r>
            <w:r>
              <w:rPr>
                <w:rFonts w:hint="default" w:ascii="Times New Roman" w:hAnsi="Times New Roman" w:cs="Times New Roman"/>
                <w:sz w:val="26"/>
                <w:szCs w:val="26"/>
                <w:lang w:val="en-US"/>
              </w:rPr>
              <w:t>Lighthouse</w:t>
            </w:r>
            <w:r>
              <w:rPr>
                <w:rFonts w:hint="default" w:ascii="Times New Roman" w:hAnsi="Times New Roman" w:cs="Times New Roman"/>
                <w:sz w:val="26"/>
                <w:szCs w:val="26"/>
              </w:rPr>
              <w:t xml:space="preserve"> cần xem lại quá trình của một sinh viên đã tốt nghiệp hoặc rời chương trình, chị có thể xem lại những thông tin nào và trong trường hợp nào, những thông tin đó cần được sử dụng lại ạ</w:t>
            </w:r>
            <w:r>
              <w:rPr>
                <w:rFonts w:hint="default" w:ascii="Times New Roman" w:hAnsi="Times New Roman" w:cs="Times New Roman"/>
                <w:sz w:val="26"/>
                <w:szCs w:val="26"/>
                <w:lang w:val="en-US"/>
              </w:rPr>
              <w:t>?</w:t>
            </w:r>
          </w:p>
        </w:tc>
      </w:tr>
      <w:tr w14:paraId="4B8D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5E39EB2E">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709FCAC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Chị là sẽ cần xem lại cái hoàn cảnh khi các bạn được tiếp nhận vào Lighthouse thì cái hoàn cảnh của của các bạn như thế nào? Rồi các bạn được tiếp nhận vô thì các bạn học ngành nghề gì? Ở đây trong bao lâu? Quá trình học tập của các bạn thì cái việc học tập cô các bạn diễn ra như thế nào, kết quả như thế nào? Trong suốt cái quá trình mà các bạn ở thì mình sẽ giúp đỡ các bạn những gì? Các bạn đã có những cái thay đổi nào, có những sự tiến bộ nào? Rồi cái thời điểm mà các bạn rời chương trình, các bạn tốt nghiệp. Là khi nào? Rồi những cái người tài trợ, những cái nhà tài trợ hay là cái người bạn qua thư của bạn đó. Là ai đã từng là ai? Chị nghĩ đó là những cái thông tin mà mình cần tìm kiếm nếu như mà mình lục lại vào cái hồ sơ của những cái sinh viên cũ.</w:t>
            </w:r>
          </w:p>
        </w:tc>
      </w:tr>
      <w:tr w14:paraId="5476C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7244CAA8">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Anh Thư:</w:t>
            </w:r>
          </w:p>
        </w:tc>
        <w:tc>
          <w:tcPr>
            <w:tcW w:w="6478" w:type="dxa"/>
            <w:tcBorders>
              <w:top w:val="nil"/>
              <w:left w:val="nil"/>
              <w:bottom w:val="nil"/>
              <w:right w:val="nil"/>
            </w:tcBorders>
            <w:shd w:val="clear" w:color="auto" w:fill="auto"/>
          </w:tcPr>
          <w:p w14:paraId="0A3FE6C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r>
      <w:tr w14:paraId="00A5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297489D0">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02A3740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Em bị tắt mic đó Thư.</w:t>
            </w:r>
          </w:p>
        </w:tc>
      </w:tr>
      <w:tr w14:paraId="2D2F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745C3ED6">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Quỳnh Anh:</w:t>
            </w:r>
          </w:p>
        </w:tc>
        <w:tc>
          <w:tcPr>
            <w:tcW w:w="6478" w:type="dxa"/>
            <w:tcBorders>
              <w:top w:val="nil"/>
              <w:left w:val="nil"/>
              <w:bottom w:val="nil"/>
              <w:right w:val="nil"/>
            </w:tcBorders>
            <w:shd w:val="clear" w:color="auto" w:fill="auto"/>
          </w:tcPr>
          <w:p w14:paraId="0AE82DF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Dạ cho em hỏi là nếu chị mở một hồ sơ sinh viên và chị muốn nắm được toàn bộ quá trình của bạn đó thì chị sẽ cần xem lại những nhóm thông tin nào ạ? Trong mỗi nhóm, những thông tin cụ thể nào là cần thiết để phục vụ công việc quản lí của chị ạ?</w:t>
            </w:r>
          </w:p>
        </w:tc>
      </w:tr>
      <w:tr w14:paraId="2FD1A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1AB8EE93">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153D7E4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Nó g</w:t>
            </w:r>
            <w:r>
              <w:rPr>
                <w:rFonts w:hint="default" w:ascii="Times New Roman" w:hAnsi="Times New Roman" w:cs="Times New Roman"/>
                <w:sz w:val="26"/>
                <w:szCs w:val="26"/>
              </w:rPr>
              <w:t>iống câu hỏi vừa rồi đúng không em?</w:t>
            </w:r>
          </w:p>
        </w:tc>
      </w:tr>
      <w:tr w14:paraId="4E0CA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5B308D45">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Quỳnh Anh:</w:t>
            </w:r>
          </w:p>
        </w:tc>
        <w:tc>
          <w:tcPr>
            <w:tcW w:w="6478" w:type="dxa"/>
            <w:tcBorders>
              <w:top w:val="nil"/>
              <w:left w:val="nil"/>
              <w:bottom w:val="nil"/>
              <w:right w:val="nil"/>
            </w:tcBorders>
            <w:shd w:val="clear" w:color="auto" w:fill="auto"/>
          </w:tcPr>
          <w:p w14:paraId="2CD18427">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Câu vừa nãy là nói về một sinh viên tốt nghiệp, đã ra trường rồi á chị, còn đây là em hỏi chung, kể cả những bạn còn đang trong chương trình luôn ạ.</w:t>
            </w:r>
          </w:p>
        </w:tc>
      </w:tr>
      <w:tr w14:paraId="7BA9B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09AC9A39">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0A57518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Em đọc lại câu hỏi </w:t>
            </w:r>
            <w:r>
              <w:rPr>
                <w:rFonts w:hint="default" w:ascii="Times New Roman" w:hAnsi="Times New Roman" w:cs="Times New Roman"/>
                <w:sz w:val="26"/>
                <w:szCs w:val="26"/>
                <w:lang w:val="en-US"/>
              </w:rPr>
              <w:t>giúp</w:t>
            </w:r>
            <w:r>
              <w:rPr>
                <w:rFonts w:hint="default" w:ascii="Times New Roman" w:hAnsi="Times New Roman" w:cs="Times New Roman"/>
                <w:sz w:val="26"/>
                <w:szCs w:val="26"/>
              </w:rPr>
              <w:t xml:space="preserve"> chị với.</w:t>
            </w:r>
          </w:p>
        </w:tc>
      </w:tr>
      <w:tr w14:paraId="1738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56FE8F9B">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Quỳnh Anh:</w:t>
            </w:r>
            <w:r>
              <w:rPr>
                <w:rFonts w:hint="default" w:ascii="Times New Roman" w:hAnsi="Times New Roman" w:cs="Times New Roman"/>
                <w:b/>
                <w:bCs/>
                <w:sz w:val="26"/>
                <w:szCs w:val="26"/>
              </w:rPr>
              <w:t xml:space="preserve"> </w:t>
            </w:r>
          </w:p>
        </w:tc>
        <w:tc>
          <w:tcPr>
            <w:tcW w:w="6478" w:type="dxa"/>
            <w:tcBorders>
              <w:top w:val="nil"/>
              <w:left w:val="nil"/>
              <w:bottom w:val="nil"/>
              <w:right w:val="nil"/>
            </w:tcBorders>
            <w:shd w:val="clear" w:color="auto" w:fill="auto"/>
          </w:tcPr>
          <w:p w14:paraId="1195D94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Dạ khi mà chị mở hồ sơ của sinh viên ra thì mình sẽ nắm được toàn bộ quá trình của bạn sinh viên đó, chị sẽ cần xem những nhóm thông tin nào nhất? Và trong mỗi nhóm thì thông tin nào là cần thiết để cho chị quản lí nhất ạ?</w:t>
            </w:r>
          </w:p>
        </w:tc>
      </w:tr>
      <w:tr w14:paraId="6B54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4873A58E">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35303EE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Chị nghĩ cần có thông tin liên hệ, thông tin cá nhân của từng bạn, hoàn cảnh gia đình, việc học tập và học phí bên chị đã hỗ trợ các bạn, rồi đời sống sinh hoạt của các bạn ở mái ấm như thế nào, các khoản tài chính, hỗ trợ khác mà bên chị cung cấp cho các bạn, mục tiêu và các kế hoạch phát triển của sinh viên. Quá trình bên chị đồng hành cùng các bạn có thể là tư vấn, hỗ trợ 1:1, định hướng đồng hành. Tình trạng các bạn đang ở mái ấm hay tốt nghiệp hay các bạn đã rời chương trình, đôi khi mình sẽ cần số lượng tốt nghiệp của sinh viên trong 2025 là bao nhiêu bạn, ở trường Đông Á có bao nhiêu bạn, Kinh Tế có bao nhiêu bạn, Sư Phạm có bao nhiêu bạn chẳng hạn.</w:t>
            </w:r>
          </w:p>
        </w:tc>
      </w:tr>
      <w:tr w14:paraId="150E7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6DE4B52A">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Quỳnh Anh:</w:t>
            </w:r>
          </w:p>
        </w:tc>
        <w:tc>
          <w:tcPr>
            <w:tcW w:w="6478" w:type="dxa"/>
            <w:tcBorders>
              <w:top w:val="nil"/>
              <w:left w:val="nil"/>
              <w:bottom w:val="nil"/>
              <w:right w:val="nil"/>
            </w:tcBorders>
            <w:shd w:val="clear" w:color="auto" w:fill="auto"/>
          </w:tcPr>
          <w:p w14:paraId="5F67F584">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w:t>
            </w:r>
            <w:r>
              <w:rPr>
                <w:rFonts w:hint="default" w:ascii="Times New Roman" w:hAnsi="Times New Roman" w:cs="Times New Roman"/>
                <w:sz w:val="26"/>
                <w:szCs w:val="26"/>
              </w:rPr>
              <w:t>hị nói tiếp đi ạ.</w:t>
            </w:r>
          </w:p>
        </w:tc>
      </w:tr>
      <w:tr w14:paraId="5090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5EFCA8DC">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0F9B830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Và hình ảnh của các bạn, hình ảnh quá trình sinh sống và học tập của các bạn ở mái ấm cũng như hình ảnh khi các bạn tốt nghiệp, rời chương trình. Đó sẽ là những mục chị muốn tìm kiếm, muốn phân nó theo mục khi mà mình cần thông tin, click vào đó để mình có, hoặc là danh sách thể hiện người tài trợ, người qua thư của các bạn là ai, mối quan hệ, sự kết nối của các bạn với nhà tài trợ hoặc bạn qua thư.</w:t>
            </w:r>
          </w:p>
        </w:tc>
      </w:tr>
      <w:tr w14:paraId="35CF4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7E0308A3">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Mỹ Cơ:</w:t>
            </w:r>
          </w:p>
        </w:tc>
        <w:tc>
          <w:tcPr>
            <w:tcW w:w="6478" w:type="dxa"/>
            <w:tcBorders>
              <w:top w:val="nil"/>
              <w:left w:val="nil"/>
              <w:bottom w:val="nil"/>
              <w:right w:val="nil"/>
            </w:tcBorders>
            <w:shd w:val="clear" w:color="auto" w:fill="auto"/>
          </w:tcPr>
          <w:p w14:paraId="0933D3A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Vậy chị cho em hỏi là chị thường phải lập các báo cáo định kì, vậy khi làm cái báo cáo chị thường cần tổng hợp những cái thông tin gì và dựa trên những cái tiêu chí nào, và chị mong muốn là cái báo cáo đó nó sẽ được trình bày như thế nào để có thể dễ theo dõi, chẳng hạn như là dạng bảng,mấy cái số liệu tổng hợp hoặc chị có thể lọc theo thời gian, phòng, sinh viên gì đó ạ?</w:t>
            </w:r>
          </w:p>
        </w:tc>
      </w:tr>
      <w:tr w14:paraId="29F5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2BB8EEA8">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7CCA796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Chị nghĩ là báo cáo thì thường là chị sẽ có những cái báo cáo chị cần phải làm, báo cáo tháng, báo cáo quý, báo cáo năm, báo cáo 5 năm. Thì trong đó nó sẽ có số lượng sinh viên, nó có thể hiện số lượng sinh viên đang ở chương trình là bao nhiêu bạn, mới vào là bao nhiêu, đã tốt nghiệp, đã rời chương trình. Cái tình hình học tập của các bạn, cái việc các bạn rèn luyện các kĩ năng như thế nào, học tiếng anh, các cái chứng chỉ, nói chung là về tình hình học tập của các bạn. Rồi cái sức khỏe, sức khỏe của các bạn.Các vấn đề xảy ra trong quá trình sinh sống tại mái ấm, có gì quan trọng,có cái chi mình cần phải cái thông tin nó mới, nó thay đổi là phải cập nhật. Thay đổi về ngành nghề, thay đổi về các cái bậc học, rồi cái mục tiêu, rồi cái kế hoạch của các bạn. Sự thay đổi phát triển của các bạn như nào và những cái trường hợp nào mà, gọi là những cái thách thức nào mà đang gặp phải, thách thức về cá nhân hay thách thức đối với tập thể, đối với mái ấm. Và những cái giải pháp là chi, những trường hợp nào mình cần phải can thiệp, hỗ trợ thì thường là chị sẽ cập nhật những vấn đề đó. Cái vui chơi giải trí ở mái ấm, có những đoàn khách nào tới thăm, các bạn được nghỉ lễ, nghỉ tết như nào, các bạn được nhận những cái hỗ trợ bên ngoài như nào.</w:t>
            </w:r>
          </w:p>
        </w:tc>
      </w:tr>
      <w:tr w14:paraId="55FB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4B770778">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Anh </w:t>
            </w:r>
            <w:r>
              <w:rPr>
                <w:rFonts w:hint="default" w:ascii="Times New Roman" w:hAnsi="Times New Roman" w:cs="Times New Roman"/>
                <w:b/>
                <w:bCs/>
                <w:sz w:val="26"/>
                <w:szCs w:val="26"/>
              </w:rPr>
              <w:t xml:space="preserve">Thư: </w:t>
            </w:r>
          </w:p>
        </w:tc>
        <w:tc>
          <w:tcPr>
            <w:tcW w:w="6478" w:type="dxa"/>
            <w:tcBorders>
              <w:top w:val="nil"/>
              <w:left w:val="nil"/>
              <w:bottom w:val="nil"/>
              <w:right w:val="nil"/>
            </w:tcBorders>
            <w:shd w:val="clear" w:color="auto" w:fill="auto"/>
          </w:tcPr>
          <w:p w14:paraId="1C8F06C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Dạ chị ơi, bây giờ em có thể hỏi chị về cái hệ thống mà mình đang phát triển được không? Về cái yêu cầu của chị á, ví dụ cái hệ thống của mình thì chị muốn cái hệ thống mình những cái giao diện như thế nào? Chị kiểu như là nó sẽ đơn giản hay là nó sẽ kiểu nó có nhiều chức năng, hoặc là chị muốn hắn như như nào hay là chị muốn cái background của hắn màu chi, chị có cái yêu cầu hỏi về các giao diện hệ thống không?</w:t>
            </w:r>
          </w:p>
        </w:tc>
      </w:tr>
      <w:tr w14:paraId="36F0C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7925E227">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0610A88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Cái giao diện của hệ thống thì chị không có yêu cầu nhiều gì về cái trình bày nhưng mà chị nghĩ là nó cần phải giúp hỗ trợ cho mình để trong quá trình lọc thông tin. Mình cần tìm kiếm thông tin mình muốn xuất ra cái, lọc cái đoạn theo thời gian theo trường học theo ngành học.</w:t>
            </w:r>
            <w:r>
              <w:rPr>
                <w:rFonts w:hint="default" w:ascii="Times New Roman" w:hAnsi="Times New Roman" w:cs="Times New Roman"/>
                <w:sz w:val="26"/>
                <w:szCs w:val="26"/>
                <w:lang w:val="en-US"/>
              </w:rPr>
              <w:t xml:space="preserve"> Theo tên </w:t>
            </w:r>
            <w:r>
              <w:rPr>
                <w:rFonts w:hint="default" w:ascii="Times New Roman" w:hAnsi="Times New Roman" w:cs="Times New Roman"/>
                <w:sz w:val="26"/>
                <w:szCs w:val="26"/>
                <w:lang w:val="en-US" w:eastAsia="zh-CN"/>
              </w:rPr>
              <w:t>nhà tài trợ… Thì nó sẽ kiểu nó cho chị ra được những cái đó tại vì mình phải đi tìm kiếm và tự mình thống kê thủ công. Rồi…</w:t>
            </w:r>
          </w:p>
        </w:tc>
      </w:tr>
      <w:tr w14:paraId="3683B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132E1C8A">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Anh </w:t>
            </w:r>
            <w:r>
              <w:rPr>
                <w:rFonts w:hint="default" w:ascii="Times New Roman" w:hAnsi="Times New Roman" w:cs="Times New Roman"/>
                <w:b/>
                <w:bCs/>
                <w:sz w:val="26"/>
                <w:szCs w:val="26"/>
              </w:rPr>
              <w:t>Thư:</w:t>
            </w:r>
          </w:p>
        </w:tc>
        <w:tc>
          <w:tcPr>
            <w:tcW w:w="6478" w:type="dxa"/>
            <w:tcBorders>
              <w:top w:val="nil"/>
              <w:left w:val="nil"/>
              <w:bottom w:val="nil"/>
              <w:right w:val="nil"/>
            </w:tcBorders>
            <w:shd w:val="clear" w:color="auto" w:fill="auto"/>
          </w:tcPr>
          <w:p w14:paraId="0AE5828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Dạ, nếu như theo cái yêu cầu đó của chị á dạ, nếu theo cái yêu cầu đó của chị thì em dự định sẽ lập một cái thanh tìm kiếm. Sau đó, chị có thể tìm kiếm được cái thông tin mà chị đang cần tìm và tất cả những cái dữ liệu mà chị cần tìm nó sẽ.</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en-US" w:eastAsia="zh-CN"/>
              </w:rPr>
              <w:t>Hiện ra để cho chị có thể collect hoặc là chị select bằng cái dữ liệu đó để chị xem hoặc là chị lập báo cáo, nó có đúng như yêu cầu của chị không?</w:t>
            </w:r>
          </w:p>
        </w:tc>
      </w:tr>
      <w:tr w14:paraId="49627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1B30EF84">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Chị Thoa:</w:t>
            </w:r>
          </w:p>
        </w:tc>
        <w:tc>
          <w:tcPr>
            <w:tcW w:w="6478" w:type="dxa"/>
            <w:tcBorders>
              <w:top w:val="nil"/>
              <w:left w:val="nil"/>
              <w:bottom w:val="nil"/>
              <w:right w:val="nil"/>
            </w:tcBorders>
            <w:shd w:val="clear" w:color="auto" w:fill="auto"/>
          </w:tcPr>
          <w:p w14:paraId="2CAB9AD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Ừ, ví dụ như chị nghĩ là những cái báo cáo mà dài hạn ví dụ 1 năm, 2 năm thì đôi khi mình không thể nhớ hết những cái chi tiết mà đã xảy ra trong cái quá trình trong suốt một năm á hay 5 năm qua nó có những cái gì xảy ra á. Mình có thể sẽ bị miss thông tin thì chị nghĩ là nó trích xuất lại được cho mình những cái thông tin, những cái dữ liệu mà mình cần phải có trong cái báo cáo 1 năm, 5 năm đó thì nó sẽ hữu ích.</w:t>
            </w:r>
          </w:p>
        </w:tc>
      </w:tr>
      <w:tr w14:paraId="2819A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215CE746">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Anh Thư: </w:t>
            </w:r>
          </w:p>
        </w:tc>
        <w:tc>
          <w:tcPr>
            <w:tcW w:w="6478" w:type="dxa"/>
            <w:tcBorders>
              <w:top w:val="nil"/>
              <w:left w:val="nil"/>
              <w:bottom w:val="nil"/>
              <w:right w:val="nil"/>
            </w:tcBorders>
            <w:shd w:val="clear" w:color="auto" w:fill="auto"/>
          </w:tcPr>
          <w:p w14:paraId="113E91D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Dạ vậy thì chị muốn cái hệ thống của mình dự kiến phải có những cái vai trò người dùng nào, ví dụ như là chị là người xem trực tiếp chỉnh sửa hay là cấp trên hay là những quản lý của những chương trình khác. Là những người đó sẽ có những cái quyền hạn nào ở trong cái hệ thống của mình á thì chị muốn cái hệ thống mình sẽ có những các vai trò người dùng nào.</w:t>
            </w:r>
          </w:p>
        </w:tc>
      </w:tr>
      <w:tr w14:paraId="2977D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6A8813C5">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6BE1F84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Chị nghĩ là cái người quản lý trực tiếp sẽ là cái người xem được cập nhật được những cái thông tin để mà phục vụ cho cái việc mình quản lý, còn những người lãnh đạo cấp trên thì có thể là cũng được cấp quyền xem bộ cái thông tin ở trong cái dữ liệu đó của mình và người ta có cái quyền để mà phê duyệt, phê duyệt cho thêm người vào để mà có quyền chỉnh sửa hay có quyền xem ở trong cái hồ sơ quản lý đó.</w:t>
            </w:r>
          </w:p>
          <w:p w14:paraId="1757FC2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Người lãnh đạo cấp trên còn những người cán bộ, những người cùng cấp với mình, những người cùng làm việc trong đội với mình thì có thể họ sẽ xem được, cập nhật thông tin được với những cái thông tin mà liên quan tới các công việc họ được phân công. Ví dụ trong trường hợp mà ngày đó, cái giai đoạn đó về người quản lý trực tiếp người ta đau ốm hay người ta có vấn đề gì đó, người ta không có làm việc được thì những cái người cùng đợi người ta có thể hỗ trợ trong thời gian đó, người ta vẫn có thể tiếp tục được cập nhật thông tin lên cái hệ thống dữ liệu đó chứ mình không có cần chờ. Thì cái này thì…</w:t>
            </w:r>
          </w:p>
        </w:tc>
      </w:tr>
      <w:tr w14:paraId="1D9F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7BC050B9">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Anh Thư: </w:t>
            </w:r>
          </w:p>
        </w:tc>
        <w:tc>
          <w:tcPr>
            <w:tcW w:w="6478" w:type="dxa"/>
            <w:tcBorders>
              <w:top w:val="nil"/>
              <w:left w:val="nil"/>
              <w:bottom w:val="nil"/>
              <w:right w:val="nil"/>
            </w:tcBorders>
            <w:shd w:val="clear" w:color="auto" w:fill="auto"/>
          </w:tcPr>
          <w:p w14:paraId="3DACB7F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Dạ, nếu vậy thì em đề xuất cái vai trò phân quyền về việc là người xem, người chỉnh sửa hoặc là xóa hệ thống. Ví dụ như là mình có thể lưu lại lịch sử của cái lần gần nhất là cái dữ liệu nó bị xóa hay là bị chỉnh sửa, sau đó sẽ đính kèm theo vào lịch sử ngày tháng, giờ giấc kèm theo với lại là người đã chỉnh sửa cái đó để tránh mà mình gọi là mình gọi là mình đánh mất thông tin á chị thấy cái hệ thống này nó có ổn không?</w:t>
            </w:r>
          </w:p>
        </w:tc>
      </w:tr>
      <w:tr w14:paraId="0719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0DA70DD6">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1FAC0B0C">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Chị nghĩ cái đó là cần thiết á? Tại vì đôi khi á là mình sẽ bị nhầm á bị xóa nhầm như vừa rồi cũng sẽ ra một cái chuyện là cái lên trên </w:t>
            </w:r>
            <w:r>
              <w:rPr>
                <w:rFonts w:hint="default" w:ascii="Times New Roman" w:hAnsi="Times New Roman" w:cs="Times New Roman"/>
                <w:sz w:val="26"/>
                <w:szCs w:val="26"/>
                <w:lang w:val="en-US"/>
              </w:rPr>
              <w:t>O</w:t>
            </w:r>
            <w:r>
              <w:rPr>
                <w:rFonts w:hint="default" w:ascii="Times New Roman" w:hAnsi="Times New Roman" w:cs="Times New Roman"/>
                <w:sz w:val="26"/>
                <w:szCs w:val="26"/>
              </w:rPr>
              <w:t xml:space="preserve">ne </w:t>
            </w:r>
            <w:r>
              <w:rPr>
                <w:rFonts w:hint="default" w:ascii="Times New Roman" w:hAnsi="Times New Roman" w:cs="Times New Roman"/>
                <w:sz w:val="26"/>
                <w:szCs w:val="26"/>
                <w:lang w:val="en-US"/>
              </w:rPr>
              <w:t>D</w:t>
            </w:r>
            <w:r>
              <w:rPr>
                <w:rFonts w:hint="default" w:ascii="Times New Roman" w:hAnsi="Times New Roman" w:cs="Times New Roman"/>
                <w:sz w:val="26"/>
                <w:szCs w:val="26"/>
              </w:rPr>
              <w:t>rive thì cứ bảo vô tình ấn nhầm là xóa mất cái file dữ liệu quan trọng á.</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en-US" w:eastAsia="zh-CN"/>
              </w:rPr>
              <w:t>Nhưng mà sau đó khi mà mình truy xuất lại thì mình phát hiện được là cái người nào là cái người đã xóa xóa vào thời gian nào đó.</w:t>
            </w:r>
          </w:p>
          <w:p w14:paraId="581228E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Thì khi mà được cấp quyền công khai thì cũng sẽ khó tránh khỏi cái việc là, công khai trong một số cái bộ phận thôi, cũng khó tránh khỏi cái việc người ta có thể bấm nhầm xóa nhầm thì chị nghĩ nó lưu lại cái lịch sử để biết là ai đã truy cập hay là thay đổi như thế nào, chỉnh sửa như nào xóa như thế nào thì cũng cần thiết.</w:t>
            </w:r>
          </w:p>
          <w:p w14:paraId="35DA021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Và nếu mà những cái file quan trọng thì nên giới hạn cái đó có thể cấp quyền xem. Nhưng mà cái quyền xóa chỉnh sửa này cần phải rất là lưu tâm đó để tránh mất cái dữ liệu cái hồ sơ.</w:t>
            </w:r>
          </w:p>
        </w:tc>
      </w:tr>
      <w:tr w14:paraId="390FD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074A8932">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Anh Thư:</w:t>
            </w:r>
          </w:p>
        </w:tc>
        <w:tc>
          <w:tcPr>
            <w:tcW w:w="6478" w:type="dxa"/>
            <w:tcBorders>
              <w:top w:val="nil"/>
              <w:left w:val="nil"/>
              <w:bottom w:val="nil"/>
              <w:right w:val="nil"/>
            </w:tcBorders>
            <w:shd w:val="clear" w:color="auto" w:fill="auto"/>
          </w:tcPr>
          <w:p w14:paraId="4EEB88D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Dạ cho em hỏi với anh về vấn đề báo cáo </w:t>
            </w:r>
            <w:r>
              <w:rPr>
                <w:rFonts w:hint="default" w:ascii="Times New Roman" w:hAnsi="Times New Roman" w:cs="Times New Roman"/>
                <w:sz w:val="26"/>
                <w:szCs w:val="26"/>
                <w:lang w:val="en-US"/>
              </w:rPr>
              <w:t>được</w:t>
            </w:r>
            <w:r>
              <w:rPr>
                <w:rFonts w:hint="default" w:ascii="Times New Roman" w:hAnsi="Times New Roman" w:cs="Times New Roman"/>
                <w:sz w:val="26"/>
                <w:szCs w:val="26"/>
              </w:rPr>
              <w:t xml:space="preserve"> không chị? Thì hiện tại bên mình sẽ có những cái loại báo cáo như là báo cáo tháng, báo cáo quý, báo cáo năm, báo cáo 6 tháng. Vậy thì chị có thể nói lại cho em biết là</w:t>
            </w:r>
            <w:r>
              <w:rPr>
                <w:rFonts w:hint="default" w:ascii="Times New Roman" w:hAnsi="Times New Roman" w:cs="Times New Roman"/>
                <w:sz w:val="26"/>
                <w:szCs w:val="26"/>
                <w:lang w:val="en-US"/>
              </w:rPr>
              <w:t xml:space="preserve"> n</w:t>
            </w:r>
            <w:r>
              <w:rPr>
                <w:rFonts w:hint="default" w:ascii="Times New Roman" w:hAnsi="Times New Roman" w:cs="Times New Roman"/>
                <w:sz w:val="26"/>
                <w:szCs w:val="26"/>
              </w:rPr>
              <w:t>hững cái báo cáo của mình sẽ hùng lưu những cái trường thông tin nào không chị?</w:t>
            </w:r>
          </w:p>
        </w:tc>
      </w:tr>
      <w:tr w14:paraId="28CE4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60993B80">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593F9BC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Khi nãy chị nói rồi đó, thông tin về cái tình trạng, cái số lượng hiện tại.</w:t>
            </w:r>
          </w:p>
          <w:p w14:paraId="58B42F4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Trong cái thời điểm báo cáo đó, nếu là báo cáo 6 tháng thì từ đầu năm cho tới giữa tháng 6 thì có những cái biến động nào về số lượng ra vào mái ấm như thế nào, rời chương trình như thế nào, vào mới như thế nào, số lượng hiện tại là những cái gì đó mà phát sinh trong suốt quá trình 6 tháng đó về học tập, về đời sống, sinh hoạt, về cái sự tài trợ, về những cái mục tiêu, kế hoạch, về sự phát triển của các bạn về những cái sự hỗ trợ mà mình ờ mình dành cho các bạn về kể cả như là về mặt tinh thần như là y tế rồi về đời sống các kiểu. Nói chung là những cái gì mà sảy ra liên quan tới mấy bạn thì mình sẽ đều cập nhật hết.</w:t>
            </w:r>
          </w:p>
        </w:tc>
      </w:tr>
      <w:tr w14:paraId="2670A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0F275C34">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Anh </w:t>
            </w:r>
            <w:r>
              <w:rPr>
                <w:rFonts w:hint="default" w:ascii="Times New Roman" w:hAnsi="Times New Roman" w:cs="Times New Roman"/>
                <w:b/>
                <w:bCs/>
                <w:sz w:val="26"/>
                <w:szCs w:val="26"/>
              </w:rPr>
              <w:t xml:space="preserve">Thư: </w:t>
            </w:r>
          </w:p>
        </w:tc>
        <w:tc>
          <w:tcPr>
            <w:tcW w:w="6478" w:type="dxa"/>
            <w:tcBorders>
              <w:top w:val="nil"/>
              <w:left w:val="nil"/>
              <w:bottom w:val="nil"/>
              <w:right w:val="nil"/>
            </w:tcBorders>
            <w:shd w:val="clear" w:color="auto" w:fill="auto"/>
          </w:tcPr>
          <w:p w14:paraId="216F447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Vậy thì chị muốn ai là người có quyền tạo hoặc là xem từng loại báo cáo đó hay là tất cả mọi người có quyền truy cập vào hệ thống là đều có quyền xem và tạo báo cáo luôn chị. </w:t>
            </w:r>
          </w:p>
        </w:tc>
      </w:tr>
      <w:tr w14:paraId="642A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26E3332D">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16CD2A9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Chị nghĩ là cái báo cáo nó sẽ cấp quyền xem cho những người chăm cùng tổ chức. Đó là quyền xem chỉ xem, còn cái người chỉnh sửa trực tiếp, cái người edit được làm việc được trên cái hệ thống đó sẽ là cái người quản lý trực tiếp. Còn cái người lãnh đạo sẽ là cái người có thể xem và cấp quyền để duyệt ai vào để mà chỉnh sửa được trong cái hệ thống đó. Còn những cái người đồng cấp sẽ là cái người có thể xem có thể được chỉnh sửa nhưng mà phải được lãnh đạo cấp trên add họ vô trong cái hệ thống đó. Còn lại những người có thể không liên quan tới mái ấm tới tổ chức, tới ấy thì có thể là cái thông tin cần bảo mật cho sinh viên mình sẽ không có public cái đó em.</w:t>
            </w:r>
          </w:p>
        </w:tc>
      </w:tr>
      <w:tr w14:paraId="620C7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26235712">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Phương Thảo:</w:t>
            </w:r>
          </w:p>
        </w:tc>
        <w:tc>
          <w:tcPr>
            <w:tcW w:w="6478" w:type="dxa"/>
            <w:tcBorders>
              <w:top w:val="nil"/>
              <w:left w:val="nil"/>
              <w:bottom w:val="nil"/>
              <w:right w:val="nil"/>
            </w:tcBorders>
            <w:shd w:val="clear" w:color="auto" w:fill="auto"/>
          </w:tcPr>
          <w:p w14:paraId="29066D4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Dạ</w:t>
            </w:r>
            <w:r>
              <w:rPr>
                <w:rFonts w:hint="default" w:ascii="Times New Roman" w:hAnsi="Times New Roman" w:cs="Times New Roman"/>
                <w:sz w:val="26"/>
                <w:szCs w:val="26"/>
              </w:rPr>
              <w:t xml:space="preserve"> những cái thông tin mà chị nói </w:t>
            </w:r>
            <w:r>
              <w:rPr>
                <w:rFonts w:hint="default" w:ascii="Times New Roman" w:hAnsi="Times New Roman" w:cs="Times New Roman"/>
                <w:sz w:val="26"/>
                <w:szCs w:val="26"/>
                <w:lang w:val="en-US"/>
              </w:rPr>
              <w:t>phải</w:t>
            </w:r>
            <w:r>
              <w:rPr>
                <w:rFonts w:hint="default" w:ascii="Times New Roman" w:hAnsi="Times New Roman" w:cs="Times New Roman"/>
                <w:sz w:val="26"/>
                <w:szCs w:val="26"/>
              </w:rPr>
              <w:t xml:space="preserve"> có để làm báo cáo ấy thì có khác biệt giữa các báo cáo không, ý là báo cáo tháng quý</w:t>
            </w:r>
            <w:r>
              <w:rPr>
                <w:rFonts w:hint="default" w:ascii="Times New Roman" w:hAnsi="Times New Roman" w:cs="Times New Roman"/>
                <w:sz w:val="26"/>
                <w:szCs w:val="26"/>
                <w:lang w:val="en-US"/>
              </w:rPr>
              <w:t xml:space="preserve">, năm, </w:t>
            </w:r>
            <w:r>
              <w:rPr>
                <w:rFonts w:hint="default" w:ascii="Times New Roman" w:hAnsi="Times New Roman" w:cs="Times New Roman"/>
                <w:sz w:val="26"/>
                <w:szCs w:val="26"/>
              </w:rPr>
              <w:t>5 năm thì cái trường thông tin khác nhau giữa mấy cái báo cáo này là như thế nào chị?</w:t>
            </w:r>
          </w:p>
        </w:tc>
      </w:tr>
      <w:tr w14:paraId="49A0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3EEB9291">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0FEA14E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Ở đa phần là thông tin nó đều giống nhau giữa các báo cáo á em, có nghĩa là các báo cáo nào mình cũng cần cập nhật những cái thông tin chính đó, những cái thay đổi đó, những cái thách thức đó, cái định hướng của mình đó. Có thể là cái báo cáo 5 năm thì nó sẽ khác hơn xíu. Tại vì cái thời gian nó dài hạn hơn thì nó sẽ báo cáo tổng quan hơn chứ nó sẽ ít cái sự chi tiết lại thôi. Báo cáo nó càng dài, nó càng dài thì cái sự chi tiết nó còn ít, có thể là mình phải gói gọn nó lại thông tin lại.</w:t>
            </w:r>
          </w:p>
        </w:tc>
      </w:tr>
      <w:tr w14:paraId="216D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0D087A92">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 xml:space="preserve">Anh </w:t>
            </w:r>
            <w:r>
              <w:rPr>
                <w:rFonts w:hint="default" w:ascii="Times New Roman" w:hAnsi="Times New Roman" w:cs="Times New Roman"/>
                <w:b/>
                <w:bCs/>
                <w:sz w:val="26"/>
                <w:szCs w:val="26"/>
              </w:rPr>
              <w:t xml:space="preserve">Thư: </w:t>
            </w:r>
          </w:p>
        </w:tc>
        <w:tc>
          <w:tcPr>
            <w:tcW w:w="6478" w:type="dxa"/>
            <w:tcBorders>
              <w:top w:val="nil"/>
              <w:left w:val="nil"/>
              <w:bottom w:val="nil"/>
              <w:right w:val="nil"/>
            </w:tcBorders>
            <w:shd w:val="clear" w:color="auto" w:fill="auto"/>
          </w:tcPr>
          <w:p w14:paraId="2B28579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Và chị muốn cái báo cáo của mình, nó sẽ có tự động xuất ra cái file </w:t>
            </w:r>
            <w:r>
              <w:rPr>
                <w:rFonts w:hint="default" w:ascii="Times New Roman" w:hAnsi="Times New Roman" w:cs="Times New Roman"/>
                <w:sz w:val="26"/>
                <w:szCs w:val="26"/>
                <w:lang w:val="en-US"/>
              </w:rPr>
              <w:t>PDF</w:t>
            </w:r>
            <w:r>
              <w:rPr>
                <w:rFonts w:hint="default" w:ascii="Times New Roman" w:hAnsi="Times New Roman" w:cs="Times New Roman"/>
                <w:sz w:val="26"/>
                <w:szCs w:val="26"/>
              </w:rPr>
              <w:t xml:space="preserve"> không? Hay là chị muốn nó chỉ là xem trực tiếp trên hệ thống thôi chị?</w:t>
            </w:r>
          </w:p>
        </w:tc>
      </w:tr>
      <w:tr w14:paraId="0F97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398FDB55">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Chị Thoa: </w:t>
            </w:r>
          </w:p>
        </w:tc>
        <w:tc>
          <w:tcPr>
            <w:tcW w:w="6478" w:type="dxa"/>
            <w:tcBorders>
              <w:top w:val="nil"/>
              <w:left w:val="nil"/>
              <w:bottom w:val="nil"/>
              <w:right w:val="nil"/>
            </w:tcBorders>
            <w:shd w:val="clear" w:color="auto" w:fill="auto"/>
          </w:tcPr>
          <w:p w14:paraId="4ABE320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Em xuất được cái tốt chớ tại vì đôi khi mình cũng cần phải xuất thông tin để mình chia sẻ. Em gửi cho các cơ quan ban ngành, đôi khi người ta cũng cần cái số liệu, cái thông tin á. Thì mình sẽ không cấp cho họ cái quyền truy cập hệ thống của mình, nhưng mà mình sẽ bằng suất ra rồi mình chia sẻ cho họ cái file đó.</w:t>
            </w:r>
          </w:p>
        </w:tc>
      </w:tr>
      <w:tr w14:paraId="13960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2697D3A9">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Anh Thư:</w:t>
            </w:r>
          </w:p>
        </w:tc>
        <w:tc>
          <w:tcPr>
            <w:tcW w:w="6478" w:type="dxa"/>
            <w:tcBorders>
              <w:top w:val="nil"/>
              <w:left w:val="nil"/>
              <w:bottom w:val="nil"/>
              <w:right w:val="nil"/>
            </w:tcBorders>
            <w:shd w:val="clear" w:color="auto" w:fill="auto"/>
          </w:tcPr>
          <w:p w14:paraId="383DB21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Em xin hỏi thêm một xíu về những cái yêu cầu chức năng, cái hệ thống của mình thì. Chị có muốn cái hệ thống của mình, nó sẽ có yêu cầu cái giới hạn số lần đăng nhập sai hoặc là tự động đăng xuất không chị? Ví dụ như là khi chị đăng nhập vào cái hệ thống đó khoảng một tiếng hay là 2 tiếng sau thì cái hệ thống đó tự đăng xuất á giống như là. Giống như là khi mà chị ví dụ như là việc chị đã nhập Facebook đi thì sớm một thời gian sau đó chị đăng nhập vào Facebook của chị nó sẽ báo là phiên đăng nhập được hết hẹn mà đăng nhập lại giống như kiểu vậy đó thì chị có muốn hệ thống của mình á tự động đăng xuất kiểu như vậy không? Mà nếu mà có thì chị muốn nó sẽ tự ra sao cái khoảng thời gian là bao lâu?</w:t>
            </w:r>
          </w:p>
        </w:tc>
      </w:tr>
      <w:tr w14:paraId="53D7F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2C88FC9A">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Chị Thoa:</w:t>
            </w:r>
          </w:p>
        </w:tc>
        <w:tc>
          <w:tcPr>
            <w:tcW w:w="6478" w:type="dxa"/>
            <w:tcBorders>
              <w:top w:val="nil"/>
              <w:left w:val="nil"/>
              <w:bottom w:val="nil"/>
              <w:right w:val="nil"/>
            </w:tcBorders>
            <w:shd w:val="clear" w:color="auto" w:fill="auto"/>
          </w:tcPr>
          <w:p w14:paraId="152BE058">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Chị nghĩ là cũng nên có cái đó, nó có thể tự đăng xuất để rồi mình có cái tình trạng bảo mật nó cao hơn, nhưng mà có thể là nó sẽ lưu mật khẩu để cho mình có thể đăng nhập lại…</w:t>
            </w:r>
          </w:p>
          <w:p w14:paraId="69B68E9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À chờ chị xíu, đang nói cái chi chị quên rồi hè.</w:t>
            </w:r>
          </w:p>
          <w:p w14:paraId="7015B4F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Cái quyền cái đó nó có thể là lưu lại cái mật khẩu để mình không cần phải đăng nhập, bấm mật khẩu vào lần sau. Nhưng mà nó đang xuất thì có thể là nó có thể theo tuân. Chị thấy Google, người ta cũng hay là trên cái Gmail của mình, nó lâu lâu nó đăng xuất ra, nhưng mà hắn không thường xuyên lắm vì thường xuyên mà mình phải đăng nhập rồi là nhập lại á thì nhiều khi mình đang bận rộn thì nó cũng sẽ phiền lắm. Và thỉnh thoảng một tuần gì đó thì nó cho năng suất xong rồi đăng nhập lại thì cũng ok.</w:t>
            </w:r>
          </w:p>
        </w:tc>
      </w:tr>
      <w:tr w14:paraId="0F3EE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4" w:hRule="atLeast"/>
        </w:trPr>
        <w:tc>
          <w:tcPr>
            <w:tcW w:w="1825" w:type="dxa"/>
            <w:tcBorders>
              <w:top w:val="nil"/>
              <w:left w:val="nil"/>
              <w:bottom w:val="nil"/>
              <w:right w:val="nil"/>
            </w:tcBorders>
            <w:shd w:val="clear" w:color="auto" w:fill="auto"/>
          </w:tcPr>
          <w:p w14:paraId="119E9B05">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Anh Thư:</w:t>
            </w:r>
          </w:p>
        </w:tc>
        <w:tc>
          <w:tcPr>
            <w:tcW w:w="6478" w:type="dxa"/>
            <w:tcBorders>
              <w:top w:val="nil"/>
              <w:left w:val="nil"/>
              <w:bottom w:val="nil"/>
              <w:right w:val="nil"/>
            </w:tcBorders>
            <w:shd w:val="clear" w:color="auto" w:fill="auto"/>
          </w:tcPr>
          <w:p w14:paraId="7E2B92C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Dạ có nghĩa là chị muốn cái hệ thống mình nó sẽ có chức năng là tự động đăng xuất, nhưng mà nó sẽ kèm theo là chức năng là lưu mật khẩu đúng không chị?</w:t>
            </w:r>
          </w:p>
          <w:p w14:paraId="41B3A9E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Cho em hỏi một xíu về vấn đề hiệu năng thì chị muốn cái hệ thống của mình á khi mà người cùng sử dụng hệ thống thì số lượng người dùng đồng thời dự kiến là khoảng bao nhiêu người chị?</w:t>
            </w:r>
          </w:p>
        </w:tc>
      </w:tr>
      <w:tr w14:paraId="393D2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7EBB4FB3">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Chị Thoa:</w:t>
            </w:r>
          </w:p>
        </w:tc>
        <w:tc>
          <w:tcPr>
            <w:tcW w:w="6478" w:type="dxa"/>
            <w:tcBorders>
              <w:top w:val="nil"/>
              <w:left w:val="nil"/>
              <w:bottom w:val="nil"/>
              <w:right w:val="nil"/>
            </w:tcBorders>
            <w:shd w:val="clear" w:color="auto" w:fill="auto"/>
          </w:tcPr>
          <w:p w14:paraId="5DAD406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Chị nghĩ cái số lượng truy cập đây thì không nhiều đâu, tại vì chỉ có chị quản lý trực tiếp và một người quản lý cấp trên, 2, 3... Chị nghĩ là dưới 10 người.</w:t>
            </w:r>
          </w:p>
          <w:p w14:paraId="64B2C6F9">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Truy cập một lần á em hả hay là hay là truy cập một lần hả?</w:t>
            </w:r>
          </w:p>
        </w:tc>
      </w:tr>
      <w:tr w14:paraId="0E360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6CA1F413">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Anh Thư:</w:t>
            </w:r>
          </w:p>
        </w:tc>
        <w:tc>
          <w:tcPr>
            <w:tcW w:w="6478" w:type="dxa"/>
            <w:tcBorders>
              <w:top w:val="nil"/>
              <w:left w:val="nil"/>
              <w:bottom w:val="nil"/>
              <w:right w:val="nil"/>
            </w:tcBorders>
            <w:shd w:val="clear" w:color="auto" w:fill="auto"/>
          </w:tcPr>
          <w:p w14:paraId="292FF1C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Dạ, nếu mà giả sử truy cập cùng lúc trong một thời điểm thì chị muốn giới hạn là khoảng bao nhiêu người?</w:t>
            </w:r>
          </w:p>
        </w:tc>
      </w:tr>
      <w:tr w14:paraId="7D8A4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0C0364AE">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Chị Thoa:</w:t>
            </w:r>
          </w:p>
        </w:tc>
        <w:tc>
          <w:tcPr>
            <w:tcW w:w="6478" w:type="dxa"/>
            <w:tcBorders>
              <w:top w:val="nil"/>
              <w:left w:val="nil"/>
              <w:bottom w:val="nil"/>
              <w:right w:val="nil"/>
            </w:tcBorders>
            <w:shd w:val="clear" w:color="auto" w:fill="auto"/>
          </w:tcPr>
          <w:p w14:paraId="019CDF9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Chị nghĩ là khoảng 10 người.</w:t>
            </w:r>
          </w:p>
        </w:tc>
      </w:tr>
      <w:tr w14:paraId="7FCAE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419031AC">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Anh Thư:</w:t>
            </w:r>
          </w:p>
        </w:tc>
        <w:tc>
          <w:tcPr>
            <w:tcW w:w="6478" w:type="dxa"/>
            <w:tcBorders>
              <w:top w:val="nil"/>
              <w:left w:val="nil"/>
              <w:bottom w:val="nil"/>
              <w:right w:val="nil"/>
            </w:tcBorders>
            <w:shd w:val="clear" w:color="auto" w:fill="auto"/>
          </w:tcPr>
          <w:p w14:paraId="7D3CC1A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Chị muốn cái thời gian phản hồi </w:t>
            </w:r>
            <w:r>
              <w:rPr>
                <w:rFonts w:hint="default" w:ascii="Times New Roman" w:hAnsi="Times New Roman" w:cs="Times New Roman"/>
                <w:sz w:val="26"/>
                <w:szCs w:val="26"/>
                <w:lang w:val="en-US"/>
              </w:rPr>
              <w:t>mong</w:t>
            </w:r>
            <w:r>
              <w:rPr>
                <w:rFonts w:hint="default" w:ascii="Times New Roman" w:hAnsi="Times New Roman" w:cs="Times New Roman"/>
                <w:sz w:val="26"/>
                <w:szCs w:val="26"/>
              </w:rPr>
              <w:t xml:space="preserve"> muốn khi mà chị </w:t>
            </w:r>
            <w:r>
              <w:rPr>
                <w:rFonts w:hint="default" w:ascii="Times New Roman" w:hAnsi="Times New Roman" w:cs="Times New Roman"/>
                <w:sz w:val="26"/>
                <w:szCs w:val="26"/>
                <w:lang w:val="en-US"/>
              </w:rPr>
              <w:t>tra</w:t>
            </w:r>
            <w:r>
              <w:rPr>
                <w:rFonts w:hint="default" w:ascii="Times New Roman" w:hAnsi="Times New Roman" w:cs="Times New Roman"/>
                <w:sz w:val="26"/>
                <w:szCs w:val="26"/>
              </w:rPr>
              <w:t xml:space="preserve"> cứu hay là lưu trữ dữ liệu là bao lâu? Khoảng một giây, 2 giây, 3 giây gì đó </w:t>
            </w:r>
            <w:r>
              <w:rPr>
                <w:rFonts w:hint="default" w:ascii="Times New Roman" w:hAnsi="Times New Roman" w:cs="Times New Roman"/>
                <w:sz w:val="26"/>
                <w:szCs w:val="26"/>
                <w:lang w:val="en-US"/>
              </w:rPr>
              <w:t>hay</w:t>
            </w:r>
            <w:r>
              <w:rPr>
                <w:rFonts w:hint="default" w:ascii="Times New Roman" w:hAnsi="Times New Roman" w:cs="Times New Roman"/>
                <w:sz w:val="26"/>
                <w:szCs w:val="26"/>
              </w:rPr>
              <w:t xml:space="preserve"> là trong cái khoảng tối đa của chị là chị muốn là trong bao lâu?</w:t>
            </w:r>
          </w:p>
        </w:tc>
      </w:tr>
      <w:tr w14:paraId="018EF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5B0BC0BC">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Chị Thoa:</w:t>
            </w:r>
          </w:p>
        </w:tc>
        <w:tc>
          <w:tcPr>
            <w:tcW w:w="6478" w:type="dxa"/>
            <w:tcBorders>
              <w:top w:val="nil"/>
              <w:left w:val="nil"/>
              <w:bottom w:val="nil"/>
              <w:right w:val="nil"/>
            </w:tcBorders>
            <w:shd w:val="clear" w:color="auto" w:fill="auto"/>
          </w:tcPr>
          <w:p w14:paraId="2CE2104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Chị muốn khoảng tầm 5 giây, lâu quá thì mình cũng…</w:t>
            </w:r>
          </w:p>
        </w:tc>
      </w:tr>
      <w:tr w14:paraId="27A1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4DD57CFF">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Anh Thư:</w:t>
            </w:r>
          </w:p>
        </w:tc>
        <w:tc>
          <w:tcPr>
            <w:tcW w:w="6478" w:type="dxa"/>
            <w:tcBorders>
              <w:top w:val="nil"/>
              <w:left w:val="nil"/>
              <w:bottom w:val="nil"/>
              <w:right w:val="nil"/>
            </w:tcBorders>
            <w:shd w:val="clear" w:color="auto" w:fill="auto"/>
          </w:tcPr>
          <w:p w14:paraId="11B0E45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Dạ tiếp theo cho em hỏi về cái chức năng sao lưu và phục hồi. Chị có muốn dữ liệu của mình</w:t>
            </w:r>
            <w:r>
              <w:rPr>
                <w:rFonts w:hint="default" w:ascii="Times New Roman" w:hAnsi="Times New Roman" w:cs="Times New Roman"/>
                <w:sz w:val="26"/>
                <w:szCs w:val="26"/>
                <w:lang w:val="en-US"/>
              </w:rPr>
              <w:t xml:space="preserve"> nó</w:t>
            </w:r>
            <w:r>
              <w:rPr>
                <w:rFonts w:hint="default" w:ascii="Times New Roman" w:hAnsi="Times New Roman" w:cs="Times New Roman"/>
                <w:sz w:val="26"/>
                <w:szCs w:val="26"/>
              </w:rPr>
              <w:t xml:space="preserve"> tự động sao lưu không mà nếu mà có sao lưu thì chị muốn á để sao lưu theo cái tần suất là những cái nào khoảng bao lâu một lần?</w:t>
            </w:r>
          </w:p>
        </w:tc>
      </w:tr>
      <w:tr w14:paraId="3BF79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31A60B3C">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Chị Thoa:</w:t>
            </w:r>
          </w:p>
        </w:tc>
        <w:tc>
          <w:tcPr>
            <w:tcW w:w="6478" w:type="dxa"/>
            <w:tcBorders>
              <w:top w:val="nil"/>
              <w:left w:val="nil"/>
              <w:bottom w:val="nil"/>
              <w:right w:val="nil"/>
            </w:tcBorders>
            <w:shd w:val="clear" w:color="auto" w:fill="auto"/>
          </w:tcPr>
          <w:p w14:paraId="3B512AA3">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Chị nghĩ là sau lưu cũng quan trọng đó, sau lưu. Thì trong trường hợp mà máy tính hết pin cúp điện hay là cái gì đó thì nó sẽ giữ lại cái dữ liệu cho mình á. Thì cái này chị nghĩ là nó có thể là trong vòng… Cái này hệ thống mà đúng không? Mình đâu có cần phải sao lưu ấy đúng không thì có thể là bao nhiêu phút đó 5 phút 10 phút chi đó thì nó nó tự động nó cập nhật để lỡ mà mình có, có nghĩa là cái file của mình vẫn giữ được cái gần nhất của mình đang đang thao tác đang cập nhật tránh mình đang làm một đoạn rồi sau đó mất luôn cả cái phần mình đã đã làm rồi á.</w:t>
            </w:r>
          </w:p>
        </w:tc>
      </w:tr>
      <w:tr w14:paraId="45688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25" w:type="dxa"/>
            <w:tcBorders>
              <w:top w:val="nil"/>
              <w:left w:val="nil"/>
              <w:bottom w:val="nil"/>
              <w:right w:val="nil"/>
            </w:tcBorders>
            <w:shd w:val="clear" w:color="auto" w:fill="auto"/>
          </w:tcPr>
          <w:p w14:paraId="0F284241">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Anh Thư:</w:t>
            </w:r>
          </w:p>
        </w:tc>
        <w:tc>
          <w:tcPr>
            <w:tcW w:w="6478" w:type="dxa"/>
            <w:tcBorders>
              <w:top w:val="nil"/>
              <w:left w:val="nil"/>
              <w:bottom w:val="nil"/>
              <w:right w:val="nil"/>
            </w:tcBorders>
            <w:shd w:val="clear" w:color="auto" w:fill="auto"/>
          </w:tcPr>
          <w:p w14:paraId="5EE30BC6">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Dạ và chị muốn cái hệ dữ liệu của mình lưu trên hệ thống, nó sẽ tự động sao lưu sau khoảng 5 tới 10 phút đúng không chị? Ở chị có muốn hệ thống mà nó hoạt động 24 trên 7 không hay là chỉ hoạt động trong giờ hành chính thôi?</w:t>
            </w:r>
          </w:p>
        </w:tc>
      </w:tr>
      <w:tr w14:paraId="46BC5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0" w:hRule="atLeast"/>
        </w:trPr>
        <w:tc>
          <w:tcPr>
            <w:tcW w:w="1825" w:type="dxa"/>
            <w:tcBorders>
              <w:top w:val="nil"/>
              <w:left w:val="nil"/>
              <w:bottom w:val="nil"/>
              <w:right w:val="nil"/>
            </w:tcBorders>
            <w:shd w:val="clear" w:color="auto" w:fill="auto"/>
          </w:tcPr>
          <w:p w14:paraId="5F2B94CD">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Chị Thoa:</w:t>
            </w:r>
          </w:p>
        </w:tc>
        <w:tc>
          <w:tcPr>
            <w:tcW w:w="6478" w:type="dxa"/>
            <w:tcBorders>
              <w:top w:val="nil"/>
              <w:left w:val="nil"/>
              <w:bottom w:val="nil"/>
              <w:right w:val="nil"/>
            </w:tcBorders>
            <w:shd w:val="clear" w:color="auto" w:fill="auto"/>
          </w:tcPr>
          <w:p w14:paraId="39531D8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Chị nghĩ giờ hành chính thì ok.</w:t>
            </w:r>
          </w:p>
        </w:tc>
      </w:tr>
      <w:tr w14:paraId="028C2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0" w:hRule="atLeast"/>
        </w:trPr>
        <w:tc>
          <w:tcPr>
            <w:tcW w:w="1825" w:type="dxa"/>
            <w:tcBorders>
              <w:top w:val="nil"/>
              <w:left w:val="nil"/>
              <w:bottom w:val="nil"/>
              <w:right w:val="nil"/>
            </w:tcBorders>
            <w:shd w:val="clear" w:color="auto" w:fill="auto"/>
          </w:tcPr>
          <w:p w14:paraId="1F6C8590">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Anh Thư</w:t>
            </w:r>
          </w:p>
        </w:tc>
        <w:tc>
          <w:tcPr>
            <w:tcW w:w="6478" w:type="dxa"/>
            <w:tcBorders>
              <w:top w:val="nil"/>
              <w:left w:val="nil"/>
              <w:bottom w:val="nil"/>
              <w:right w:val="nil"/>
            </w:tcBorders>
            <w:shd w:val="clear" w:color="auto" w:fill="auto"/>
          </w:tcPr>
          <w:p w14:paraId="1A14EEE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Là chỉ</w:t>
            </w:r>
            <w:r>
              <w:rPr>
                <w:rFonts w:hint="default" w:ascii="Times New Roman" w:hAnsi="Times New Roman" w:cs="Times New Roman"/>
                <w:sz w:val="26"/>
                <w:szCs w:val="26"/>
              </w:rPr>
              <w:t xml:space="preserve"> là</w:t>
            </w:r>
            <w:r>
              <w:rPr>
                <w:rFonts w:hint="default" w:ascii="Times New Roman" w:hAnsi="Times New Roman" w:cs="Times New Roman"/>
                <w:sz w:val="26"/>
                <w:szCs w:val="26"/>
                <w:lang w:val="en-US"/>
              </w:rPr>
              <w:t>m</w:t>
            </w:r>
            <w:r>
              <w:rPr>
                <w:rFonts w:hint="default" w:ascii="Times New Roman" w:hAnsi="Times New Roman" w:cs="Times New Roman"/>
                <w:sz w:val="26"/>
                <w:szCs w:val="26"/>
              </w:rPr>
              <w:t xml:space="preserve"> việc giờ hành chính còn ngoài giờ hành chính thì hệ thống sẽ không truy cập được đúng không chị?</w:t>
            </w:r>
          </w:p>
        </w:tc>
      </w:tr>
      <w:tr w14:paraId="646E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0" w:hRule="atLeast"/>
        </w:trPr>
        <w:tc>
          <w:tcPr>
            <w:tcW w:w="1825" w:type="dxa"/>
            <w:tcBorders>
              <w:top w:val="nil"/>
              <w:left w:val="nil"/>
              <w:bottom w:val="nil"/>
              <w:right w:val="nil"/>
            </w:tcBorders>
            <w:shd w:val="clear" w:color="auto" w:fill="auto"/>
          </w:tcPr>
          <w:p w14:paraId="0F32EB5E">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Chị Thoa:</w:t>
            </w:r>
          </w:p>
        </w:tc>
        <w:tc>
          <w:tcPr>
            <w:tcW w:w="6478" w:type="dxa"/>
            <w:tcBorders>
              <w:top w:val="nil"/>
              <w:left w:val="nil"/>
              <w:bottom w:val="nil"/>
              <w:right w:val="nil"/>
            </w:tcBorders>
            <w:shd w:val="clear" w:color="auto" w:fill="auto"/>
          </w:tcPr>
          <w:p w14:paraId="6AF1CF1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Không truy cập được đó hả, lỡ mình cần mình cần cuối tuần hay mình cần ấy…</w:t>
            </w:r>
          </w:p>
        </w:tc>
      </w:tr>
      <w:tr w14:paraId="5E79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0" w:hRule="atLeast"/>
        </w:trPr>
        <w:tc>
          <w:tcPr>
            <w:tcW w:w="1825" w:type="dxa"/>
            <w:tcBorders>
              <w:top w:val="nil"/>
              <w:left w:val="nil"/>
              <w:bottom w:val="nil"/>
              <w:right w:val="nil"/>
            </w:tcBorders>
            <w:shd w:val="clear" w:color="auto" w:fill="auto"/>
          </w:tcPr>
          <w:p w14:paraId="65BD00E6">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Anh Thư:</w:t>
            </w:r>
          </w:p>
        </w:tc>
        <w:tc>
          <w:tcPr>
            <w:tcW w:w="6478" w:type="dxa"/>
            <w:tcBorders>
              <w:top w:val="nil"/>
              <w:left w:val="nil"/>
              <w:bottom w:val="nil"/>
              <w:right w:val="nil"/>
            </w:tcBorders>
            <w:shd w:val="clear" w:color="auto" w:fill="auto"/>
          </w:tcPr>
          <w:p w14:paraId="38A8572A">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Dạ, nếu vậy thì em đề xuất trong hệ thống của mình, nó sẽ hoạt động 24 trên 7 luôn nha chị.</w:t>
            </w:r>
          </w:p>
        </w:tc>
      </w:tr>
      <w:tr w14:paraId="3BFB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0" w:hRule="atLeast"/>
        </w:trPr>
        <w:tc>
          <w:tcPr>
            <w:tcW w:w="1825" w:type="dxa"/>
            <w:tcBorders>
              <w:top w:val="nil"/>
              <w:left w:val="nil"/>
              <w:bottom w:val="nil"/>
              <w:right w:val="nil"/>
            </w:tcBorders>
            <w:shd w:val="clear" w:color="auto" w:fill="auto"/>
          </w:tcPr>
          <w:p w14:paraId="1439B99F">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Chị Thoa: </w:t>
            </w:r>
          </w:p>
        </w:tc>
        <w:tc>
          <w:tcPr>
            <w:tcW w:w="6478" w:type="dxa"/>
            <w:tcBorders>
              <w:top w:val="nil"/>
              <w:left w:val="nil"/>
              <w:bottom w:val="nil"/>
              <w:right w:val="nil"/>
            </w:tcBorders>
            <w:shd w:val="clear" w:color="auto" w:fill="auto"/>
          </w:tcPr>
          <w:p w14:paraId="577CA7F1">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À à, ok thì chị nghĩ như vậy c</w:t>
            </w:r>
            <w:r>
              <w:rPr>
                <w:rFonts w:hint="default" w:ascii="Times New Roman" w:hAnsi="Times New Roman" w:cs="Times New Roman"/>
                <w:sz w:val="26"/>
                <w:szCs w:val="26"/>
                <w:lang w:val="en-US"/>
              </w:rPr>
              <w:t>hớ</w:t>
            </w:r>
            <w:r>
              <w:rPr>
                <w:rFonts w:hint="default" w:ascii="Times New Roman" w:hAnsi="Times New Roman" w:cs="Times New Roman"/>
                <w:sz w:val="26"/>
                <w:szCs w:val="26"/>
              </w:rPr>
              <w:t xml:space="preserve"> tại vì nhiều khi mình cần đột xuất, mình đâu có biết đâu em?</w:t>
            </w:r>
          </w:p>
        </w:tc>
      </w:tr>
      <w:tr w14:paraId="3E3D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0" w:hRule="atLeast"/>
        </w:trPr>
        <w:tc>
          <w:tcPr>
            <w:tcW w:w="1825" w:type="dxa"/>
            <w:tcBorders>
              <w:top w:val="nil"/>
              <w:left w:val="nil"/>
              <w:bottom w:val="nil"/>
              <w:right w:val="nil"/>
            </w:tcBorders>
            <w:shd w:val="clear" w:color="auto" w:fill="auto"/>
          </w:tcPr>
          <w:p w14:paraId="2E04B6BB">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Anh Thư:</w:t>
            </w:r>
          </w:p>
        </w:tc>
        <w:tc>
          <w:tcPr>
            <w:tcW w:w="6478" w:type="dxa"/>
            <w:tcBorders>
              <w:top w:val="nil"/>
              <w:left w:val="nil"/>
              <w:bottom w:val="nil"/>
              <w:right w:val="nil"/>
            </w:tcBorders>
            <w:shd w:val="clear" w:color="auto" w:fill="auto"/>
          </w:tcPr>
          <w:p w14:paraId="3FC50AFE">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Dạ, tại vì kiểu nếu mà chỉ hoạt động giờ hành chính á thì nó chỉ hoạt động trong cái lúc mà chị online trên máy tính làm việc của chị hay là giống như là khi khi mà chị log in trên hệ thống thôi á, còn hoạt động 24/7 là chị có thể xem bất kỳ lúc nào cũng được á.</w:t>
            </w:r>
          </w:p>
          <w:p w14:paraId="56229FBB">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Vậy thì chị có cái thời gian nào mà hệ thống được phép bảo trì hoặc là ngưng hoạt động không? Ví dụ như là cuối tuần hoặc là một ngày nào đó trong tháng nào đó. Tại vì hệ thống thì lâu lâu nó sẽ có một số lỗi không đáng có, không mong muốn thì chị có thể nào cho phép cái hệ thống này, nó sẽ có cái ngày nào đó để mà mình ngưng hoạt động và là bảo trì được nha chị.</w:t>
            </w:r>
          </w:p>
        </w:tc>
      </w:tr>
      <w:tr w14:paraId="4B283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0" w:hRule="atLeast"/>
        </w:trPr>
        <w:tc>
          <w:tcPr>
            <w:tcW w:w="1825" w:type="dxa"/>
            <w:tcBorders>
              <w:top w:val="nil"/>
              <w:left w:val="nil"/>
              <w:bottom w:val="nil"/>
              <w:right w:val="nil"/>
            </w:tcBorders>
            <w:shd w:val="clear" w:color="auto" w:fill="auto"/>
          </w:tcPr>
          <w:p w14:paraId="55A3352A">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Chị Thoa:</w:t>
            </w:r>
          </w:p>
        </w:tc>
        <w:tc>
          <w:tcPr>
            <w:tcW w:w="6478" w:type="dxa"/>
            <w:tcBorders>
              <w:top w:val="nil"/>
              <w:left w:val="nil"/>
              <w:bottom w:val="nil"/>
              <w:right w:val="nil"/>
            </w:tcBorders>
            <w:shd w:val="clear" w:color="auto" w:fill="auto"/>
          </w:tcPr>
          <w:p w14:paraId="62AFC6E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Ở chị nghĩ là thì vẫn ok thôi, nhưng mà có thể là cái thời điểm vào cuối tuần hoặc là cái hệ thống nó có thể thông báo cho mình trước thì cái thời điểm sẽ bảo trì để mình biết mình cần phải có dữ liệu chi tiền lâu được, truy xuất mình truy cập vô để mình có dữ liệu đó trước đi. Thì nó sẽ chủ động hơn, giống như cúp điện thì em thông báo trước cho người ta cái lịch cúp điện vậy đó. Và có thể là cho người ta những cái options , những cái phương án mà người ta muốn được Bảo trì trong cái thời gian nào là ok với họ để thông báo trước là chọn luôn cho người dùng cho người dùng chọn thì sẽ sẽ hỗ trợ họ được nhiều hơn trong cái phần đó.</w:t>
            </w:r>
          </w:p>
        </w:tc>
      </w:tr>
      <w:tr w14:paraId="54678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0" w:hRule="atLeast"/>
        </w:trPr>
        <w:tc>
          <w:tcPr>
            <w:tcW w:w="1825" w:type="dxa"/>
            <w:tcBorders>
              <w:top w:val="nil"/>
              <w:left w:val="nil"/>
              <w:bottom w:val="nil"/>
              <w:right w:val="nil"/>
            </w:tcBorders>
            <w:shd w:val="clear" w:color="auto" w:fill="auto"/>
          </w:tcPr>
          <w:p w14:paraId="022F4782">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Anh Thư: </w:t>
            </w:r>
          </w:p>
        </w:tc>
        <w:tc>
          <w:tcPr>
            <w:tcW w:w="6478" w:type="dxa"/>
            <w:tcBorders>
              <w:top w:val="nil"/>
              <w:left w:val="nil"/>
              <w:bottom w:val="nil"/>
              <w:right w:val="nil"/>
            </w:tcBorders>
            <w:shd w:val="clear" w:color="auto" w:fill="auto"/>
          </w:tcPr>
          <w:p w14:paraId="3122B395">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À với lại là hệ thống của mình, chị muốn nó sẽ hoạt động cả máy tính và cả điện thoại di động luôn đúng không chị? Tại vì trong bộ phỏng vấn thì một chút có nói về vấn đề này rồi á thì chị có chỉ sẽ là chị muốn hoạt động trên cả hai</w:t>
            </w:r>
            <w:r>
              <w:rPr>
                <w:rFonts w:hint="default" w:ascii="Times New Roman" w:hAnsi="Times New Roman" w:cs="Times New Roman"/>
                <w:sz w:val="26"/>
                <w:szCs w:val="26"/>
                <w:lang w:val="en-US"/>
              </w:rPr>
              <w:t xml:space="preserve"> n</w:t>
            </w:r>
            <w:r>
              <w:rPr>
                <w:rFonts w:hint="default" w:ascii="Times New Roman" w:hAnsi="Times New Roman" w:cs="Times New Roman"/>
                <w:sz w:val="26"/>
                <w:szCs w:val="26"/>
              </w:rPr>
              <w:t>gay cả trên máy tính và cả trên điện thoại luôn thì nó sẽ tiện được chị luôn cái việc là nếu một ngày nào đó chị không có đi làm hoặc là ngày đó chị không có tiện để chị online trên máy tính để chị có thể dùng để để chị truy cập hệ thống đúng không?</w:t>
            </w:r>
          </w:p>
        </w:tc>
      </w:tr>
      <w:tr w14:paraId="0DFC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0" w:hRule="atLeast"/>
        </w:trPr>
        <w:tc>
          <w:tcPr>
            <w:tcW w:w="1825" w:type="dxa"/>
            <w:tcBorders>
              <w:top w:val="nil"/>
              <w:left w:val="nil"/>
              <w:bottom w:val="nil"/>
              <w:right w:val="nil"/>
            </w:tcBorders>
            <w:shd w:val="clear" w:color="auto" w:fill="auto"/>
          </w:tcPr>
          <w:p w14:paraId="100BA566">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Chị Thoa:</w:t>
            </w:r>
          </w:p>
        </w:tc>
        <w:tc>
          <w:tcPr>
            <w:tcW w:w="6478" w:type="dxa"/>
            <w:tcBorders>
              <w:top w:val="nil"/>
              <w:left w:val="nil"/>
              <w:bottom w:val="nil"/>
              <w:right w:val="nil"/>
            </w:tcBorders>
            <w:shd w:val="clear" w:color="auto" w:fill="auto"/>
          </w:tcPr>
          <w:p w14:paraId="68951EFD">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Đúng rồi em.</w:t>
            </w:r>
            <w:r>
              <w:rPr>
                <w:rFonts w:hint="default" w:ascii="Times New Roman" w:hAnsi="Times New Roman" w:cs="Times New Roman"/>
                <w:sz w:val="26"/>
                <w:szCs w:val="26"/>
              </w:rPr>
              <w:t> </w:t>
            </w:r>
          </w:p>
        </w:tc>
      </w:tr>
      <w:tr w14:paraId="30554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0" w:hRule="atLeast"/>
        </w:trPr>
        <w:tc>
          <w:tcPr>
            <w:tcW w:w="1825" w:type="dxa"/>
            <w:tcBorders>
              <w:top w:val="nil"/>
              <w:left w:val="nil"/>
              <w:bottom w:val="nil"/>
              <w:right w:val="nil"/>
            </w:tcBorders>
            <w:shd w:val="clear" w:color="auto" w:fill="auto"/>
          </w:tcPr>
          <w:p w14:paraId="3855EE36">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Anh Thư</w:t>
            </w:r>
          </w:p>
        </w:tc>
        <w:tc>
          <w:tcPr>
            <w:tcW w:w="6478" w:type="dxa"/>
            <w:tcBorders>
              <w:top w:val="nil"/>
              <w:left w:val="nil"/>
              <w:bottom w:val="nil"/>
              <w:right w:val="nil"/>
            </w:tcBorders>
            <w:shd w:val="clear" w:color="auto" w:fill="auto"/>
          </w:tcPr>
          <w:p w14:paraId="4591FE6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Dạ, đó là tất cả những cái câu hỏi về những cái other items mà tụi em chưa giải quyết được trong buổi ngày hôm nay cũng như là những cái yêu cầu chức năng và nhu cầu phi chức năng đang cần cho cái hệ thống. Qua cái buổi trao đổi ngày hôm nay, nhóm em đã có thêm rất là nhiều thông tin và góc nhìn thực tế để hoàn thiện cái việc phân tích và thiết kế hệ thống lần này. Một lần nữa, nhóm em xin cảm ơn, x</w:t>
            </w:r>
            <w:r>
              <w:rPr>
                <w:rFonts w:hint="default" w:ascii="Times New Roman" w:hAnsi="Times New Roman" w:cs="Times New Roman"/>
                <w:sz w:val="26"/>
                <w:szCs w:val="26"/>
              </w:rPr>
              <w:t xml:space="preserve">in chân thành cảm ơn chị hoa đã dành thời gian tham gia buổi phỏng vấn lần 2 và chị cảm ơn chị đã nhiệt tình chia sẻ những cái thông tin, kinh nghiệm thực tế với nhóm em, những thông tin chị cung cấp sẽ hỗ trợ tụi em rất nhiều trong quá trình thực hiện </w:t>
            </w:r>
            <w:r>
              <w:rPr>
                <w:rFonts w:hint="default" w:ascii="Times New Roman" w:hAnsi="Times New Roman" w:cs="Times New Roman"/>
                <w:sz w:val="26"/>
                <w:szCs w:val="26"/>
                <w:lang w:val="en-US"/>
              </w:rPr>
              <w:t xml:space="preserve">và </w:t>
            </w:r>
            <w:r>
              <w:rPr>
                <w:rFonts w:hint="default" w:ascii="Times New Roman" w:hAnsi="Times New Roman" w:cs="Times New Roman"/>
                <w:sz w:val="26"/>
                <w:szCs w:val="26"/>
              </w:rPr>
              <w:t>hoàn thiện các dự án lần này.</w:t>
            </w:r>
          </w:p>
          <w:p w14:paraId="1157A1FF">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w:t>
            </w:r>
            <w:r>
              <w:rPr>
                <w:rFonts w:hint="default" w:ascii="Times New Roman" w:hAnsi="Times New Roman" w:cs="Times New Roman"/>
                <w:sz w:val="26"/>
                <w:szCs w:val="26"/>
              </w:rPr>
              <w:t xml:space="preserve">uối cùng nhóm em xin chúc chị luôn nhiều sức khỏe, công việc thuận lợi và mọi việc </w:t>
            </w:r>
            <w:r>
              <w:rPr>
                <w:rFonts w:hint="default" w:ascii="Times New Roman" w:hAnsi="Times New Roman" w:cs="Times New Roman"/>
                <w:sz w:val="26"/>
                <w:szCs w:val="26"/>
                <w:lang w:val="en-US"/>
              </w:rPr>
              <w:t>luôn</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suôn</w:t>
            </w:r>
            <w:r>
              <w:rPr>
                <w:rFonts w:hint="default" w:ascii="Times New Roman" w:hAnsi="Times New Roman" w:cs="Times New Roman"/>
                <w:sz w:val="26"/>
                <w:szCs w:val="26"/>
              </w:rPr>
              <w:t xml:space="preserve"> sẻ. Cảm ơn chị hai rất nhiều đã dành thời gian đồng hành hỗ trợ nhóm của tụi em trong cái dự án lần này.</w:t>
            </w:r>
          </w:p>
        </w:tc>
      </w:tr>
      <w:tr w14:paraId="12D3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0" w:hRule="atLeast"/>
        </w:trPr>
        <w:tc>
          <w:tcPr>
            <w:tcW w:w="1825" w:type="dxa"/>
            <w:tcBorders>
              <w:top w:val="nil"/>
              <w:left w:val="nil"/>
              <w:bottom w:val="nil"/>
              <w:right w:val="nil"/>
            </w:tcBorders>
            <w:shd w:val="clear" w:color="auto" w:fill="auto"/>
          </w:tcPr>
          <w:p w14:paraId="61332B9F">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Chị Thoa:</w:t>
            </w:r>
          </w:p>
        </w:tc>
        <w:tc>
          <w:tcPr>
            <w:tcW w:w="6478" w:type="dxa"/>
            <w:tcBorders>
              <w:top w:val="nil"/>
              <w:left w:val="nil"/>
              <w:bottom w:val="nil"/>
              <w:right w:val="nil"/>
            </w:tcBorders>
            <w:shd w:val="clear" w:color="auto" w:fill="auto"/>
          </w:tcPr>
          <w:p w14:paraId="55D6B71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Ok, chị cũng cảm ơn mấy bạn rất là nhiều và chúc cho cái dự án của các bạn sẽ thành công tốt đẹp.</w:t>
            </w:r>
          </w:p>
        </w:tc>
      </w:tr>
      <w:tr w14:paraId="0281C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0" w:hRule="atLeast"/>
        </w:trPr>
        <w:tc>
          <w:tcPr>
            <w:tcW w:w="1825" w:type="dxa"/>
            <w:tcBorders>
              <w:top w:val="nil"/>
              <w:left w:val="nil"/>
              <w:bottom w:val="nil"/>
              <w:right w:val="nil"/>
            </w:tcBorders>
            <w:shd w:val="clear" w:color="auto" w:fill="auto"/>
          </w:tcPr>
          <w:p w14:paraId="6438AF51">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Mọi người:</w:t>
            </w:r>
          </w:p>
        </w:tc>
        <w:tc>
          <w:tcPr>
            <w:tcW w:w="6478" w:type="dxa"/>
            <w:tcBorders>
              <w:top w:val="nil"/>
              <w:left w:val="nil"/>
              <w:bottom w:val="nil"/>
              <w:right w:val="nil"/>
            </w:tcBorders>
            <w:shd w:val="clear" w:color="auto" w:fill="auto"/>
          </w:tcPr>
          <w:p w14:paraId="67BC7E62">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Cảm ơn chị.</w:t>
            </w:r>
          </w:p>
        </w:tc>
      </w:tr>
      <w:tr w14:paraId="5AD56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0" w:hRule="atLeast"/>
        </w:trPr>
        <w:tc>
          <w:tcPr>
            <w:tcW w:w="1825" w:type="dxa"/>
            <w:tcBorders>
              <w:top w:val="nil"/>
              <w:left w:val="nil"/>
              <w:bottom w:val="nil"/>
              <w:right w:val="nil"/>
            </w:tcBorders>
            <w:shd w:val="clear" w:color="auto" w:fill="auto"/>
          </w:tcPr>
          <w:p w14:paraId="1251329F">
            <w:pPr>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Chị Thoa:</w:t>
            </w:r>
          </w:p>
        </w:tc>
        <w:tc>
          <w:tcPr>
            <w:tcW w:w="6478" w:type="dxa"/>
            <w:tcBorders>
              <w:top w:val="nil"/>
              <w:left w:val="nil"/>
              <w:bottom w:val="nil"/>
              <w:right w:val="nil"/>
            </w:tcBorders>
            <w:shd w:val="clear" w:color="auto" w:fill="auto"/>
          </w:tcPr>
          <w:p w14:paraId="53D934E0">
            <w:pPr>
              <w:keepNext w:val="0"/>
              <w:keepLines w:val="0"/>
              <w:pageBreakBefore w:val="0"/>
              <w:widowControl/>
              <w:kinsoku/>
              <w:wordWrap/>
              <w:overflowPunct/>
              <w:topLinePunct w:val="0"/>
              <w:autoSpaceDE/>
              <w:autoSpaceDN/>
              <w:bidi w:val="0"/>
              <w:adjustRightInd/>
              <w:snapToGrid/>
              <w:spacing w:before="181" w:beforeLines="50" w:after="181" w:afterLines="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Bye bye các bạn nha OK chào em.</w:t>
            </w:r>
          </w:p>
        </w:tc>
      </w:tr>
    </w:tbl>
    <w:p w14:paraId="0BF2DE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17" w:lineRule="atLeast"/>
        <w:textAlignment w:val="auto"/>
        <w:rPr>
          <w:rFonts w:hint="default" w:ascii="Times New Roman" w:hAnsi="Times New Roman" w:cs="Times New Roman"/>
          <w:sz w:val="22"/>
          <w:szCs w:val="22"/>
        </w:rPr>
      </w:pPr>
    </w:p>
    <w:p w14:paraId="15299A5D">
      <w:pPr>
        <w:keepNext w:val="0"/>
        <w:keepLines w:val="0"/>
        <w:pageBreakBefore w:val="0"/>
        <w:widowControl/>
        <w:kinsoku/>
        <w:wordWrap/>
        <w:overflowPunct/>
        <w:topLinePunct w:val="0"/>
        <w:autoSpaceDE/>
        <w:autoSpaceDN/>
        <w:bidi w:val="0"/>
        <w:adjustRightInd/>
        <w:snapToGrid/>
        <w:spacing w:beforeAutospacing="0" w:after="181" w:afterLines="50" w:afterAutospacing="0"/>
        <w:textAlignment w:val="auto"/>
        <w:rPr>
          <w:rFonts w:hint="default" w:ascii="Times New Roman" w:hAnsi="Times New Roman" w:cs="Times New Roman"/>
          <w:sz w:val="22"/>
          <w:szCs w:val="22"/>
          <w:lang w:val="en-US"/>
        </w:rPr>
      </w:pPr>
    </w:p>
    <w:p w14:paraId="1464BE9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UI Semibold">
    <w:panose1 w:val="020B07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910069"/>
    <w:rsid w:val="0D9A7DDF"/>
    <w:rsid w:val="14C57522"/>
    <w:rsid w:val="1B8D49C2"/>
    <w:rsid w:val="22551E62"/>
    <w:rsid w:val="2AB770A3"/>
    <w:rsid w:val="65541E4C"/>
    <w:rsid w:val="68910069"/>
    <w:rsid w:val="72E4478C"/>
    <w:rsid w:val="77A30552"/>
    <w:rsid w:val="7E0210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69</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2026-09-28T15:52:00Z</dcterms:created>
  <dc:creator>Thư Lê</dc:creator>
  <cp:lastModifiedBy>Thư Lê</cp:lastModifiedBy>
  <dcterms:modified xsi:type="dcterms:W3CDTF">2026-09-28T17:26:54Z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CC43575279734F4A84030180B8541A59_13</vt:lpwstr>
  </property>
  <property fmtid="{D5CDD505-2E9C-101B-9397-08002B2CF9AE}" pid="4" name="KSOTemplateDocerSaveRecord">
    <vt:lpwstr>eyJoZGlkIjoiNTkyNmE5NzIwYjE3ZGJkNTc1ODljYWU0MTM4NmYwMzMiLCJ1c2VySWQiOiI4ODEzNDk2MTk5MzE0In0=</vt:lpwstr>
  </property>
</Properties>
</file>