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7FA" w:rsidRPr="004E3EEB" w:rsidRDefault="0076247F" w:rsidP="0076247F">
      <w:pPr>
        <w:rPr>
          <w:rFonts w:ascii="Samsung Sharp Sans Bold" w:hAnsi="Samsung Sharp Sans Bold" w:cs="Samsung Sharp Sans Bold"/>
          <w:b/>
          <w:sz w:val="24"/>
          <w:szCs w:val="24"/>
        </w:rPr>
      </w:pPr>
      <w:r w:rsidRPr="004E3EEB">
        <w:rPr>
          <w:rFonts w:ascii="Samsung Sharp Sans Bold" w:hAnsi="Samsung Sharp Sans Bold" w:cs="Samsung Sharp Sans Bold"/>
          <w:b/>
          <w:sz w:val="24"/>
          <w:szCs w:val="24"/>
        </w:rPr>
        <w:t xml:space="preserve">Ad Sales &amp; Operations – </w:t>
      </w:r>
      <w:bookmarkStart w:id="0" w:name="_Hlk163748848"/>
      <w:r w:rsidR="00875289" w:rsidRPr="004E3EEB">
        <w:rPr>
          <w:rFonts w:ascii="Samsung Sharp Sans Bold" w:hAnsi="Samsung Sharp Sans Bold" w:cs="Samsung Sharp Sans Bold"/>
          <w:b/>
          <w:sz w:val="24"/>
          <w:szCs w:val="24"/>
        </w:rPr>
        <w:t xml:space="preserve">Advertising Sales Time Evaluation Project </w:t>
      </w:r>
      <w:bookmarkEnd w:id="0"/>
    </w:p>
    <w:p w:rsidR="0076247F" w:rsidRPr="004E3EEB" w:rsidRDefault="00550880" w:rsidP="0076247F">
      <w:pPr>
        <w:rPr>
          <w:rFonts w:ascii="Samsung Sharp Sans Bold" w:hAnsi="Samsung Sharp Sans Bold" w:cs="Samsung Sharp Sans Bold"/>
          <w:b/>
          <w:sz w:val="24"/>
          <w:szCs w:val="24"/>
        </w:rPr>
      </w:pPr>
      <w:r w:rsidRPr="004E3EEB">
        <w:rPr>
          <w:rFonts w:ascii="Samsung Sharp Sans Bold" w:hAnsi="Samsung Sharp Sans Bold" w:cs="Samsung Sharp Sans Bold"/>
          <w:b/>
          <w:sz w:val="24"/>
          <w:szCs w:val="24"/>
        </w:rPr>
        <w:t>Manager Talking Points:</w:t>
      </w:r>
    </w:p>
    <w:p w:rsidR="00332325" w:rsidRDefault="00332325" w:rsidP="0076247F"/>
    <w:p w:rsidR="00452CC2" w:rsidRPr="00524E02" w:rsidRDefault="00452CC2" w:rsidP="0076247F">
      <w:pPr>
        <w:rPr>
          <w:b/>
        </w:rPr>
      </w:pPr>
      <w:r w:rsidRPr="00524E02">
        <w:rPr>
          <w:b/>
        </w:rPr>
        <w:t>Talking Points</w:t>
      </w:r>
      <w:r w:rsidR="00524E02">
        <w:rPr>
          <w:b/>
        </w:rPr>
        <w:t xml:space="preserve"> (leads to team)</w:t>
      </w:r>
    </w:p>
    <w:p w:rsidR="00AC2825" w:rsidRDefault="00524E02" w:rsidP="003F3206">
      <w:pPr>
        <w:pStyle w:val="ListParagraph"/>
        <w:numPr>
          <w:ilvl w:val="0"/>
          <w:numId w:val="3"/>
        </w:numPr>
      </w:pPr>
      <w:r>
        <w:t xml:space="preserve">As the </w:t>
      </w:r>
      <w:r w:rsidRPr="00AC2825">
        <w:rPr>
          <w:highlight w:val="yellow"/>
        </w:rPr>
        <w:t>[insert team]</w:t>
      </w:r>
      <w:r>
        <w:t xml:space="preserve"> team, we’re always looking for opportunities to ensure that the way we are spending our time is effective, while also finding ways to </w:t>
      </w:r>
      <w:r w:rsidR="00AC2825">
        <w:t xml:space="preserve">promote </w:t>
      </w:r>
      <w:r>
        <w:t>efficienc</w:t>
      </w:r>
      <w:r w:rsidR="00AC2825">
        <w:t xml:space="preserve">y </w:t>
      </w:r>
    </w:p>
    <w:p w:rsidR="00332325" w:rsidRDefault="00332325" w:rsidP="00332325">
      <w:pPr>
        <w:pStyle w:val="ListParagraph"/>
        <w:numPr>
          <w:ilvl w:val="0"/>
          <w:numId w:val="3"/>
        </w:numPr>
      </w:pPr>
      <w:r>
        <w:t xml:space="preserve">We also look for these opportunities in response to SCI results and general feedback </w:t>
      </w:r>
      <w:r w:rsidR="00DA1541">
        <w:t>on how we work</w:t>
      </w:r>
    </w:p>
    <w:p w:rsidR="00524E02" w:rsidRDefault="00DA1541" w:rsidP="003F3206">
      <w:pPr>
        <w:pStyle w:val="ListParagraph"/>
        <w:numPr>
          <w:ilvl w:val="0"/>
          <w:numId w:val="3"/>
        </w:numPr>
      </w:pPr>
      <w:r>
        <w:t>I</w:t>
      </w:r>
      <w:r w:rsidR="00524E02">
        <w:t>n order to ensure that we are set up for success to reach our goals, grow as a team, and drive results</w:t>
      </w:r>
      <w:r w:rsidR="000B2226">
        <w:t>.</w:t>
      </w:r>
      <w:r w:rsidR="00AC2825">
        <w:t>..</w:t>
      </w:r>
    </w:p>
    <w:p w:rsidR="00AC2825" w:rsidRDefault="00AC2825" w:rsidP="00524E02">
      <w:pPr>
        <w:pStyle w:val="ListParagraph"/>
        <w:numPr>
          <w:ilvl w:val="0"/>
          <w:numId w:val="3"/>
        </w:numPr>
      </w:pPr>
      <w:r>
        <w:t>We are launching a project that will run for a month, wrapping up right before Memorial Day Weekend and the start to our summer</w:t>
      </w:r>
    </w:p>
    <w:p w:rsidR="00AC2825" w:rsidRDefault="00AC2825" w:rsidP="00524E02">
      <w:pPr>
        <w:pStyle w:val="ListParagraph"/>
        <w:numPr>
          <w:ilvl w:val="0"/>
          <w:numId w:val="3"/>
        </w:numPr>
      </w:pPr>
      <w:r>
        <w:t xml:space="preserve">This project is meant to gather an understanding of our activity as a team, and as the Ad Sales &amp; Operations Division, </w:t>
      </w:r>
      <w:r w:rsidR="005438AC">
        <w:t xml:space="preserve">with the goal of finding opportunities to </w:t>
      </w:r>
      <w:r>
        <w:t>implement positive change</w:t>
      </w:r>
    </w:p>
    <w:p w:rsidR="00AC2825" w:rsidRDefault="00AC2825" w:rsidP="00524E02">
      <w:pPr>
        <w:pStyle w:val="ListParagraph"/>
        <w:numPr>
          <w:ilvl w:val="0"/>
          <w:numId w:val="3"/>
        </w:numPr>
      </w:pPr>
      <w:r>
        <w:t>Within this project, each individual within Ad Sales &amp; Operations will make note of where they focus their time each day</w:t>
      </w:r>
    </w:p>
    <w:p w:rsidR="005438AC" w:rsidRDefault="005438AC" w:rsidP="00524E02">
      <w:pPr>
        <w:pStyle w:val="ListParagraph"/>
        <w:numPr>
          <w:ilvl w:val="0"/>
          <w:numId w:val="3"/>
        </w:numPr>
      </w:pPr>
      <w:r>
        <w:t xml:space="preserve">Each team will have an individual </w:t>
      </w:r>
      <w:r w:rsidR="007E6579">
        <w:t>Excel document</w:t>
      </w:r>
      <w:r>
        <w:t xml:space="preserve"> that we will use to take notes. The </w:t>
      </w:r>
      <w:r w:rsidR="007E6579">
        <w:t>Excel</w:t>
      </w:r>
      <w:r>
        <w:t xml:space="preserve"> will include </w:t>
      </w:r>
      <w:r w:rsidR="00DA1541">
        <w:t xml:space="preserve">a column of </w:t>
      </w:r>
      <w:r>
        <w:t>categories of where we spend our time</w:t>
      </w:r>
      <w:r w:rsidR="00332325">
        <w:t xml:space="preserve"> </w:t>
      </w:r>
      <w:r w:rsidR="00DA1541">
        <w:t xml:space="preserve">and a column </w:t>
      </w:r>
      <w:r w:rsidR="00332325">
        <w:t xml:space="preserve">to note </w:t>
      </w:r>
      <w:r>
        <w:t>the time spent</w:t>
      </w:r>
      <w:r w:rsidR="00332325">
        <w:t xml:space="preserve"> in each area</w:t>
      </w:r>
      <w:r w:rsidR="00DA1541">
        <w:t>. We don’t intend for this to be a heavy lift, and I’d suggest that you spend 5-10 minutes at the end of each day to incorporate your notes</w:t>
      </w:r>
    </w:p>
    <w:p w:rsidR="008A0743" w:rsidRDefault="008A0743" w:rsidP="008A0743">
      <w:pPr>
        <w:pStyle w:val="ListParagraph"/>
        <w:numPr>
          <w:ilvl w:val="1"/>
          <w:numId w:val="3"/>
        </w:numPr>
      </w:pPr>
      <w:r>
        <w:t xml:space="preserve">The data is directional in nature so do your best to find the right category and task.  </w:t>
      </w:r>
    </w:p>
    <w:p w:rsidR="00705EC3" w:rsidRDefault="00705EC3" w:rsidP="00524E02">
      <w:pPr>
        <w:pStyle w:val="ListParagraph"/>
        <w:numPr>
          <w:ilvl w:val="0"/>
          <w:numId w:val="3"/>
        </w:numPr>
      </w:pPr>
      <w:r>
        <w:t xml:space="preserve">We will be holding office hours on </w:t>
      </w:r>
      <w:r w:rsidRPr="00705EC3">
        <w:rPr>
          <w:highlight w:val="yellow"/>
        </w:rPr>
        <w:t>[</w:t>
      </w:r>
      <w:r w:rsidR="00550880">
        <w:rPr>
          <w:highlight w:val="yellow"/>
        </w:rPr>
        <w:t>TBD</w:t>
      </w:r>
      <w:r w:rsidRPr="00705EC3">
        <w:rPr>
          <w:highlight w:val="yellow"/>
        </w:rPr>
        <w:t>]</w:t>
      </w:r>
      <w:r>
        <w:t xml:space="preserve"> to walk through the process and answer any questions. </w:t>
      </w:r>
      <w:r w:rsidR="00550880">
        <w:rPr>
          <w:highlight w:val="yellow"/>
        </w:rPr>
        <w:t>If necessary</w:t>
      </w:r>
    </w:p>
    <w:p w:rsidR="005438AC" w:rsidRDefault="005438AC" w:rsidP="00524E02">
      <w:pPr>
        <w:pStyle w:val="ListParagraph"/>
        <w:numPr>
          <w:ilvl w:val="0"/>
          <w:numId w:val="3"/>
        </w:numPr>
      </w:pPr>
      <w:r>
        <w:t>Again, this is meant to provide data on our activity, with the goal of identifying opportunities for improvement</w:t>
      </w:r>
      <w:r w:rsidR="00332325">
        <w:t xml:space="preserve"> or optimization and develop potential solutions to streamline processes</w:t>
      </w:r>
      <w:r>
        <w:t>. This is not meant to be punitive</w:t>
      </w:r>
      <w:r w:rsidR="00332325">
        <w:t>, or a time clock</w:t>
      </w:r>
      <w:r w:rsidR="009D0CA5">
        <w:t xml:space="preserve">, and this is not an accountability exercise. Reporting will be in aggregate </w:t>
      </w:r>
    </w:p>
    <w:p w:rsidR="009D0CA5" w:rsidRDefault="009D0CA5" w:rsidP="00524E02">
      <w:pPr>
        <w:pStyle w:val="ListParagraph"/>
        <w:numPr>
          <w:ilvl w:val="0"/>
          <w:numId w:val="3"/>
        </w:numPr>
      </w:pPr>
      <w:r>
        <w:t>The data from this project will have the following use cases:</w:t>
      </w:r>
    </w:p>
    <w:p w:rsidR="009D0CA5" w:rsidRDefault="009D0CA5" w:rsidP="009D0CA5">
      <w:pPr>
        <w:pStyle w:val="ListParagraph"/>
        <w:numPr>
          <w:ilvl w:val="1"/>
          <w:numId w:val="3"/>
        </w:numPr>
      </w:pPr>
      <w:r>
        <w:t>Determining inefficiencies due to systems and process requirements</w:t>
      </w:r>
    </w:p>
    <w:p w:rsidR="009D0CA5" w:rsidRDefault="009D0CA5" w:rsidP="009D0CA5">
      <w:pPr>
        <w:pStyle w:val="ListParagraph"/>
        <w:numPr>
          <w:ilvl w:val="1"/>
          <w:numId w:val="3"/>
        </w:numPr>
      </w:pPr>
      <w:r>
        <w:t>Identify tasks that should be considered for elimination or automation</w:t>
      </w:r>
    </w:p>
    <w:p w:rsidR="009D0CA5" w:rsidRDefault="009D0CA5" w:rsidP="009D0CA5">
      <w:pPr>
        <w:pStyle w:val="ListParagraph"/>
        <w:numPr>
          <w:ilvl w:val="1"/>
          <w:numId w:val="3"/>
        </w:numPr>
      </w:pPr>
      <w:r>
        <w:t>Identify white space to put more time in front of customers</w:t>
      </w:r>
    </w:p>
    <w:p w:rsidR="00332325" w:rsidRDefault="00332325" w:rsidP="00524E02">
      <w:pPr>
        <w:pStyle w:val="ListParagraph"/>
        <w:numPr>
          <w:ilvl w:val="0"/>
          <w:numId w:val="3"/>
        </w:numPr>
      </w:pPr>
      <w:r>
        <w:t>I appreciate your time and participation in this project</w:t>
      </w:r>
      <w:r w:rsidR="00DA1541">
        <w:t>. We will begin this work on 4/22 and wrap up on 5/17</w:t>
      </w:r>
    </w:p>
    <w:p w:rsidR="00DA1541" w:rsidRDefault="00332325" w:rsidP="00524E02">
      <w:pPr>
        <w:pStyle w:val="ListParagraph"/>
        <w:numPr>
          <w:ilvl w:val="0"/>
          <w:numId w:val="3"/>
        </w:numPr>
      </w:pPr>
      <w:r>
        <w:t xml:space="preserve">This is not a new initiative for our org. </w:t>
      </w:r>
      <w:r w:rsidR="009700A6">
        <w:t>The CSM</w:t>
      </w:r>
      <w:r>
        <w:t xml:space="preserve"> team completed this project in the past, and through this assessment, the team was able to </w:t>
      </w:r>
      <w:r w:rsidR="00DA1541">
        <w:t>identify</w:t>
      </w:r>
      <w:r w:rsidR="00711CBC">
        <w:t xml:space="preserve"> </w:t>
      </w:r>
      <w:r>
        <w:t>reporting redundancies</w:t>
      </w:r>
      <w:r w:rsidR="00711CBC">
        <w:t>, and product roadmap</w:t>
      </w:r>
    </w:p>
    <w:p w:rsidR="00DA1541" w:rsidRDefault="00DA1541" w:rsidP="00524E02">
      <w:pPr>
        <w:pStyle w:val="ListParagraph"/>
        <w:numPr>
          <w:ilvl w:val="0"/>
          <w:numId w:val="3"/>
        </w:numPr>
      </w:pPr>
      <w:r>
        <w:t>And I look forward to the positive change that will come out of our group from this project</w:t>
      </w:r>
    </w:p>
    <w:p w:rsidR="00DA1541" w:rsidRDefault="00DA1541" w:rsidP="00DA1541">
      <w:pPr>
        <w:pStyle w:val="ListParagraph"/>
        <w:numPr>
          <w:ilvl w:val="0"/>
          <w:numId w:val="3"/>
        </w:numPr>
      </w:pPr>
      <w:r>
        <w:t xml:space="preserve">As a next step, I will share </w:t>
      </w:r>
      <w:r w:rsidR="008A0743">
        <w:t>the</w:t>
      </w:r>
      <w:r>
        <w:t xml:space="preserve"> </w:t>
      </w:r>
      <w:r w:rsidR="008A0743">
        <w:t>excel</w:t>
      </w:r>
      <w:r>
        <w:t>, and please look out for a follow up email from Michael</w:t>
      </w:r>
      <w:r w:rsidR="00332325">
        <w:t xml:space="preserve"> </w:t>
      </w:r>
    </w:p>
    <w:p w:rsidR="008A0743" w:rsidRDefault="008A0743" w:rsidP="007E6579"/>
    <w:p w:rsidR="008A0743" w:rsidRDefault="007E6579" w:rsidP="007E6579">
      <w:r w:rsidRPr="007E6579">
        <w:t xml:space="preserve">Should </w:t>
      </w:r>
      <w:r>
        <w:t>you have questions as to how to n</w:t>
      </w:r>
      <w:r w:rsidR="000F278B">
        <w:t>avigate the template</w:t>
      </w:r>
      <w:r>
        <w:t>, please reach out to the following:</w:t>
      </w:r>
    </w:p>
    <w:p w:rsidR="007E6579" w:rsidRPr="007E6579" w:rsidRDefault="007E6579" w:rsidP="007E6579">
      <w:pPr>
        <w:pStyle w:val="ListParagraph"/>
        <w:numPr>
          <w:ilvl w:val="0"/>
          <w:numId w:val="5"/>
        </w:numPr>
      </w:pPr>
      <w:r w:rsidRPr="007E6579">
        <w:rPr>
          <w:b/>
        </w:rPr>
        <w:t>Brand/M&amp;E/Emerging Sales</w:t>
      </w:r>
      <w:r>
        <w:t xml:space="preserve">: </w:t>
      </w:r>
      <w:r w:rsidRPr="007E6579">
        <w:t>Matt Agosto, Crissie Perez, Darren Melanson, Eric Taylor</w:t>
      </w:r>
    </w:p>
    <w:p w:rsidR="007E6579" w:rsidRPr="007E6579" w:rsidRDefault="007E6579" w:rsidP="007E6579">
      <w:pPr>
        <w:pStyle w:val="ListParagraph"/>
        <w:numPr>
          <w:ilvl w:val="0"/>
          <w:numId w:val="5"/>
        </w:numPr>
      </w:pPr>
      <w:r w:rsidRPr="007E6579">
        <w:rPr>
          <w:b/>
        </w:rPr>
        <w:t>MSA Sales</w:t>
      </w:r>
      <w:r>
        <w:t>:</w:t>
      </w:r>
      <w:r w:rsidRPr="007E6579">
        <w:t xml:space="preserve"> Max Robinson</w:t>
      </w:r>
    </w:p>
    <w:p w:rsidR="007E6579" w:rsidRPr="007E6579" w:rsidRDefault="007E6579" w:rsidP="007E6579">
      <w:pPr>
        <w:pStyle w:val="ListParagraph"/>
        <w:numPr>
          <w:ilvl w:val="0"/>
          <w:numId w:val="5"/>
        </w:numPr>
      </w:pPr>
      <w:r w:rsidRPr="007E6579">
        <w:rPr>
          <w:b/>
        </w:rPr>
        <w:t>Indirect Sales, Performance Sales</w:t>
      </w:r>
      <w:r>
        <w:t>:</w:t>
      </w:r>
      <w:r w:rsidRPr="007E6579">
        <w:t xml:space="preserve"> Pat Burney</w:t>
      </w:r>
    </w:p>
    <w:p w:rsidR="007E6579" w:rsidRPr="007E6579" w:rsidRDefault="007E6579" w:rsidP="007E6579">
      <w:pPr>
        <w:pStyle w:val="ListParagraph"/>
        <w:numPr>
          <w:ilvl w:val="0"/>
          <w:numId w:val="5"/>
        </w:numPr>
      </w:pPr>
      <w:r w:rsidRPr="007E6579">
        <w:rPr>
          <w:b/>
        </w:rPr>
        <w:t>SMB</w:t>
      </w:r>
      <w:r>
        <w:t>:</w:t>
      </w:r>
      <w:r w:rsidRPr="007E6579">
        <w:t xml:space="preserve"> Grant Covell </w:t>
      </w:r>
    </w:p>
    <w:p w:rsidR="007E6579" w:rsidRPr="007E6579" w:rsidRDefault="007E6579" w:rsidP="007E6579">
      <w:pPr>
        <w:pStyle w:val="ListParagraph"/>
        <w:numPr>
          <w:ilvl w:val="0"/>
          <w:numId w:val="5"/>
        </w:numPr>
      </w:pPr>
      <w:r w:rsidRPr="007E6579">
        <w:rPr>
          <w:b/>
        </w:rPr>
        <w:t>Agency Sales</w:t>
      </w:r>
      <w:r>
        <w:t>:</w:t>
      </w:r>
      <w:r w:rsidRPr="007E6579">
        <w:t xml:space="preserve"> Courtney Howell</w:t>
      </w:r>
    </w:p>
    <w:p w:rsidR="007E6579" w:rsidRPr="007E6579" w:rsidRDefault="007E6579" w:rsidP="007E6579">
      <w:pPr>
        <w:pStyle w:val="ListParagraph"/>
        <w:numPr>
          <w:ilvl w:val="0"/>
          <w:numId w:val="5"/>
        </w:numPr>
      </w:pPr>
      <w:r w:rsidRPr="007E6579">
        <w:rPr>
          <w:b/>
        </w:rPr>
        <w:t>CSDI</w:t>
      </w:r>
      <w:r>
        <w:t>:</w:t>
      </w:r>
      <w:r w:rsidRPr="007E6579">
        <w:t xml:space="preserve"> Caryn Banchek, Carolyn Fiori </w:t>
      </w:r>
    </w:p>
    <w:p w:rsidR="00D0432B" w:rsidRPr="007E6579" w:rsidRDefault="007E6579" w:rsidP="007E6579">
      <w:pPr>
        <w:pStyle w:val="ListParagraph"/>
        <w:numPr>
          <w:ilvl w:val="0"/>
          <w:numId w:val="5"/>
        </w:numPr>
      </w:pPr>
      <w:r w:rsidRPr="007E6579">
        <w:rPr>
          <w:b/>
        </w:rPr>
        <w:t>Sales Ops</w:t>
      </w:r>
      <w:r>
        <w:t>:</w:t>
      </w:r>
      <w:r w:rsidRPr="007E6579">
        <w:t xml:space="preserve"> Steven Gold</w:t>
      </w:r>
      <w:bookmarkStart w:id="1" w:name="_GoBack"/>
      <w:bookmarkEnd w:id="1"/>
    </w:p>
    <w:sectPr w:rsidR="00D0432B" w:rsidRPr="007E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msung Sharp Sans Bold">
    <w:altName w:val="Calibri"/>
    <w:charset w:val="00"/>
    <w:family w:val="auto"/>
    <w:pitch w:val="variable"/>
    <w:sig w:usb0="A10000EF" w:usb1="D00160FB" w:usb2="0000001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30C9"/>
    <w:multiLevelType w:val="hybridMultilevel"/>
    <w:tmpl w:val="1C42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865"/>
    <w:multiLevelType w:val="hybridMultilevel"/>
    <w:tmpl w:val="E8906A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1FF3"/>
    <w:multiLevelType w:val="hybridMultilevel"/>
    <w:tmpl w:val="1698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A45C7"/>
    <w:multiLevelType w:val="hybridMultilevel"/>
    <w:tmpl w:val="338E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60552"/>
    <w:multiLevelType w:val="hybridMultilevel"/>
    <w:tmpl w:val="21F4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7F"/>
    <w:rsid w:val="00040049"/>
    <w:rsid w:val="000B2226"/>
    <w:rsid w:val="000F278B"/>
    <w:rsid w:val="001747FA"/>
    <w:rsid w:val="001A0016"/>
    <w:rsid w:val="002C11DB"/>
    <w:rsid w:val="00332325"/>
    <w:rsid w:val="00355A05"/>
    <w:rsid w:val="00452CC2"/>
    <w:rsid w:val="0049788D"/>
    <w:rsid w:val="004E3EEB"/>
    <w:rsid w:val="00524E02"/>
    <w:rsid w:val="005438AC"/>
    <w:rsid w:val="00550880"/>
    <w:rsid w:val="00705EC3"/>
    <w:rsid w:val="00711CBC"/>
    <w:rsid w:val="0076247F"/>
    <w:rsid w:val="007E6579"/>
    <w:rsid w:val="00875289"/>
    <w:rsid w:val="008A0743"/>
    <w:rsid w:val="00934A1E"/>
    <w:rsid w:val="009700A6"/>
    <w:rsid w:val="009D0CA5"/>
    <w:rsid w:val="00AC2825"/>
    <w:rsid w:val="00B3267C"/>
    <w:rsid w:val="00D0432B"/>
    <w:rsid w:val="00DA1541"/>
    <w:rsid w:val="00E537DE"/>
    <w:rsid w:val="00F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40D4"/>
  <w15:chartTrackingRefBased/>
  <w15:docId w15:val="{808848F9-3B5F-47B8-A1F6-4B07537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47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4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Ludecker</dc:creator>
  <cp:keywords/>
  <dc:description/>
  <cp:lastModifiedBy>Caryn Banchek</cp:lastModifiedBy>
  <cp:revision>2</cp:revision>
  <dcterms:created xsi:type="dcterms:W3CDTF">2024-04-18T13:40:00Z</dcterms:created>
  <dcterms:modified xsi:type="dcterms:W3CDTF">2024-04-18T13:40:00Z</dcterms:modified>
</cp:coreProperties>
</file>