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4C0B" w14:textId="77777777" w:rsidR="00AD0631" w:rsidRDefault="00AD0631">
      <w:pPr>
        <w:spacing w:line="360" w:lineRule="auto"/>
        <w:jc w:val="center"/>
      </w:pPr>
      <w:r>
        <w:t>Fatec Sorocaba – Faculdade de tecnologia de Sorocaba</w:t>
      </w:r>
    </w:p>
    <w:p w14:paraId="3C90466D" w14:textId="49097B6D" w:rsidR="005C3646" w:rsidRDefault="00AD0631">
      <w:pPr>
        <w:spacing w:line="360" w:lineRule="auto"/>
        <w:jc w:val="center"/>
      </w:pPr>
      <w:r>
        <w:t>Análise e Desenvolvimento de Sistemas</w:t>
      </w:r>
    </w:p>
    <w:p w14:paraId="05EA84F0" w14:textId="77777777" w:rsidR="005C3646" w:rsidRDefault="005C3646">
      <w:pPr>
        <w:spacing w:line="360" w:lineRule="auto"/>
      </w:pPr>
    </w:p>
    <w:p w14:paraId="10FAADA7" w14:textId="77777777" w:rsidR="005C3646" w:rsidRDefault="005C3646">
      <w:pPr>
        <w:spacing w:line="360" w:lineRule="auto"/>
      </w:pPr>
    </w:p>
    <w:p w14:paraId="7BE49790" w14:textId="77777777" w:rsidR="005C3646" w:rsidRDefault="005C3646">
      <w:pPr>
        <w:spacing w:line="360" w:lineRule="auto"/>
      </w:pPr>
    </w:p>
    <w:p w14:paraId="0B975C7D" w14:textId="77777777" w:rsidR="005C3646" w:rsidRDefault="005C3646">
      <w:pPr>
        <w:spacing w:line="360" w:lineRule="auto"/>
      </w:pPr>
    </w:p>
    <w:p w14:paraId="48C3CD8C" w14:textId="77777777" w:rsidR="005C3646" w:rsidRDefault="005C3646">
      <w:pPr>
        <w:spacing w:line="360" w:lineRule="auto"/>
      </w:pPr>
    </w:p>
    <w:p w14:paraId="1AB15F29" w14:textId="77777777" w:rsidR="005C3646" w:rsidRDefault="005C3646">
      <w:pPr>
        <w:spacing w:line="360" w:lineRule="auto"/>
      </w:pPr>
    </w:p>
    <w:p w14:paraId="219C5F92" w14:textId="77777777" w:rsidR="005C3646" w:rsidRDefault="005C3646">
      <w:pPr>
        <w:spacing w:line="360" w:lineRule="auto"/>
      </w:pPr>
    </w:p>
    <w:p w14:paraId="070B15F2" w14:textId="77777777" w:rsidR="005C3646" w:rsidRDefault="005C3646">
      <w:pPr>
        <w:spacing w:line="360" w:lineRule="auto"/>
      </w:pPr>
    </w:p>
    <w:p w14:paraId="4F559757" w14:textId="77777777" w:rsidR="005C3646" w:rsidRDefault="00000000">
      <w:pPr>
        <w:spacing w:line="360" w:lineRule="auto"/>
        <w:jc w:val="center"/>
      </w:pPr>
      <w:r>
        <w:rPr>
          <w:b/>
          <w:bCs/>
          <w:sz w:val="28"/>
          <w:szCs w:val="28"/>
        </w:rPr>
        <w:t>SITES, APLICATIVOS NATIVOS E PROGRESSIVE WEB APPS (PWAS): UMA ANÁLISE COMPARATIVA</w:t>
      </w:r>
    </w:p>
    <w:p w14:paraId="219BC7D0" w14:textId="77777777" w:rsidR="005C3646" w:rsidRDefault="005C3646">
      <w:pPr>
        <w:spacing w:line="360" w:lineRule="auto"/>
      </w:pPr>
    </w:p>
    <w:p w14:paraId="704D3CEB" w14:textId="77777777" w:rsidR="005C3646" w:rsidRDefault="005C3646">
      <w:pPr>
        <w:spacing w:line="360" w:lineRule="auto"/>
      </w:pPr>
    </w:p>
    <w:p w14:paraId="5E26F2B7" w14:textId="77777777" w:rsidR="005C3646" w:rsidRDefault="005C3646">
      <w:pPr>
        <w:spacing w:line="360" w:lineRule="auto"/>
      </w:pPr>
    </w:p>
    <w:p w14:paraId="173A2D53" w14:textId="77777777" w:rsidR="005C3646" w:rsidRDefault="005C3646">
      <w:pPr>
        <w:spacing w:line="360" w:lineRule="auto"/>
      </w:pPr>
    </w:p>
    <w:p w14:paraId="2DE990A3" w14:textId="77777777" w:rsidR="005C3646" w:rsidRDefault="005C3646">
      <w:pPr>
        <w:spacing w:line="360" w:lineRule="auto"/>
      </w:pPr>
    </w:p>
    <w:p w14:paraId="745E7BA1" w14:textId="77777777" w:rsidR="005C3646" w:rsidRDefault="005C3646">
      <w:pPr>
        <w:spacing w:line="360" w:lineRule="auto"/>
      </w:pPr>
    </w:p>
    <w:p w14:paraId="67B9B517" w14:textId="77777777" w:rsidR="005C3646" w:rsidRDefault="005C3646">
      <w:pPr>
        <w:spacing w:line="360" w:lineRule="auto"/>
      </w:pPr>
    </w:p>
    <w:p w14:paraId="5A6518E2" w14:textId="77777777" w:rsidR="005C3646" w:rsidRDefault="005C3646">
      <w:pPr>
        <w:spacing w:line="360" w:lineRule="auto"/>
      </w:pPr>
    </w:p>
    <w:p w14:paraId="737874A9" w14:textId="77777777" w:rsidR="005C3646" w:rsidRDefault="005C3646">
      <w:pPr>
        <w:spacing w:line="360" w:lineRule="auto"/>
      </w:pPr>
    </w:p>
    <w:p w14:paraId="6F205A13" w14:textId="77777777" w:rsidR="005C3646" w:rsidRDefault="005C3646">
      <w:pPr>
        <w:spacing w:line="360" w:lineRule="auto"/>
      </w:pPr>
    </w:p>
    <w:p w14:paraId="472C6D48" w14:textId="77777777" w:rsidR="005C3646" w:rsidRDefault="005C3646">
      <w:pPr>
        <w:spacing w:line="360" w:lineRule="auto"/>
      </w:pPr>
    </w:p>
    <w:p w14:paraId="56C2437A" w14:textId="5E8B2A88" w:rsidR="005C3646" w:rsidRDefault="00AD0631" w:rsidP="00AD0631">
      <w:pPr>
        <w:spacing w:line="360" w:lineRule="auto"/>
        <w:jc w:val="center"/>
      </w:pPr>
      <w:r>
        <w:t xml:space="preserve">Luís Henrique Ribeiro </w:t>
      </w:r>
      <w:proofErr w:type="spellStart"/>
      <w:r>
        <w:t>Barrile</w:t>
      </w:r>
      <w:proofErr w:type="spellEnd"/>
    </w:p>
    <w:p w14:paraId="75A37D34" w14:textId="77777777" w:rsidR="005C3646" w:rsidRDefault="005C3646">
      <w:pPr>
        <w:spacing w:line="360" w:lineRule="auto"/>
      </w:pPr>
    </w:p>
    <w:p w14:paraId="1C072496" w14:textId="77777777" w:rsidR="005C3646" w:rsidRDefault="005C3646">
      <w:pPr>
        <w:spacing w:line="360" w:lineRule="auto"/>
      </w:pPr>
    </w:p>
    <w:p w14:paraId="59134929" w14:textId="77777777" w:rsidR="005C3646" w:rsidRDefault="005C3646">
      <w:pPr>
        <w:spacing w:line="360" w:lineRule="auto"/>
      </w:pPr>
    </w:p>
    <w:p w14:paraId="53EA8C59" w14:textId="77777777" w:rsidR="005C3646" w:rsidRDefault="005C3646">
      <w:pPr>
        <w:spacing w:line="360" w:lineRule="auto"/>
      </w:pPr>
    </w:p>
    <w:p w14:paraId="68172618" w14:textId="77777777" w:rsidR="005C3646" w:rsidRDefault="005C3646">
      <w:pPr>
        <w:spacing w:line="360" w:lineRule="auto"/>
      </w:pPr>
    </w:p>
    <w:p w14:paraId="5B1D58E8" w14:textId="77777777" w:rsidR="005C3646" w:rsidRDefault="005C3646">
      <w:pPr>
        <w:spacing w:line="360" w:lineRule="auto"/>
      </w:pPr>
    </w:p>
    <w:p w14:paraId="0FE8B598" w14:textId="77777777" w:rsidR="005C3646" w:rsidRDefault="005C3646">
      <w:pPr>
        <w:spacing w:line="360" w:lineRule="auto"/>
      </w:pPr>
    </w:p>
    <w:p w14:paraId="6D8B3E9D" w14:textId="2056A067" w:rsidR="005C3646" w:rsidRDefault="00AD0631">
      <w:pPr>
        <w:spacing w:line="360" w:lineRule="auto"/>
        <w:jc w:val="center"/>
      </w:pPr>
      <w:r>
        <w:t>Sorocaba - SP</w:t>
      </w:r>
    </w:p>
    <w:p w14:paraId="73C0F771" w14:textId="36546211" w:rsidR="005C3646" w:rsidRDefault="00000000" w:rsidP="00AD0631">
      <w:pPr>
        <w:spacing w:line="360" w:lineRule="auto"/>
        <w:jc w:val="center"/>
      </w:pPr>
      <w:r>
        <w:t>2026</w:t>
      </w:r>
      <w:r>
        <w:br w:type="page"/>
      </w:r>
    </w:p>
    <w:p w14:paraId="4CE18DDB" w14:textId="77777777" w:rsidR="005C3646" w:rsidRDefault="005C3646">
      <w:pPr>
        <w:sectPr w:rsidR="005C3646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40BE24E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lastRenderedPageBreak/>
        <w:t>RESUMO</w:t>
      </w:r>
    </w:p>
    <w:p w14:paraId="56F57259" w14:textId="77777777" w:rsidR="005C3646" w:rsidRDefault="00000000">
      <w:pPr>
        <w:spacing w:line="360" w:lineRule="auto"/>
        <w:jc w:val="both"/>
      </w:pPr>
      <w:r>
        <w:t>O presente trabalho tem como objetivo apresentar e comparar três formas distintas de disponibilizar aplicações no ambiente digital: os sites (aplicativos web tradicionais), os aplicativos nativos e os Progressive Web Apps (</w:t>
      </w:r>
      <w:proofErr w:type="spellStart"/>
      <w:r>
        <w:t>PWAs</w:t>
      </w:r>
      <w:proofErr w:type="spellEnd"/>
      <w:r>
        <w:t>). A pesquisa foi conduzida por meio de bases e ferramentas acadêmicas, com verificação prévia da confiabilidade das fontes utilizadas. São discutidas as principais características, vantagens e limitações de cada abordagem, considerando aspectos como desempenho, custo de desenvolvimento, distribuição em lojas de aplicativos, acesso a recursos do dispositivo e experiência do usuário. Ao final, apresenta-se um quadro comparativo entre as três soluções e uma reflexão sobre os critérios que podem orientar a escolha da tecnologia mais adequada a cada contexto de negócio.</w:t>
      </w:r>
    </w:p>
    <w:p w14:paraId="21309A06" w14:textId="77777777" w:rsidR="005C3646" w:rsidRDefault="00000000">
      <w:pPr>
        <w:spacing w:after="240" w:line="360" w:lineRule="auto"/>
        <w:jc w:val="both"/>
      </w:pPr>
      <w:r>
        <w:t>Palavras-chave: Aplicativos web. Aplicativos nativos. Progressive Web Apps. Desenvolvimento mobile. Tecnologia da informação.</w:t>
      </w:r>
    </w:p>
    <w:p w14:paraId="60919BEA" w14:textId="77777777" w:rsidR="005C3646" w:rsidRDefault="00000000">
      <w:r>
        <w:br w:type="page"/>
      </w:r>
    </w:p>
    <w:p w14:paraId="4D1741A4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lastRenderedPageBreak/>
        <w:t>SUMÁRIO</w:t>
      </w:r>
    </w:p>
    <w:p w14:paraId="103DFE0F" w14:textId="77777777" w:rsidR="005C3646" w:rsidRDefault="00000000">
      <w:pPr>
        <w:tabs>
          <w:tab w:val="right" w:leader="dot" w:pos="9026"/>
        </w:tabs>
        <w:spacing w:line="360" w:lineRule="auto"/>
      </w:pPr>
      <w:r>
        <w:t>1 INTRODUÇÃO</w:t>
      </w:r>
      <w:r>
        <w:tab/>
        <w:t>3</w:t>
      </w:r>
    </w:p>
    <w:p w14:paraId="354831E2" w14:textId="77777777" w:rsidR="005C3646" w:rsidRDefault="00000000">
      <w:pPr>
        <w:tabs>
          <w:tab w:val="right" w:leader="dot" w:pos="9026"/>
        </w:tabs>
        <w:spacing w:line="360" w:lineRule="auto"/>
      </w:pPr>
      <w:r>
        <w:t>2 SITES (APLICATIVOS WEB TRADICIONAIS)</w:t>
      </w:r>
      <w:r>
        <w:tab/>
        <w:t>4</w:t>
      </w:r>
    </w:p>
    <w:p w14:paraId="2DAE79ED" w14:textId="77777777" w:rsidR="005C3646" w:rsidRDefault="00000000">
      <w:pPr>
        <w:tabs>
          <w:tab w:val="right" w:leader="dot" w:pos="9026"/>
        </w:tabs>
        <w:spacing w:line="360" w:lineRule="auto"/>
      </w:pPr>
      <w:r>
        <w:t>2.1 Características principais</w:t>
      </w:r>
      <w:r>
        <w:tab/>
        <w:t>4</w:t>
      </w:r>
    </w:p>
    <w:p w14:paraId="1988563C" w14:textId="77777777" w:rsidR="005C3646" w:rsidRDefault="00000000">
      <w:pPr>
        <w:tabs>
          <w:tab w:val="right" w:leader="dot" w:pos="9026"/>
        </w:tabs>
        <w:spacing w:line="360" w:lineRule="auto"/>
      </w:pPr>
      <w:r>
        <w:t>2.2 Vantagens e desvantagens</w:t>
      </w:r>
      <w:r>
        <w:tab/>
        <w:t>4</w:t>
      </w:r>
    </w:p>
    <w:p w14:paraId="1E610D2C" w14:textId="77777777" w:rsidR="005C3646" w:rsidRDefault="00000000">
      <w:pPr>
        <w:tabs>
          <w:tab w:val="right" w:leader="dot" w:pos="9026"/>
        </w:tabs>
        <w:spacing w:line="360" w:lineRule="auto"/>
      </w:pPr>
      <w:r>
        <w:t>3 APLICATIVOS NATIVOS</w:t>
      </w:r>
      <w:r>
        <w:tab/>
        <w:t>5</w:t>
      </w:r>
    </w:p>
    <w:p w14:paraId="0C430E81" w14:textId="77777777" w:rsidR="005C3646" w:rsidRDefault="00000000">
      <w:pPr>
        <w:tabs>
          <w:tab w:val="right" w:leader="dot" w:pos="9026"/>
        </w:tabs>
        <w:spacing w:line="360" w:lineRule="auto"/>
      </w:pPr>
      <w:r>
        <w:t>3.1 Características principais</w:t>
      </w:r>
      <w:r>
        <w:tab/>
        <w:t>5</w:t>
      </w:r>
    </w:p>
    <w:p w14:paraId="03902337" w14:textId="77777777" w:rsidR="005C3646" w:rsidRDefault="00000000">
      <w:pPr>
        <w:tabs>
          <w:tab w:val="right" w:leader="dot" w:pos="9026"/>
        </w:tabs>
        <w:spacing w:line="360" w:lineRule="auto"/>
      </w:pPr>
      <w:r>
        <w:t>3.2 Vantagens e desvantagens</w:t>
      </w:r>
      <w:r>
        <w:tab/>
        <w:t>5</w:t>
      </w:r>
    </w:p>
    <w:p w14:paraId="4BA398DF" w14:textId="77777777" w:rsidR="005C3646" w:rsidRDefault="00000000">
      <w:pPr>
        <w:tabs>
          <w:tab w:val="right" w:leader="dot" w:pos="9026"/>
        </w:tabs>
        <w:spacing w:line="360" w:lineRule="auto"/>
      </w:pPr>
      <w:r>
        <w:t>4 PROGRESSIVE WEB APPS (PWAS)</w:t>
      </w:r>
      <w:r>
        <w:tab/>
        <w:t>6</w:t>
      </w:r>
    </w:p>
    <w:p w14:paraId="5E2C7D13" w14:textId="77777777" w:rsidR="005C3646" w:rsidRDefault="00000000">
      <w:pPr>
        <w:tabs>
          <w:tab w:val="right" w:leader="dot" w:pos="9026"/>
        </w:tabs>
        <w:spacing w:line="360" w:lineRule="auto"/>
      </w:pPr>
      <w:r>
        <w:t>4.1 Características principais</w:t>
      </w:r>
      <w:r>
        <w:tab/>
        <w:t>6</w:t>
      </w:r>
    </w:p>
    <w:p w14:paraId="6BC7287A" w14:textId="77777777" w:rsidR="005C3646" w:rsidRDefault="00000000">
      <w:pPr>
        <w:tabs>
          <w:tab w:val="right" w:leader="dot" w:pos="9026"/>
        </w:tabs>
        <w:spacing w:line="360" w:lineRule="auto"/>
      </w:pPr>
      <w:r>
        <w:t>4.2 Vantagens e desvantagens</w:t>
      </w:r>
      <w:r>
        <w:tab/>
        <w:t>7</w:t>
      </w:r>
    </w:p>
    <w:p w14:paraId="5268C3B6" w14:textId="77777777" w:rsidR="005C3646" w:rsidRDefault="00000000">
      <w:pPr>
        <w:tabs>
          <w:tab w:val="right" w:leader="dot" w:pos="9026"/>
        </w:tabs>
        <w:spacing w:line="360" w:lineRule="auto"/>
      </w:pPr>
      <w:r>
        <w:t>5 ANÁLISE COMPARATIVA</w:t>
      </w:r>
      <w:r>
        <w:tab/>
        <w:t>8</w:t>
      </w:r>
    </w:p>
    <w:p w14:paraId="1828EC78" w14:textId="77777777" w:rsidR="005C3646" w:rsidRDefault="00000000">
      <w:pPr>
        <w:tabs>
          <w:tab w:val="right" w:leader="dot" w:pos="9026"/>
        </w:tabs>
        <w:spacing w:line="360" w:lineRule="auto"/>
      </w:pPr>
      <w:r>
        <w:t>5.1 Custo e complexidade de desenvolvimento</w:t>
      </w:r>
      <w:r>
        <w:tab/>
        <w:t>8</w:t>
      </w:r>
    </w:p>
    <w:p w14:paraId="750478C7" w14:textId="77777777" w:rsidR="005C3646" w:rsidRDefault="00000000">
      <w:pPr>
        <w:tabs>
          <w:tab w:val="right" w:leader="dot" w:pos="9026"/>
        </w:tabs>
        <w:spacing w:line="360" w:lineRule="auto"/>
      </w:pPr>
      <w:r>
        <w:t>5.2 Desempenho e experiência do usuário</w:t>
      </w:r>
      <w:r>
        <w:tab/>
        <w:t>8</w:t>
      </w:r>
    </w:p>
    <w:p w14:paraId="479A6B8B" w14:textId="77777777" w:rsidR="005C3646" w:rsidRDefault="00000000">
      <w:pPr>
        <w:tabs>
          <w:tab w:val="right" w:leader="dot" w:pos="9026"/>
        </w:tabs>
        <w:spacing w:line="360" w:lineRule="auto"/>
      </w:pPr>
      <w:r>
        <w:t>5.3 Distribuição, instalação e atualizações</w:t>
      </w:r>
      <w:r>
        <w:tab/>
        <w:t>8</w:t>
      </w:r>
    </w:p>
    <w:p w14:paraId="0A1C9A14" w14:textId="77777777" w:rsidR="005C3646" w:rsidRDefault="00000000">
      <w:pPr>
        <w:tabs>
          <w:tab w:val="right" w:leader="dot" w:pos="9026"/>
        </w:tabs>
        <w:spacing w:line="360" w:lineRule="auto"/>
      </w:pPr>
      <w:r>
        <w:t>5.4 Acesso a recursos do dispositivo e funcionamento offline</w:t>
      </w:r>
      <w:r>
        <w:tab/>
        <w:t>9</w:t>
      </w:r>
    </w:p>
    <w:p w14:paraId="064F97EF" w14:textId="77777777" w:rsidR="005C3646" w:rsidRDefault="00000000">
      <w:pPr>
        <w:tabs>
          <w:tab w:val="right" w:leader="dot" w:pos="9026"/>
        </w:tabs>
        <w:spacing w:line="360" w:lineRule="auto"/>
      </w:pPr>
      <w:r>
        <w:t>6 CONCLUSÃO</w:t>
      </w:r>
      <w:r>
        <w:tab/>
        <w:t>9</w:t>
      </w:r>
    </w:p>
    <w:p w14:paraId="368454D0" w14:textId="77777777" w:rsidR="005C3646" w:rsidRDefault="00000000">
      <w:pPr>
        <w:tabs>
          <w:tab w:val="right" w:leader="dot" w:pos="9026"/>
        </w:tabs>
        <w:spacing w:line="360" w:lineRule="auto"/>
      </w:pPr>
      <w:r>
        <w:t>REFERÊNCIAS</w:t>
      </w:r>
      <w:r>
        <w:tab/>
        <w:t>10</w:t>
      </w:r>
    </w:p>
    <w:p w14:paraId="0DB670C1" w14:textId="77777777" w:rsidR="005C3646" w:rsidRDefault="00000000">
      <w:r>
        <w:br w:type="page"/>
      </w:r>
    </w:p>
    <w:p w14:paraId="2B1050A4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lastRenderedPageBreak/>
        <w:t>1 INTRODUÇÃO</w:t>
      </w:r>
    </w:p>
    <w:p w14:paraId="2BF263B8" w14:textId="77777777" w:rsidR="005C3646" w:rsidRDefault="00000000">
      <w:pPr>
        <w:spacing w:line="360" w:lineRule="auto"/>
        <w:jc w:val="both"/>
      </w:pPr>
      <w:r>
        <w:t>A crescente presença da tecnologia no cotidiano das pessoas e das organizações tornou o desenvolvimento de soluções digitais um elemento estratégico para empresas de todos os portes. Nesse cenário, surgem diferentes caminhos técnicos para levar um produto digital até o usuário final: os sites tradicionais, acessados por meio de um navegador; os aplicativos nativos, desenvolvidos especificamente para um sistema operacional e distribuídos por lojas oficiais; e os Progressive Web Apps (</w:t>
      </w:r>
      <w:proofErr w:type="spellStart"/>
      <w:r>
        <w:t>PWAs</w:t>
      </w:r>
      <w:proofErr w:type="spellEnd"/>
      <w:r>
        <w:t>), uma proposta mais recente que busca unir características dos dois modelos anteriores.</w:t>
      </w:r>
    </w:p>
    <w:p w14:paraId="0CE84FE8" w14:textId="77777777" w:rsidR="005C3646" w:rsidRDefault="00000000">
      <w:pPr>
        <w:spacing w:line="360" w:lineRule="auto"/>
        <w:jc w:val="both"/>
      </w:pPr>
      <w:r>
        <w:t>A escolha entre essas três abordagens não é trivial, pois envolve variáveis como custo de desenvolvimento e manutenção, desempenho, alcance de público, acesso a recursos do hardware do dispositivo e experiência oferecida ao usuário. Compreender as diferenças técnicas e conceituais entre esses modelos é fundamental tanto para desenvolvedores quanto para gestores que precisam decidir qual caminho seguir em um projeto digital.</w:t>
      </w:r>
    </w:p>
    <w:p w14:paraId="474E2463" w14:textId="77777777" w:rsidR="005C3646" w:rsidRDefault="00000000">
      <w:pPr>
        <w:spacing w:line="360" w:lineRule="auto"/>
        <w:jc w:val="both"/>
      </w:pPr>
      <w:r>
        <w:t>Este trabalho tem como objetivo apresentar, de forma comparativa, os conceitos de site, aplicativo nativo e PWA, destacando suas principais características, vantagens e limitações. A pesquisa foi realizada com apoio de ferramentas e bases acadêmicas, com verificação da credibilidade das fontes consultadas, incluindo materiais técnicos, artigos acadêmicos e conteúdos de plataformas educacionais reconhecidas na área de desenvolvimento de software.</w:t>
      </w:r>
    </w:p>
    <w:p w14:paraId="1BD6D125" w14:textId="77777777" w:rsidR="005C3646" w:rsidRDefault="00000000">
      <w:pPr>
        <w:spacing w:line="360" w:lineRule="auto"/>
        <w:jc w:val="both"/>
      </w:pPr>
      <w:r>
        <w:t>O trabalho está organizado da seguinte forma: inicialmente são apresentadas as características dos sites e aplicativos web tradicionais; em seguida, discutem-se os aplicativos nativos; na sequência, são detalhados os Progressive Web Apps; por fim, apresenta-se um quadro comparativo entre as três abordagens, seguido das considerações finais e das referências utilizadas.</w:t>
      </w:r>
    </w:p>
    <w:p w14:paraId="1B22307E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2 SITES (APLICATIVOS WEB TRADICIONAIS)</w:t>
      </w:r>
    </w:p>
    <w:p w14:paraId="09AB0028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2.1 Características principais</w:t>
      </w:r>
    </w:p>
    <w:p w14:paraId="0031C2B8" w14:textId="77777777" w:rsidR="005C3646" w:rsidRDefault="00000000">
      <w:pPr>
        <w:spacing w:line="360" w:lineRule="auto"/>
        <w:jc w:val="both"/>
      </w:pPr>
      <w:r>
        <w:t xml:space="preserve">Um site, ou aplicativo web tradicional, é uma aplicação construída com tecnologias como HTML, CSS e </w:t>
      </w:r>
      <w:proofErr w:type="spellStart"/>
      <w:r>
        <w:t>JavaScript</w:t>
      </w:r>
      <w:proofErr w:type="spellEnd"/>
      <w:r>
        <w:t xml:space="preserve">, executada inteiramente dentro de um navegador (browser). Não é necessário instalar nada no dispositivo do usuário: basta acessar um endereço (URL) para que o conteúdo seja carregado a partir de um servidor remoto. Essa característica torna o site multiplataforma por natureza, uma vez que qualquer dispositivo com um navegador atualizado </w:t>
      </w:r>
      <w:r>
        <w:lastRenderedPageBreak/>
        <w:t>— computador, smartphone ou tablet, independentemente do sistema operacional — consegue acessá-lo.</w:t>
      </w:r>
    </w:p>
    <w:p w14:paraId="1007CB90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2.2 Vantagens e desvantagens</w:t>
      </w:r>
    </w:p>
    <w:p w14:paraId="16190811" w14:textId="77777777" w:rsidR="005C3646" w:rsidRDefault="00000000">
      <w:pPr>
        <w:spacing w:line="360" w:lineRule="auto"/>
        <w:jc w:val="both"/>
      </w:pPr>
      <w:r>
        <w:t>Entre as principais vantagens dos sites estão o baixo custo de desenvolvimento e manutenção, já que existe apenas uma base de código para todas as plataformas, e a facilidade de distribuição, pois não dependem de aprovação em lojas de aplicativos. As atualizações também são imediatas, bastando alterar o conteúdo no servidor para que todos os usuários passem a ver a versão mais recente.</w:t>
      </w:r>
    </w:p>
    <w:p w14:paraId="59573139" w14:textId="77777777" w:rsidR="005C3646" w:rsidRDefault="00000000">
      <w:pPr>
        <w:spacing w:line="360" w:lineRule="auto"/>
        <w:jc w:val="both"/>
      </w:pPr>
      <w:r>
        <w:t xml:space="preserve">Por outro lado, os sites tradicionais possuem limitações importantes. Eles dependem de conexão constante com a internet para funcionar, têm acesso restrito a recursos nativos do dispositivo (como câmera, GPS, sensores e notificações </w:t>
      </w:r>
      <w:proofErr w:type="spellStart"/>
      <w:r>
        <w:t>push</w:t>
      </w:r>
      <w:proofErr w:type="spellEnd"/>
      <w:r>
        <w:t>, embora parte desses recursos venha sendo progressivamente disponibilizada por meio de APIs web) e, de modo geral, oferecem desempenho e fluidez inferiores aos de um aplicativo instalado localmente, especialmente em interações mais complexas.</w:t>
      </w:r>
    </w:p>
    <w:p w14:paraId="01083AD3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3 APLICATIVOS NATIVOS</w:t>
      </w:r>
    </w:p>
    <w:p w14:paraId="33C5518C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3.1 Características principais</w:t>
      </w:r>
    </w:p>
    <w:p w14:paraId="33D637BC" w14:textId="77777777" w:rsidR="005C3646" w:rsidRDefault="00000000">
      <w:pPr>
        <w:spacing w:line="360" w:lineRule="auto"/>
        <w:jc w:val="both"/>
      </w:pPr>
      <w:r>
        <w:t xml:space="preserve">Aplicativos nativos são desenvolvidos especificamente para um sistema operacional, utilizando as linguagens e ferramentas oficiais de cada plataforma — por exemplo, </w:t>
      </w:r>
      <w:proofErr w:type="spellStart"/>
      <w:r>
        <w:t>Kotlin</w:t>
      </w:r>
      <w:proofErr w:type="spellEnd"/>
      <w:r>
        <w:t xml:space="preserve"> ou Java para Android, e Swift ou </w:t>
      </w:r>
      <w:proofErr w:type="spellStart"/>
      <w:r>
        <w:t>Objective</w:t>
      </w:r>
      <w:proofErr w:type="spellEnd"/>
      <w:r>
        <w:t>-C para iOS. Esse tipo de aplicativo é instalado diretamente no dispositivo, geralmente por meio de lojas oficiais como a Google Play Store ou a Apple App Store, e passa por processos de revisão e aprovação definidos por cada plataforma antes de ficar disponível ao público.</w:t>
      </w:r>
    </w:p>
    <w:p w14:paraId="3C24FE67" w14:textId="77777777" w:rsidR="005C3646" w:rsidRDefault="00000000">
      <w:pPr>
        <w:spacing w:line="360" w:lineRule="auto"/>
        <w:jc w:val="both"/>
      </w:pPr>
      <w:r>
        <w:t xml:space="preserve">Por serem construídos sob medida para o sistema operacional em que rodam, os aplicativos nativos têm acesso completo aos recursos do hardware do dispositivo, como câmera, GPS, sensores de movimento, contatos, armazenamento local e notificações </w:t>
      </w:r>
      <w:proofErr w:type="spellStart"/>
      <w:r>
        <w:t>push</w:t>
      </w:r>
      <w:proofErr w:type="spellEnd"/>
      <w:r>
        <w:t>, além de poderem funcionar total ou parcialmente sem conexão com a internet.</w:t>
      </w:r>
    </w:p>
    <w:p w14:paraId="7240821B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3.2 Vantagens e desvantagens</w:t>
      </w:r>
    </w:p>
    <w:p w14:paraId="2FCC2F4F" w14:textId="77777777" w:rsidR="005C3646" w:rsidRDefault="00000000">
      <w:pPr>
        <w:spacing w:line="360" w:lineRule="auto"/>
        <w:jc w:val="both"/>
      </w:pPr>
      <w:r>
        <w:lastRenderedPageBreak/>
        <w:t>A principal vantagem dos aplicativos nativos é o desempenho: por serem otimizados para a arquitetura específica de cada sistema operacional, tendem a ser mais rápidos, fluidos e responsivos, especialmente em tarefas que exigem processamento intenso, como jogos e edição de mídia. Além disso, oferecem a melhor experiência de usuário possível, seguindo os padrões visuais e de interação de cada plataforma, e têm acesso irrestrito aos recursos do dispositivo.</w:t>
      </w:r>
    </w:p>
    <w:p w14:paraId="473FB9F3" w14:textId="77777777" w:rsidR="005C3646" w:rsidRDefault="00000000">
      <w:pPr>
        <w:spacing w:line="360" w:lineRule="auto"/>
        <w:jc w:val="both"/>
      </w:pPr>
      <w:r>
        <w:t>As principais desvantagens estão relacionadas ao custo e à complexidade de desenvolvimento: normalmente é necessário criar e manter uma base de código distinta para cada sistema operacional (Android e iOS), o que aumenta o tempo e o investimento necessários. Além disso, a distribuição depende da aprovação das lojas de aplicativos, o que pode gerar atrasos em lançamentos e atualizações, e o usuário precisa realizar o download e a instalação do aplicativo antes de utilizá-lo, o que pode representar uma barreira de adoção.</w:t>
      </w:r>
    </w:p>
    <w:p w14:paraId="72CD675B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4 PROGRESSIVE WEB APPS (PWAS)</w:t>
      </w:r>
    </w:p>
    <w:p w14:paraId="4D030438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4.1 Características principais</w:t>
      </w:r>
    </w:p>
    <w:p w14:paraId="07C5C36C" w14:textId="77777777" w:rsidR="005C3646" w:rsidRDefault="00000000">
      <w:pPr>
        <w:spacing w:line="360" w:lineRule="auto"/>
        <w:jc w:val="both"/>
      </w:pPr>
      <w:r>
        <w:t>Os Progressive Web Apps (</w:t>
      </w:r>
      <w:proofErr w:type="spellStart"/>
      <w:r>
        <w:t>PWAs</w:t>
      </w:r>
      <w:proofErr w:type="spellEnd"/>
      <w:r>
        <w:t xml:space="preserve">) são aplicações web desenvolvidas com tecnologias tradicionais da internet — HTML, CSS e </w:t>
      </w:r>
      <w:proofErr w:type="spellStart"/>
      <w:r>
        <w:t>JavaScript</w:t>
      </w:r>
      <w:proofErr w:type="spellEnd"/>
      <w:r>
        <w:t xml:space="preserve"> — mas que incorporam recursos modernos do navegador para se comportar de maneira semelhante a um aplicativo nativo. Um PWA pode ser "instalado" na tela inicial do dispositivo sem passar pelas lojas de aplicativos, funcionar parcialmente offline por meio de tecnologias como o Service </w:t>
      </w:r>
      <w:proofErr w:type="spellStart"/>
      <w:r>
        <w:t>Worker</w:t>
      </w:r>
      <w:proofErr w:type="spellEnd"/>
      <w:r>
        <w:t xml:space="preserve">, enviar notificações </w:t>
      </w:r>
      <w:proofErr w:type="spellStart"/>
      <w:r>
        <w:t>push</w:t>
      </w:r>
      <w:proofErr w:type="spellEnd"/>
      <w:r>
        <w:t xml:space="preserve"> e carregar de forma significativamente mais rápida do que um site convencional em acessos subsequentes.</w:t>
      </w:r>
    </w:p>
    <w:p w14:paraId="48E6A900" w14:textId="77777777" w:rsidR="005C3646" w:rsidRDefault="00000000">
      <w:pPr>
        <w:spacing w:line="360" w:lineRule="auto"/>
        <w:jc w:val="both"/>
      </w:pPr>
      <w:r>
        <w:t xml:space="preserve">Tecnicamente, um PWA continua sendo executado a partir de um navegador (ou de uma camada baseada nele), porém utiliza um arquivo de manifesto (web app </w:t>
      </w:r>
      <w:proofErr w:type="spellStart"/>
      <w:r>
        <w:t>manifest</w:t>
      </w:r>
      <w:proofErr w:type="spellEnd"/>
      <w:r>
        <w:t>) que define ícone, nome, cores e comportamento de tela cheia, aproximando a experiência do usuário à de um aplicativo nativo, ainda que a base de código permaneça essencialmente web.</w:t>
      </w:r>
    </w:p>
    <w:p w14:paraId="53EE49A1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4.2 Vantagens e desvantagens</w:t>
      </w:r>
    </w:p>
    <w:p w14:paraId="778B7D27" w14:textId="77777777" w:rsidR="005C3646" w:rsidRDefault="00000000">
      <w:pPr>
        <w:spacing w:line="360" w:lineRule="auto"/>
        <w:jc w:val="both"/>
      </w:pPr>
      <w:r>
        <w:t xml:space="preserve">Entre as vantagens dos </w:t>
      </w:r>
      <w:proofErr w:type="spellStart"/>
      <w:r>
        <w:t>PWAs</w:t>
      </w:r>
      <w:proofErr w:type="spellEnd"/>
      <w:r>
        <w:t xml:space="preserve"> destacam-se: uma única base de código para todas as plataformas, o que reduz custo e tempo de desenvolvimento em comparação aos aplicativos nativos; possibilidade de instalação e funcionamento offline; atualizações automáticas e imediatas, sem dependência de aprovação em lojas de aplicativos; e menor tamanho de armazenamento no dispositivo do usuário quando comparado a um aplicativo nativo equivalente.</w:t>
      </w:r>
    </w:p>
    <w:p w14:paraId="3D4D2EF0" w14:textId="77777777" w:rsidR="005C3646" w:rsidRDefault="00000000">
      <w:pPr>
        <w:spacing w:line="360" w:lineRule="auto"/>
        <w:jc w:val="both"/>
      </w:pPr>
      <w:r>
        <w:lastRenderedPageBreak/>
        <w:t xml:space="preserve">As principais limitações dos </w:t>
      </w:r>
      <w:proofErr w:type="spellStart"/>
      <w:r>
        <w:t>PWAs</w:t>
      </w:r>
      <w:proofErr w:type="spellEnd"/>
      <w:r>
        <w:t xml:space="preserve"> estão relacionadas ao acesso incompleto a determinados recursos nativos do dispositivo, sobretudo em dispositivos iOS, cujo navegador (Safari/</w:t>
      </w:r>
      <w:proofErr w:type="spellStart"/>
      <w:r>
        <w:t>WebKit</w:t>
      </w:r>
      <w:proofErr w:type="spellEnd"/>
      <w:r>
        <w:t xml:space="preserve">) impõe restrições mais rígidas ao suporte de funcionalidades como notificações </w:t>
      </w:r>
      <w:proofErr w:type="spellStart"/>
      <w:r>
        <w:t>push</w:t>
      </w:r>
      <w:proofErr w:type="spellEnd"/>
      <w:r>
        <w:t xml:space="preserve"> e acesso a determinados sensores. Além disso, o desempenho de um PWA, embora superior ao de um site tradicional, ainda tende a ficar abaixo do desempenho de um aplicativo nativo em tarefas que exigem alto processamento gráfico ou de dados.</w:t>
      </w:r>
    </w:p>
    <w:p w14:paraId="550E8B12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5 ANÁLISE COMPARATIVA</w:t>
      </w:r>
    </w:p>
    <w:p w14:paraId="29FA223C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5.1 Custo e complexidade de desenvolvimento</w:t>
      </w:r>
    </w:p>
    <w:p w14:paraId="7C001276" w14:textId="77777777" w:rsidR="005C3646" w:rsidRDefault="00000000">
      <w:pPr>
        <w:spacing w:line="360" w:lineRule="auto"/>
        <w:jc w:val="both"/>
      </w:pPr>
      <w:r>
        <w:t xml:space="preserve">Em termos de custo, os sites e os </w:t>
      </w:r>
      <w:proofErr w:type="spellStart"/>
      <w:r>
        <w:t>PWAs</w:t>
      </w:r>
      <w:proofErr w:type="spellEnd"/>
      <w:r>
        <w:t xml:space="preserve"> partem de uma vantagem semelhante: ambos utilizam uma única base de código (HTML, CSS e </w:t>
      </w:r>
      <w:proofErr w:type="spellStart"/>
      <w:r>
        <w:t>JavaScript</w:t>
      </w:r>
      <w:proofErr w:type="spellEnd"/>
      <w:r>
        <w:t>) capaz de rodar em qualquer plataforma, o que reduz o tempo e o investimento necessários para o desenvolvimento e a manutenção. Os aplicativos nativos, por outro lado, normalmente exigem a criação de duas bases de código distintas — uma para Android e outra para iOS —, o que eleva significativamente o custo, o prazo de entrega e a complexidade da equipe envolvida no projeto.</w:t>
      </w:r>
    </w:p>
    <w:p w14:paraId="29D141B0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5.2 Desempenho e experiência do usuário</w:t>
      </w:r>
    </w:p>
    <w:p w14:paraId="5BD1CA7D" w14:textId="77777777" w:rsidR="005C3646" w:rsidRDefault="00000000">
      <w:pPr>
        <w:spacing w:line="360" w:lineRule="auto"/>
        <w:jc w:val="both"/>
      </w:pPr>
      <w:r>
        <w:t xml:space="preserve">Do ponto de vista de desempenho, os aplicativos nativos seguem à frente, pois são compilados e otimizados especificamente para a arquitetura de cada sistema operacional, o que garante maior fluidez em tarefas pesadas, como jogos e edição de mídia. Os </w:t>
      </w:r>
      <w:proofErr w:type="spellStart"/>
      <w:r>
        <w:t>PWAs</w:t>
      </w:r>
      <w:proofErr w:type="spellEnd"/>
      <w:r>
        <w:t xml:space="preserve"> ocupam uma posição intermediária: superam os sites tradicionais em velocidade de carregamento e responsividade, graças a recursos de cache local, mas ainda não igualam a fluidez de um aplicativo nativo em cenários de uso intenso de processamento. Os sites tradicionais, por dependerem integralmente da conexão com o servidor a cada interação, tendem a apresentar o desempenho mais limitado dos três modelos.</w:t>
      </w:r>
    </w:p>
    <w:p w14:paraId="1A51F72D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5.3 Distribuição, instalação e atualizações</w:t>
      </w:r>
    </w:p>
    <w:p w14:paraId="5584440D" w14:textId="77777777" w:rsidR="005C3646" w:rsidRDefault="00000000">
      <w:pPr>
        <w:spacing w:line="360" w:lineRule="auto"/>
        <w:jc w:val="both"/>
      </w:pPr>
      <w:r>
        <w:t xml:space="preserve">Sites e </w:t>
      </w:r>
      <w:proofErr w:type="spellStart"/>
      <w:r>
        <w:t>PWAs</w:t>
      </w:r>
      <w:proofErr w:type="spellEnd"/>
      <w:r>
        <w:t xml:space="preserve"> compartilham a vantagem de dispensarem a aprovação de lojas de aplicativos: ambos são acessados por URL e podem ser atualizados de forma imediata assim que o conteúdo é alterado no servidor, sem exigir nenhuma ação do usuário. A diferença entre eles está na instalação — o site permanece sempre dentro do navegador, enquanto o PWA pode ser </w:t>
      </w:r>
      <w:r>
        <w:lastRenderedPageBreak/>
        <w:t>adicionado à tela inicial do dispositivo, comportando-se visualmente como um aplicativo instalado. Já os aplicativos nativos dependem da submissão e aprovação em lojas como a Google Play Store e a Apple App Store, processo que pode atrasar lançamentos e atualizações, mas que, em contrapartida, confere maior visibilidade e credibilidade junto ao usuário final.</w:t>
      </w:r>
    </w:p>
    <w:p w14:paraId="4E33843C" w14:textId="77777777" w:rsidR="005C3646" w:rsidRDefault="00000000">
      <w:pPr>
        <w:pStyle w:val="Ttulo2"/>
        <w:spacing w:before="360" w:after="240" w:line="360" w:lineRule="auto"/>
      </w:pPr>
      <w:r>
        <w:rPr>
          <w:b/>
          <w:bCs/>
          <w:color w:val="000000"/>
          <w:sz w:val="24"/>
          <w:szCs w:val="24"/>
        </w:rPr>
        <w:t>5.4 Acesso a recursos do dispositivo e funcionamento offline</w:t>
      </w:r>
    </w:p>
    <w:p w14:paraId="2964BFA6" w14:textId="77777777" w:rsidR="005C3646" w:rsidRDefault="00000000">
      <w:pPr>
        <w:spacing w:line="360" w:lineRule="auto"/>
        <w:jc w:val="both"/>
      </w:pPr>
      <w:r>
        <w:t xml:space="preserve">Os aplicativos nativos têm acesso irrestrito aos recursos de hardware do dispositivo — câmera, GPS, sensores, contatos, armazenamento — e funcionam integralmente sem conexão com a internet. Os </w:t>
      </w:r>
      <w:proofErr w:type="spellStart"/>
      <w:r>
        <w:t>PWAs</w:t>
      </w:r>
      <w:proofErr w:type="spellEnd"/>
      <w:r>
        <w:t xml:space="preserve"> conseguem replicar parte dessa experiência por meio de tecnologias como o Service </w:t>
      </w:r>
      <w:proofErr w:type="spellStart"/>
      <w:r>
        <w:t>Worker</w:t>
      </w:r>
      <w:proofErr w:type="spellEnd"/>
      <w:r>
        <w:t xml:space="preserve">, que permite funcionamento offline parcial e o envio de notificações </w:t>
      </w:r>
      <w:proofErr w:type="spellStart"/>
      <w:r>
        <w:t>push</w:t>
      </w:r>
      <w:proofErr w:type="spellEnd"/>
      <w:r>
        <w:t>, mas enfrentam restrições importantes em dispositivos iOS, cujo navegador impõe limitações a esses recursos. Os sites tradicionais são os mais dependentes da internet: em geral, não funcionam sem conexão e têm acesso bastante limitado aos recursos nativos do aparelho.</w:t>
      </w:r>
    </w:p>
    <w:p w14:paraId="19191295" w14:textId="77777777" w:rsidR="005C3646" w:rsidRDefault="00000000">
      <w:pPr>
        <w:spacing w:line="360" w:lineRule="auto"/>
        <w:jc w:val="both"/>
      </w:pPr>
      <w:r>
        <w:t xml:space="preserve">Em síntese, observa-se um gradiente de capacidades entre os três modelos: os sites priorizam simplicidade e alcance; os </w:t>
      </w:r>
      <w:proofErr w:type="spellStart"/>
      <w:r>
        <w:t>PWAs</w:t>
      </w:r>
      <w:proofErr w:type="spellEnd"/>
      <w:r>
        <w:t xml:space="preserve"> buscam equilibrar o baixo custo do desenvolvimento web com funcionalidades típicas de aplicativos instalados; e os aplicativos nativos priorizam desempenho e acesso pleno ao hardware, ao custo de maior complexidade e dependência das lojas de aplicativos.</w:t>
      </w:r>
    </w:p>
    <w:p w14:paraId="71EA9858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6 CONCLUSÃO</w:t>
      </w:r>
    </w:p>
    <w:p w14:paraId="4FE36D57" w14:textId="77777777" w:rsidR="005C3646" w:rsidRDefault="00000000">
      <w:pPr>
        <w:spacing w:line="360" w:lineRule="auto"/>
        <w:jc w:val="both"/>
      </w:pPr>
      <w:r>
        <w:t>A análise comparativa entre sites, aplicativos nativos e Progressive Web Apps evidencia que não existe uma solução tecnicamente superior em todos os aspectos, mas sim abordagens mais ou menos adequadas conforme o contexto e os objetivos de cada projeto. Os sites tradicionais destacam-se pela simplicidade, baixo custo e alcance universal, sendo indicados para conteúdos institucionais, blogs e aplicações que não demandam recursos avançados do dispositivo.</w:t>
      </w:r>
    </w:p>
    <w:p w14:paraId="62E688BB" w14:textId="77777777" w:rsidR="005C3646" w:rsidRDefault="00000000">
      <w:pPr>
        <w:spacing w:line="360" w:lineRule="auto"/>
        <w:jc w:val="both"/>
      </w:pPr>
      <w:r>
        <w:t>Os aplicativos nativos, por sua vez, permanecem como a escolha mais indicada quando desempenho, uso intensivo de recursos de hardware e experiência de usuário refinada são prioridades, apesar do maior custo e da complexidade de manutenção decorrentes da necessidade de bases de código separadas para cada sistema operacional.</w:t>
      </w:r>
    </w:p>
    <w:p w14:paraId="41185DE0" w14:textId="77777777" w:rsidR="005C3646" w:rsidRDefault="00000000">
      <w:pPr>
        <w:spacing w:line="360" w:lineRule="auto"/>
        <w:jc w:val="both"/>
      </w:pPr>
      <w:r>
        <w:t xml:space="preserve">Os Progressive Web Apps surgem como uma alternativa intermediária relevante, ao reunir parte das vantagens dos aplicativos nativos — como instalação, funcionamento offline e notificações — com o baixo custo e a facilidade de manutenção característicos do desenvolvimento web. </w:t>
      </w:r>
      <w:r>
        <w:lastRenderedPageBreak/>
        <w:t>Suas limitações, sobretudo em dispositivos iOS, ainda restringem sua adoção em cenários que exigem acesso pleno a recursos nativos do hardware.</w:t>
      </w:r>
    </w:p>
    <w:p w14:paraId="5ED64273" w14:textId="77777777" w:rsidR="005C3646" w:rsidRDefault="00000000">
      <w:pPr>
        <w:spacing w:line="360" w:lineRule="auto"/>
        <w:jc w:val="both"/>
      </w:pPr>
      <w:r>
        <w:t>Conclui-se, portanto, que a escolha entre site, aplicativo nativo e PWA deve considerar fatores como orçamento disponível, prazo de desenvolvimento, público-alvo, dependência de recursos específicos do dispositivo e estratégia de distribuição, cabendo a desenvolvedores e gestores avaliar cuidadosamente qual abordagem melhor atende aos objetivos de cada projeto digital.</w:t>
      </w:r>
    </w:p>
    <w:p w14:paraId="5CC01B14" w14:textId="77777777" w:rsidR="005C3646" w:rsidRDefault="00000000">
      <w:pPr>
        <w:pStyle w:val="Ttulo1"/>
        <w:spacing w:before="360" w:after="240" w:line="360" w:lineRule="auto"/>
      </w:pPr>
      <w:r>
        <w:rPr>
          <w:b/>
          <w:bCs/>
          <w:caps/>
          <w:color w:val="000000"/>
          <w:sz w:val="28"/>
          <w:szCs w:val="28"/>
        </w:rPr>
        <w:t>REFERÊNCIAS</w:t>
      </w:r>
    </w:p>
    <w:p w14:paraId="50DBBE48" w14:textId="2F1BC0CF" w:rsidR="005C3646" w:rsidRDefault="00000000">
      <w:pPr>
        <w:spacing w:after="240"/>
      </w:pPr>
      <w:r>
        <w:t xml:space="preserve">ALURA. Tipos de aplicativos: o que são apps nativos, web e </w:t>
      </w:r>
      <w:proofErr w:type="gramStart"/>
      <w:r>
        <w:t>híbridos?.</w:t>
      </w:r>
      <w:proofErr w:type="gramEnd"/>
      <w:r>
        <w:t xml:space="preserve"> [S. l.]: </w:t>
      </w:r>
      <w:proofErr w:type="spellStart"/>
      <w:r>
        <w:t>Alura</w:t>
      </w:r>
      <w:proofErr w:type="spellEnd"/>
      <w:r>
        <w:t xml:space="preserve"> Cursos Online, [2026?]. Disponível em: </w:t>
      </w:r>
      <w:hyperlink r:id="rId7" w:history="1">
        <w:r w:rsidRPr="00AD0631">
          <w:rPr>
            <w:rStyle w:val="Hyperlink"/>
          </w:rPr>
          <w:t>https://www.alura.com.br/.</w:t>
        </w:r>
      </w:hyperlink>
      <w:r>
        <w:t xml:space="preserve"> Acesso em: 16 ago. 2026.</w:t>
      </w:r>
    </w:p>
    <w:p w14:paraId="71F6E8B5" w14:textId="534F4172" w:rsidR="005C3646" w:rsidRPr="00AD0631" w:rsidRDefault="00000000">
      <w:pPr>
        <w:spacing w:after="240"/>
      </w:pPr>
      <w:r>
        <w:t xml:space="preserve">APONTAMENTO acerca do Progressive Web Apps. In: JORNADA INTERNACIONAL GEMINIS, 3., </w:t>
      </w:r>
      <w:hyperlink r:id="rId8" w:history="1">
        <w:r w:rsidR="00AD0631" w:rsidRPr="009A5126">
          <w:rPr>
            <w:rStyle w:val="Hyperlink"/>
          </w:rPr>
          <w:t>https://grcmlesydpcd.objectstorage.sa-saopaulo-1.oci.customer-oci.com/p/OQwcvnO-c63O08Gc2Kv4OTbJttj5ik60dguiDIyyQ0wuo5SWn-jHOLW9wNbylNqI/n/grcmlesydpcd/b/dtysppobjmntbkp01/o/media/doity/submissoes/artigo-6d73074b34b7631db712c0472463b10b08ed8ea4-arquivo.pdf</w:t>
        </w:r>
      </w:hyperlink>
      <w:r w:rsidR="00AD0631">
        <w:t xml:space="preserve"> </w:t>
      </w:r>
      <w:r w:rsidRPr="00AD0631">
        <w:t>1 artigo em PDF.</w:t>
      </w:r>
    </w:p>
    <w:p w14:paraId="284A5826" w14:textId="5612A237" w:rsidR="005C3646" w:rsidRDefault="00000000">
      <w:pPr>
        <w:spacing w:after="240"/>
      </w:pPr>
      <w:r w:rsidRPr="00AD0631">
        <w:rPr>
          <w:lang w:val="en-US"/>
        </w:rPr>
        <w:t xml:space="preserve">PWA VS Native vs Web App: which should you </w:t>
      </w:r>
      <w:proofErr w:type="gramStart"/>
      <w:r w:rsidRPr="00AD0631">
        <w:rPr>
          <w:lang w:val="en-US"/>
        </w:rPr>
        <w:t>choose?.</w:t>
      </w:r>
      <w:proofErr w:type="gramEnd"/>
      <w:r w:rsidRPr="00AD0631">
        <w:rPr>
          <w:lang w:val="en-US"/>
        </w:rPr>
        <w:t xml:space="preserve"> </w:t>
      </w:r>
      <w:r>
        <w:t xml:space="preserve">[S. l.: s. n.], [2026?]. Disponível em: </w:t>
      </w:r>
      <w:hyperlink r:id="rId9" w:history="1">
        <w:r w:rsidR="00AD0631" w:rsidRPr="009A5126">
          <w:rPr>
            <w:rStyle w:val="Hyperlink"/>
          </w:rPr>
          <w:t>https://www.edgeoftheweb.co.uk/blog/pwa-vs-native-vs-web-app-which-should-you-choose</w:t>
        </w:r>
      </w:hyperlink>
      <w:r w:rsidR="00AD0631">
        <w:t xml:space="preserve"> </w:t>
      </w:r>
      <w:r>
        <w:t>Acesso em: 16 ago. 2026.</w:t>
      </w:r>
    </w:p>
    <w:p w14:paraId="47246EF7" w14:textId="6E0B3A77" w:rsidR="005C3646" w:rsidRDefault="00000000">
      <w:pPr>
        <w:spacing w:after="240"/>
      </w:pPr>
      <w:r>
        <w:t xml:space="preserve">APLICATIVOS Web Progressivos: vantagens e desvantagens. [S. l.: s. n.], [2026?]. Disponível em: </w:t>
      </w:r>
      <w:hyperlink r:id="rId10" w:history="1">
        <w:r w:rsidR="00AD0631" w:rsidRPr="009A5126">
          <w:rPr>
            <w:rStyle w:val="Hyperlink"/>
          </w:rPr>
          <w:t>https://webtoapp.design/blog/pt_BR/progressive-web-apps</w:t>
        </w:r>
      </w:hyperlink>
      <w:r w:rsidR="00AD0631">
        <w:t xml:space="preserve"> </w:t>
      </w:r>
      <w:r>
        <w:t>Acesso em: 16 ago. 2026.</w:t>
      </w:r>
    </w:p>
    <w:p w14:paraId="04D8B24B" w14:textId="04211454" w:rsidR="00AD0631" w:rsidRDefault="00AD0631">
      <w:pPr>
        <w:spacing w:after="240"/>
      </w:pPr>
      <w:r w:rsidRPr="00AD0631">
        <w:t xml:space="preserve">GABRIEL DEVS. O que é uma PWA (Progressive Web App) e quando criar uma. Disponível em: </w:t>
      </w:r>
      <w:hyperlink r:id="rId11" w:history="1">
        <w:r w:rsidRPr="00AD0631">
          <w:rPr>
            <w:rStyle w:val="Hyperlink"/>
          </w:rPr>
          <w:t>https://www.gabrieldevs.com.br/2026/07/o-que-e-uma-pwa-progressive-web-app-e.html.</w:t>
        </w:r>
      </w:hyperlink>
      <w:r w:rsidRPr="00AD0631">
        <w:t xml:space="preserve"> Acesso em: 16 ago. 2026.</w:t>
      </w:r>
    </w:p>
    <w:p w14:paraId="486B4CAA" w14:textId="6FEA7EBF" w:rsidR="00AD0631" w:rsidRDefault="00AD0631">
      <w:pPr>
        <w:spacing w:after="240"/>
      </w:pPr>
      <w:r w:rsidRPr="00AD0631">
        <w:t xml:space="preserve">ROCK CONTENT. O que são os PWA e qual a diferença para apps nativos? Disponível em: </w:t>
      </w:r>
      <w:hyperlink r:id="rId12" w:history="1">
        <w:r w:rsidRPr="00AD0631">
          <w:rPr>
            <w:rStyle w:val="Hyperlink"/>
          </w:rPr>
          <w:t>https://rockcontent.com/br/blog/o-que-sao-pwa-qual-diferenca-aplicativos-nativos/</w:t>
        </w:r>
      </w:hyperlink>
      <w:r w:rsidRPr="00AD0631">
        <w:t>. Acesso em: 16 ago. 2026.</w:t>
      </w:r>
    </w:p>
    <w:p w14:paraId="6F04F5B3" w14:textId="0017D553" w:rsidR="00D0359B" w:rsidRDefault="00D0359B">
      <w:pPr>
        <w:spacing w:after="240"/>
      </w:pPr>
      <w:r w:rsidRPr="00D0359B">
        <w:t xml:space="preserve">USINA DE PESQUISA. Progressive Web Apps (PWA) no desenvolvimento de aplicativos. Disponível em: </w:t>
      </w:r>
      <w:hyperlink r:id="rId13" w:history="1">
        <w:r w:rsidRPr="00D0359B">
          <w:rPr>
            <w:rStyle w:val="Hyperlink"/>
          </w:rPr>
          <w:t>https://www.usinadepesquisa.com/?p=7215</w:t>
        </w:r>
      </w:hyperlink>
      <w:r w:rsidRPr="00D0359B">
        <w:t>. Acesso em: 16 ago. 2026.</w:t>
      </w:r>
    </w:p>
    <w:sectPr w:rsidR="00D0359B">
      <w:headerReference w:type="default" r:id="rId14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A2A8E" w14:textId="77777777" w:rsidR="005A079D" w:rsidRDefault="005A079D">
      <w:r>
        <w:separator/>
      </w:r>
    </w:p>
  </w:endnote>
  <w:endnote w:type="continuationSeparator" w:id="0">
    <w:p w14:paraId="6E45A637" w14:textId="77777777" w:rsidR="005A079D" w:rsidRDefault="005A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960EB" w14:textId="77777777" w:rsidR="005A079D" w:rsidRDefault="005A079D">
      <w:r>
        <w:separator/>
      </w:r>
    </w:p>
  </w:footnote>
  <w:footnote w:type="continuationSeparator" w:id="0">
    <w:p w14:paraId="3E08DAD1" w14:textId="77777777" w:rsidR="005A079D" w:rsidRDefault="005A0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2E0E0" w14:textId="77777777" w:rsidR="005C364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D0631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8531F"/>
    <w:multiLevelType w:val="hybridMultilevel"/>
    <w:tmpl w:val="10946510"/>
    <w:lvl w:ilvl="0" w:tplc="71DA5320">
      <w:start w:val="1"/>
      <w:numFmt w:val="bullet"/>
      <w:lvlText w:val="●"/>
      <w:lvlJc w:val="left"/>
      <w:pPr>
        <w:ind w:left="720" w:hanging="360"/>
      </w:pPr>
    </w:lvl>
    <w:lvl w:ilvl="1" w:tplc="7C401F6C">
      <w:start w:val="1"/>
      <w:numFmt w:val="bullet"/>
      <w:lvlText w:val="○"/>
      <w:lvlJc w:val="left"/>
      <w:pPr>
        <w:ind w:left="1440" w:hanging="360"/>
      </w:pPr>
    </w:lvl>
    <w:lvl w:ilvl="2" w:tplc="C89A435C">
      <w:start w:val="1"/>
      <w:numFmt w:val="bullet"/>
      <w:lvlText w:val="■"/>
      <w:lvlJc w:val="left"/>
      <w:pPr>
        <w:ind w:left="2160" w:hanging="360"/>
      </w:pPr>
    </w:lvl>
    <w:lvl w:ilvl="3" w:tplc="B082DF06">
      <w:start w:val="1"/>
      <w:numFmt w:val="bullet"/>
      <w:lvlText w:val="●"/>
      <w:lvlJc w:val="left"/>
      <w:pPr>
        <w:ind w:left="2880" w:hanging="360"/>
      </w:pPr>
    </w:lvl>
    <w:lvl w:ilvl="4" w:tplc="A2869F8E">
      <w:start w:val="1"/>
      <w:numFmt w:val="bullet"/>
      <w:lvlText w:val="○"/>
      <w:lvlJc w:val="left"/>
      <w:pPr>
        <w:ind w:left="3600" w:hanging="360"/>
      </w:pPr>
    </w:lvl>
    <w:lvl w:ilvl="5" w:tplc="9586DA18">
      <w:start w:val="1"/>
      <w:numFmt w:val="bullet"/>
      <w:lvlText w:val="■"/>
      <w:lvlJc w:val="left"/>
      <w:pPr>
        <w:ind w:left="4320" w:hanging="360"/>
      </w:pPr>
    </w:lvl>
    <w:lvl w:ilvl="6" w:tplc="47A4B86A">
      <w:start w:val="1"/>
      <w:numFmt w:val="bullet"/>
      <w:lvlText w:val="●"/>
      <w:lvlJc w:val="left"/>
      <w:pPr>
        <w:ind w:left="5040" w:hanging="360"/>
      </w:pPr>
    </w:lvl>
    <w:lvl w:ilvl="7" w:tplc="2CFC2000">
      <w:start w:val="1"/>
      <w:numFmt w:val="bullet"/>
      <w:lvlText w:val="●"/>
      <w:lvlJc w:val="left"/>
      <w:pPr>
        <w:ind w:left="5760" w:hanging="360"/>
      </w:pPr>
    </w:lvl>
    <w:lvl w:ilvl="8" w:tplc="12F6BA18">
      <w:start w:val="1"/>
      <w:numFmt w:val="bullet"/>
      <w:lvlText w:val="●"/>
      <w:lvlJc w:val="left"/>
      <w:pPr>
        <w:ind w:left="6480" w:hanging="360"/>
      </w:pPr>
    </w:lvl>
  </w:abstractNum>
  <w:num w:numId="1" w16cid:durableId="619847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646"/>
    <w:rsid w:val="00295906"/>
    <w:rsid w:val="00362A1F"/>
    <w:rsid w:val="005A079D"/>
    <w:rsid w:val="005C3646"/>
    <w:rsid w:val="00AD0631"/>
    <w:rsid w:val="00D0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E074"/>
  <w15:docId w15:val="{8BF446B6-AA27-497F-9846-1F42A39B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AD0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cmlesydpcd.objectstorage.sa-saopaulo-1.oci.customer-oci.com/p/OQwcvnO-c63O08Gc2Kv4OTbJttj5ik60dguiDIyyQ0wuo5SWn-jHOLW9wNbylNqI/n/grcmlesydpcd/b/dtysppobjmntbkp01/o/media/doity/submissoes/artigo-6d73074b34b7631db712c0472463b10b08ed8ea4-arquivo.pdf" TargetMode="External"/><Relationship Id="rId13" Type="http://schemas.openxmlformats.org/officeDocument/2006/relationships/hyperlink" Target="https://www.usinadepesquisa.com/?p=72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ura.com.br/artigos/tipos-de-aplicativos" TargetMode="External"/><Relationship Id="rId12" Type="http://schemas.openxmlformats.org/officeDocument/2006/relationships/hyperlink" Target="https://rockcontent.com/br/blog/o-que-sao-pwa-qual-diferenca-aplicativos-nativo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abrieldevs.com.br/2026/07/o-que-e-uma-pwa-progressive-web-app-e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ebtoapp.design/blog/pt_BR/progressive-web-ap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geoftheweb.co.uk/blog/pwa-vs-native-vs-web-app-which-should-you-choos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2477</Words>
  <Characters>13376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 I X I Z .</cp:lastModifiedBy>
  <cp:revision>2</cp:revision>
  <dcterms:created xsi:type="dcterms:W3CDTF">2026-08-16T20:36:00Z</dcterms:created>
  <dcterms:modified xsi:type="dcterms:W3CDTF">2026-08-16T20:36:00Z</dcterms:modified>
</cp:coreProperties>
</file>