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"/>
        <w:gridCol w:w="541"/>
        <w:gridCol w:w="8536"/>
      </w:tblGrid>
      <w:tr w:rsidR="006C0D73" w:rsidRPr="00795442" w14:paraId="42308BF2" w14:textId="77777777" w:rsidTr="00CC0C27">
        <w:tc>
          <w:tcPr>
            <w:tcW w:w="9350" w:type="dxa"/>
            <w:gridSpan w:val="3"/>
            <w:shd w:val="clear" w:color="auto" w:fill="262626" w:themeFill="text1" w:themeFillTint="D9"/>
          </w:tcPr>
          <w:p w14:paraId="2FBB2DE7" w14:textId="77777777" w:rsidR="006C0D73" w:rsidRPr="00CC0C27" w:rsidRDefault="006C0D73" w:rsidP="00C054BA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C0C27">
              <w:rPr>
                <w:b/>
                <w:bCs/>
                <w:color w:val="FFFFFF" w:themeColor="background1"/>
                <w:sz w:val="20"/>
                <w:szCs w:val="20"/>
              </w:rPr>
              <w:t>Workflow:</w:t>
            </w:r>
          </w:p>
          <w:p w14:paraId="3ADCC2F9" w14:textId="7F652557" w:rsidR="006C0D73" w:rsidRPr="000A7D67" w:rsidRDefault="000A7D67" w:rsidP="00C054BA">
            <w:pPr>
              <w:jc w:val="center"/>
              <w:rPr>
                <w:b/>
                <w:sz w:val="16"/>
                <w:szCs w:val="16"/>
              </w:rPr>
            </w:pPr>
            <w:r w:rsidRPr="00CC0C27">
              <w:rPr>
                <w:b/>
                <w:color w:val="FFFFFF" w:themeColor="background1"/>
                <w:sz w:val="20"/>
                <w:szCs w:val="20"/>
              </w:rPr>
              <w:t>Simple Mediation in a Path Analytic Framework</w:t>
            </w:r>
          </w:p>
        </w:tc>
      </w:tr>
      <w:tr w:rsidR="00A015EA" w:rsidRPr="00795442" w14:paraId="094FE114" w14:textId="77777777" w:rsidTr="00CC0C27">
        <w:tc>
          <w:tcPr>
            <w:tcW w:w="273" w:type="dxa"/>
          </w:tcPr>
          <w:p w14:paraId="1F076894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7C80"/>
          </w:tcPr>
          <w:p w14:paraId="6CB57B80" w14:textId="7B98E223" w:rsidR="00A015EA" w:rsidRPr="00795442" w:rsidRDefault="00A015EA" w:rsidP="00C054BA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A015EA" w:rsidRPr="00795442" w14:paraId="49F23673" w14:textId="77777777" w:rsidTr="00CC0C27">
        <w:tc>
          <w:tcPr>
            <w:tcW w:w="273" w:type="dxa"/>
          </w:tcPr>
          <w:p w14:paraId="17845089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4A1266D2" w14:textId="286CCD6E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63F85C1A" w14:textId="613ABEFD" w:rsidR="00A015EA" w:rsidRPr="00795442" w:rsidRDefault="00A015EA" w:rsidP="00C054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A015EA" w:rsidRPr="00795442" w14:paraId="0EE4EB63" w14:textId="77777777" w:rsidTr="00CC0C27">
        <w:tc>
          <w:tcPr>
            <w:tcW w:w="273" w:type="dxa"/>
          </w:tcPr>
          <w:p w14:paraId="3D6BC0F9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69D6DEC1" w14:textId="19CCD7D1" w:rsidR="00A015EA" w:rsidRPr="00795442" w:rsidRDefault="00A015EA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732C8B32" w14:textId="21FE0BF5" w:rsidR="00A015EA" w:rsidRDefault="00A015EA" w:rsidP="00C054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A015EA" w:rsidRPr="00795442" w14:paraId="737A7B5F" w14:textId="77777777" w:rsidTr="00CC0C27">
        <w:tc>
          <w:tcPr>
            <w:tcW w:w="273" w:type="dxa"/>
          </w:tcPr>
          <w:p w14:paraId="3F482E96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F2FFC8C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17B41AF2" w14:textId="77777777" w:rsidR="00A015EA" w:rsidRPr="00795442" w:rsidRDefault="00A015EA" w:rsidP="00C054BA">
            <w:pPr>
              <w:rPr>
                <w:sz w:val="16"/>
                <w:szCs w:val="16"/>
              </w:rPr>
            </w:pPr>
          </w:p>
        </w:tc>
      </w:tr>
      <w:tr w:rsidR="006C0D73" w:rsidRPr="00795442" w14:paraId="045CDC14" w14:textId="77777777" w:rsidTr="00CC0C27">
        <w:tc>
          <w:tcPr>
            <w:tcW w:w="273" w:type="dxa"/>
          </w:tcPr>
          <w:p w14:paraId="523AA136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4B083"/>
          </w:tcPr>
          <w:p w14:paraId="2E476790" w14:textId="6FE37213" w:rsidR="006C0D73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0A7D67" w:rsidRPr="00795442" w14:paraId="3C13F30E" w14:textId="77777777" w:rsidTr="00CC0C27">
        <w:trPr>
          <w:trHeight w:val="90"/>
        </w:trPr>
        <w:tc>
          <w:tcPr>
            <w:tcW w:w="273" w:type="dxa"/>
          </w:tcPr>
          <w:p w14:paraId="0D571CA4" w14:textId="77777777" w:rsidR="000A7D67" w:rsidRPr="00795442" w:rsidRDefault="000A7D67" w:rsidP="00E1631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1F2718E" w14:textId="3039F9D2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2CFB3459" w14:textId="77352E3F" w:rsidR="000A7D67" w:rsidRDefault="000A7D6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0A7D67" w:rsidRPr="00795442" w14:paraId="4C6328D0" w14:textId="77777777" w:rsidTr="00CC0C27">
        <w:trPr>
          <w:trHeight w:val="90"/>
        </w:trPr>
        <w:tc>
          <w:tcPr>
            <w:tcW w:w="273" w:type="dxa"/>
          </w:tcPr>
          <w:p w14:paraId="3E93B163" w14:textId="77777777" w:rsidR="000A7D67" w:rsidRPr="00795442" w:rsidRDefault="000A7D67" w:rsidP="00E1631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4308ED98" w14:textId="2DD82E81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88FB6C3" w14:textId="3F9D0BDA" w:rsidR="000A7D67" w:rsidRDefault="000A7D6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0A7D67" w:rsidRPr="00795442" w14:paraId="6E6117ED" w14:textId="77777777" w:rsidTr="00CC0C27">
        <w:trPr>
          <w:trHeight w:val="90"/>
        </w:trPr>
        <w:tc>
          <w:tcPr>
            <w:tcW w:w="273" w:type="dxa"/>
          </w:tcPr>
          <w:p w14:paraId="797399CB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2DFF93B" w14:textId="38C73C69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5692945" w14:textId="414B72EA" w:rsidR="000A7D67" w:rsidRPr="00795442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0A7D67" w:rsidRPr="00795442" w14:paraId="3A4AF667" w14:textId="77777777" w:rsidTr="00CC0C27">
        <w:trPr>
          <w:trHeight w:val="90"/>
        </w:trPr>
        <w:tc>
          <w:tcPr>
            <w:tcW w:w="273" w:type="dxa"/>
          </w:tcPr>
          <w:p w14:paraId="7FFCBB6C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DAF09FC" w14:textId="096442F5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F1EC3D0" w14:textId="3A839CD4" w:rsid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0A7D67" w:rsidRPr="00795442" w14:paraId="55302636" w14:textId="77777777" w:rsidTr="00CC0C27">
        <w:trPr>
          <w:trHeight w:val="90"/>
        </w:trPr>
        <w:tc>
          <w:tcPr>
            <w:tcW w:w="273" w:type="dxa"/>
          </w:tcPr>
          <w:p w14:paraId="304D3CFB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E294606" w14:textId="7271BEF3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307009AE" w14:textId="4DA517A5" w:rsid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0A7D67" w:rsidRPr="00795442" w14:paraId="365ABCD4" w14:textId="77777777" w:rsidTr="00CC0C27">
        <w:tc>
          <w:tcPr>
            <w:tcW w:w="273" w:type="dxa"/>
          </w:tcPr>
          <w:p w14:paraId="2D420C33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59DACDED" w14:textId="0850C031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3A1AEF4A" w14:textId="667EEEC7" w:rsidR="000A7D67" w:rsidRPr="00E1631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A015EA" w:rsidRPr="00795442" w14:paraId="52BE04B7" w14:textId="77777777" w:rsidTr="00CC0C27">
        <w:tc>
          <w:tcPr>
            <w:tcW w:w="273" w:type="dxa"/>
          </w:tcPr>
          <w:p w14:paraId="4B18FB76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1873C772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061E4808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</w:tr>
      <w:tr w:rsidR="000A7D67" w:rsidRPr="00795442" w14:paraId="3871A95C" w14:textId="77777777" w:rsidTr="00CC0C27">
        <w:tc>
          <w:tcPr>
            <w:tcW w:w="273" w:type="dxa"/>
          </w:tcPr>
          <w:p w14:paraId="5EC7C7F4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E599"/>
          </w:tcPr>
          <w:p w14:paraId="314ED5ED" w14:textId="2A96E0FE" w:rsidR="000A7D67" w:rsidRPr="00795442" w:rsidRDefault="000A7D67" w:rsidP="00A015E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0A7D67" w:rsidRPr="00795442" w14:paraId="5A14563C" w14:textId="77777777" w:rsidTr="00CC0C27">
        <w:tc>
          <w:tcPr>
            <w:tcW w:w="273" w:type="dxa"/>
          </w:tcPr>
          <w:p w14:paraId="7B7AF41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36F386CD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37873BF7" w14:textId="4AC172EF" w:rsidR="000A7D67" w:rsidRPr="000A7D67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0A7D67" w:rsidRPr="00795442" w14:paraId="3802167F" w14:textId="77777777" w:rsidTr="00CC0C27">
        <w:tc>
          <w:tcPr>
            <w:tcW w:w="273" w:type="dxa"/>
          </w:tcPr>
          <w:p w14:paraId="593D1E07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18B5D168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122F349D" w14:textId="4F5B7B3F" w:rsidR="000A7D67" w:rsidRPr="00EA0AD8" w:rsidRDefault="000A7D67" w:rsidP="000A7D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multivariate normality (i.e., all continuously scaled variables simultaneously) with Mahalanobis test. Identify outliers</w:t>
            </w:r>
            <w:r w:rsidR="00EA0AD8">
              <w:rPr>
                <w:sz w:val="16"/>
                <w:szCs w:val="16"/>
              </w:rPr>
              <w:t xml:space="preserve"> (e.g., cases with Mahal values &gt; 3 </w:t>
            </w:r>
            <w:r w:rsidR="00EA0AD8">
              <w:rPr>
                <w:i/>
                <w:sz w:val="16"/>
                <w:szCs w:val="16"/>
              </w:rPr>
              <w:t>SDx</w:t>
            </w:r>
            <w:r w:rsidR="00EA0AD8">
              <w:rPr>
                <w:sz w:val="16"/>
                <w:szCs w:val="16"/>
              </w:rPr>
              <w:t xml:space="preserve"> from the centroid). Consider deleting (or transforming</w:t>
            </w:r>
            <w:r w:rsidR="00EA0AD8">
              <w:rPr>
                <w:i/>
                <w:sz w:val="16"/>
                <w:szCs w:val="16"/>
              </w:rPr>
              <w:t xml:space="preserve"> </w:t>
            </w:r>
            <w:r w:rsidR="00CC0C27">
              <w:rPr>
                <w:i/>
                <w:sz w:val="16"/>
                <w:szCs w:val="16"/>
              </w:rPr>
              <w:t xml:space="preserve">if </w:t>
            </w:r>
            <w:r w:rsidR="00CC0C27">
              <w:rPr>
                <w:sz w:val="16"/>
                <w:szCs w:val="16"/>
              </w:rPr>
              <w:t>there</w:t>
            </w:r>
            <w:r w:rsidR="00EA0AD8">
              <w:rPr>
                <w:sz w:val="16"/>
                <w:szCs w:val="16"/>
              </w:rPr>
              <w:t xml:space="preserve"> is an extreme-ish “jump” in the sorted values.</w:t>
            </w:r>
          </w:p>
        </w:tc>
      </w:tr>
      <w:tr w:rsidR="000A7D67" w:rsidRPr="00795442" w14:paraId="48FBE82A" w14:textId="77777777" w:rsidTr="00CC0C27">
        <w:tc>
          <w:tcPr>
            <w:tcW w:w="273" w:type="dxa"/>
          </w:tcPr>
          <w:p w14:paraId="4325C71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1B53F66E" w14:textId="77777777" w:rsidR="000A7D67" w:rsidRPr="00795442" w:rsidRDefault="000A7D67" w:rsidP="00A015E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7F21A676" w14:textId="3BFE7077" w:rsidR="000A7D67" w:rsidRPr="004A29CA" w:rsidRDefault="00EA0AD8" w:rsidP="000A7D67"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A015EA" w:rsidRPr="00795442" w14:paraId="2CBA0425" w14:textId="77777777" w:rsidTr="00CC0C27">
        <w:tc>
          <w:tcPr>
            <w:tcW w:w="273" w:type="dxa"/>
          </w:tcPr>
          <w:p w14:paraId="0306714C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9352283" w14:textId="77777777" w:rsidR="00A015EA" w:rsidRPr="00795442" w:rsidRDefault="00A015EA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3AD58772" w14:textId="77777777" w:rsidR="00A015EA" w:rsidRPr="00795442" w:rsidRDefault="00A015EA" w:rsidP="000A7D67">
            <w:pPr>
              <w:rPr>
                <w:sz w:val="16"/>
                <w:szCs w:val="16"/>
              </w:rPr>
            </w:pPr>
          </w:p>
        </w:tc>
      </w:tr>
      <w:tr w:rsidR="000A7D67" w:rsidRPr="00795442" w14:paraId="043E41B7" w14:textId="77777777" w:rsidTr="00CC0C27">
        <w:tc>
          <w:tcPr>
            <w:tcW w:w="273" w:type="dxa"/>
          </w:tcPr>
          <w:p w14:paraId="773DD036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A8D08D"/>
          </w:tcPr>
          <w:p w14:paraId="1969A07B" w14:textId="2D49D200" w:rsidR="000A7D67" w:rsidRPr="00795442" w:rsidRDefault="00EA0AD8" w:rsidP="00A015E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</w:t>
            </w:r>
            <w:r w:rsidR="00CC0C27">
              <w:rPr>
                <w:b/>
                <w:bCs/>
                <w:sz w:val="16"/>
                <w:szCs w:val="16"/>
              </w:rPr>
              <w:t xml:space="preserve">and Run </w:t>
            </w:r>
            <w:r>
              <w:rPr>
                <w:b/>
                <w:bCs/>
                <w:sz w:val="16"/>
                <w:szCs w:val="16"/>
              </w:rPr>
              <w:t>Model to be Analyzed (this workflow presumes lavaan)</w:t>
            </w:r>
          </w:p>
        </w:tc>
      </w:tr>
      <w:tr w:rsidR="000A7D67" w:rsidRPr="00795442" w14:paraId="7E863B3C" w14:textId="77777777" w:rsidTr="00CC0C27">
        <w:tc>
          <w:tcPr>
            <w:tcW w:w="273" w:type="dxa"/>
          </w:tcPr>
          <w:p w14:paraId="2112FEBA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18F357BC" w14:textId="5480864C" w:rsidR="000A7D67" w:rsidRDefault="000A7D67" w:rsidP="00A015E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70C2DC31" w14:textId="69FE1357" w:rsidR="000A7D67" w:rsidRPr="00363631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 dependent variable should be predicted by the independent, mediating, and covarying (if any) variables.</w:t>
            </w:r>
          </w:p>
        </w:tc>
      </w:tr>
      <w:tr w:rsidR="00EA0AD8" w:rsidRPr="00795442" w14:paraId="79B7AACE" w14:textId="77777777" w:rsidTr="00CC0C27">
        <w:tc>
          <w:tcPr>
            <w:tcW w:w="273" w:type="dxa"/>
          </w:tcPr>
          <w:p w14:paraId="2BC641B7" w14:textId="77777777" w:rsidR="00EA0AD8" w:rsidRPr="00795442" w:rsidRDefault="00EA0AD8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6FD3D6A7" w14:textId="0AFBC4F0" w:rsidR="00EA0AD8" w:rsidRPr="00795442" w:rsidRDefault="00EA0AD8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2CDEC852" w14:textId="036DFDA3" w:rsidR="00EA0AD8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“Labels” can facilitate interpretation by naming the a, b, and c’ paths.</w:t>
            </w:r>
          </w:p>
        </w:tc>
      </w:tr>
      <w:tr w:rsidR="000A7D67" w:rsidRPr="00795442" w14:paraId="4B63C67D" w14:textId="77777777" w:rsidTr="00CC0C27">
        <w:tc>
          <w:tcPr>
            <w:tcW w:w="273" w:type="dxa"/>
          </w:tcPr>
          <w:p w14:paraId="7FB51AB5" w14:textId="77777777" w:rsidR="000A7D67" w:rsidRPr="00795442" w:rsidRDefault="000A7D6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61CE9D58" w14:textId="09A791F9" w:rsidR="000A7D67" w:rsidRPr="00795442" w:rsidRDefault="000A7D67" w:rsidP="00A015E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4E772218" w14:textId="2DA81B13" w:rsidR="000A7D67" w:rsidRPr="0063656E" w:rsidRDefault="00EA0AD8" w:rsidP="000A7D6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Additional script provides labels for the indirect, direct, and total effects.</w:t>
            </w:r>
          </w:p>
        </w:tc>
      </w:tr>
      <w:tr w:rsidR="00CC0C27" w:rsidRPr="00795442" w14:paraId="320DBF99" w14:textId="77777777" w:rsidTr="00CC0C27">
        <w:tc>
          <w:tcPr>
            <w:tcW w:w="273" w:type="dxa"/>
          </w:tcPr>
          <w:p w14:paraId="636BB157" w14:textId="77777777" w:rsidR="00CC0C27" w:rsidRPr="00795442" w:rsidRDefault="00CC0C27" w:rsidP="000A7D6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57F48B9" w14:textId="77777777" w:rsidR="00CC0C27" w:rsidRPr="00795442" w:rsidRDefault="00CC0C27" w:rsidP="00A015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2DA1C4F5" w14:textId="77777777" w:rsidR="00CC0C27" w:rsidRPr="00795442" w:rsidRDefault="00CC0C27" w:rsidP="000A7D67">
            <w:pPr>
              <w:rPr>
                <w:sz w:val="16"/>
                <w:szCs w:val="16"/>
              </w:rPr>
            </w:pPr>
          </w:p>
        </w:tc>
      </w:tr>
      <w:tr w:rsidR="00CC0C27" w:rsidRPr="00795442" w14:paraId="0964E5A1" w14:textId="77777777" w:rsidTr="00CC0C27">
        <w:tc>
          <w:tcPr>
            <w:tcW w:w="273" w:type="dxa"/>
          </w:tcPr>
          <w:p w14:paraId="547C2D31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9CC2E5"/>
          </w:tcPr>
          <w:p w14:paraId="3ADE9E1F" w14:textId="4F7DD784" w:rsidR="00CC0C27" w:rsidRPr="00795442" w:rsidRDefault="00CC0C27" w:rsidP="00CC0C2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 Hoc Power Analysis</w:t>
            </w:r>
          </w:p>
        </w:tc>
      </w:tr>
      <w:tr w:rsidR="00CC0C27" w:rsidRPr="00795442" w14:paraId="3286B282" w14:textId="77777777" w:rsidTr="00CC0C27">
        <w:tc>
          <w:tcPr>
            <w:tcW w:w="273" w:type="dxa"/>
          </w:tcPr>
          <w:p w14:paraId="7ECA0735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BDD6EE"/>
            <w:vAlign w:val="center"/>
          </w:tcPr>
          <w:p w14:paraId="27838586" w14:textId="7777777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BDD6EE"/>
          </w:tcPr>
          <w:p w14:paraId="7BA63686" w14:textId="256C676E" w:rsidR="00CC0C27" w:rsidRPr="00795442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the values from your study, repeat the power analysis and report the degree to which you were adequately powered.</w:t>
            </w:r>
          </w:p>
        </w:tc>
      </w:tr>
      <w:tr w:rsidR="00CC0C27" w:rsidRPr="00795442" w14:paraId="76347AC1" w14:textId="77777777" w:rsidTr="00CC0C27">
        <w:tc>
          <w:tcPr>
            <w:tcW w:w="273" w:type="dxa"/>
          </w:tcPr>
          <w:p w14:paraId="06D8BC39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3B985D6" w14:textId="7777777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05A3C11F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</w:tr>
      <w:tr w:rsidR="00CC0C27" w:rsidRPr="00795442" w14:paraId="4D93ADAA" w14:textId="77777777" w:rsidTr="00CC0C27">
        <w:tc>
          <w:tcPr>
            <w:tcW w:w="273" w:type="dxa"/>
          </w:tcPr>
          <w:p w14:paraId="3506409D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CC99FF"/>
            <w:vAlign w:val="center"/>
          </w:tcPr>
          <w:p w14:paraId="5ADC396B" w14:textId="71B4F8A8" w:rsidR="00CC0C27" w:rsidRPr="001D29EF" w:rsidRDefault="00CC0C27" w:rsidP="00CC0C27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Interpret the Results</w:t>
            </w:r>
          </w:p>
        </w:tc>
      </w:tr>
      <w:tr w:rsidR="00CC0C27" w:rsidRPr="00795442" w14:paraId="313FD80D" w14:textId="77777777" w:rsidTr="00CC0C27">
        <w:trPr>
          <w:trHeight w:val="242"/>
        </w:trPr>
        <w:tc>
          <w:tcPr>
            <w:tcW w:w="273" w:type="dxa"/>
          </w:tcPr>
          <w:p w14:paraId="5C0045F0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54BF4DB2" w14:textId="777817F7" w:rsidR="00CC0C27" w:rsidRPr="00795442" w:rsidRDefault="00CC0C27" w:rsidP="00CC0C2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7277F00" w14:textId="08A841DA" w:rsidR="00CC0C27" w:rsidRPr="00795442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 to ALL the paths (a, b, c’, direct, indirect, total) and their patterns.</w:t>
            </w:r>
          </w:p>
        </w:tc>
      </w:tr>
      <w:tr w:rsidR="00CC0C27" w:rsidRPr="00795442" w14:paraId="00348680" w14:textId="77777777" w:rsidTr="00CC0C27">
        <w:trPr>
          <w:trHeight w:val="242"/>
        </w:trPr>
        <w:tc>
          <w:tcPr>
            <w:tcW w:w="273" w:type="dxa"/>
          </w:tcPr>
          <w:p w14:paraId="14F2B782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3E76A355" w14:textId="39F2EBB6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864DB0E" w14:textId="374982B4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 the results.</w:t>
            </w:r>
          </w:p>
        </w:tc>
      </w:tr>
      <w:tr w:rsidR="00CC0C27" w:rsidRPr="00795442" w14:paraId="5C17E349" w14:textId="77777777" w:rsidTr="00CC0C27">
        <w:trPr>
          <w:trHeight w:val="242"/>
        </w:trPr>
        <w:tc>
          <w:tcPr>
            <w:tcW w:w="273" w:type="dxa"/>
          </w:tcPr>
          <w:p w14:paraId="446F5DC7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7F6D78CD" w14:textId="1A280836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5C044B0" w14:textId="02E1B91F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figure.</w:t>
            </w:r>
          </w:p>
        </w:tc>
      </w:tr>
      <w:tr w:rsidR="00CC0C27" w:rsidRPr="00795442" w14:paraId="606A3C83" w14:textId="77777777" w:rsidTr="00CC0C27">
        <w:trPr>
          <w:trHeight w:val="242"/>
        </w:trPr>
        <w:tc>
          <w:tcPr>
            <w:tcW w:w="273" w:type="dxa"/>
          </w:tcPr>
          <w:p w14:paraId="551D7D71" w14:textId="77777777" w:rsidR="00CC0C27" w:rsidRPr="00795442" w:rsidRDefault="00CC0C27" w:rsidP="00CC0C27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67624C30" w14:textId="540C4D83" w:rsidR="00CC0C27" w:rsidRPr="00795442" w:rsidRDefault="00CC0C27" w:rsidP="00CC0C2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4111BC1B" w14:textId="69DA9DB9" w:rsidR="00CC0C27" w:rsidRDefault="00CC0C27" w:rsidP="00CC0C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the results appropriate for the audience who will receive it.</w:t>
            </w:r>
          </w:p>
        </w:tc>
      </w:tr>
    </w:tbl>
    <w:p w14:paraId="7279F6D4" w14:textId="7A3CE1D8" w:rsidR="00E82422" w:rsidRDefault="00E82422"/>
    <w:p w14:paraId="5B7998FB" w14:textId="77777777" w:rsidR="006B0A5B" w:rsidRDefault="006B0A5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541"/>
        <w:gridCol w:w="8536"/>
      </w:tblGrid>
      <w:tr w:rsidR="006B0A5B" w:rsidRPr="00795442" w14:paraId="79B41649" w14:textId="77777777" w:rsidTr="006655BF">
        <w:tc>
          <w:tcPr>
            <w:tcW w:w="9350" w:type="dxa"/>
            <w:gridSpan w:val="3"/>
            <w:shd w:val="clear" w:color="auto" w:fill="262626" w:themeFill="text1" w:themeFillTint="D9"/>
          </w:tcPr>
          <w:p w14:paraId="62EEB098" w14:textId="77777777" w:rsidR="006B0A5B" w:rsidRPr="00CC0C27" w:rsidRDefault="006B0A5B" w:rsidP="00D5170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C0C27"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Workflow:</w:t>
            </w:r>
          </w:p>
          <w:p w14:paraId="79F9A822" w14:textId="6FE41786" w:rsidR="006B0A5B" w:rsidRPr="000A7D67" w:rsidRDefault="006B0A5B" w:rsidP="00D517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Complex</w:t>
            </w:r>
            <w:r w:rsidRPr="00CC0C27">
              <w:rPr>
                <w:b/>
                <w:color w:val="FFFFFF" w:themeColor="background1"/>
                <w:sz w:val="20"/>
                <w:szCs w:val="20"/>
              </w:rPr>
              <w:t xml:space="preserve"> Mediation in a Path Analytic Framework</w:t>
            </w:r>
          </w:p>
        </w:tc>
      </w:tr>
      <w:tr w:rsidR="006B0A5B" w:rsidRPr="00795442" w14:paraId="05E39640" w14:textId="77777777" w:rsidTr="006655BF">
        <w:tc>
          <w:tcPr>
            <w:tcW w:w="273" w:type="dxa"/>
          </w:tcPr>
          <w:p w14:paraId="0CC7EB21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7C80"/>
          </w:tcPr>
          <w:p w14:paraId="6C940729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6B0A5B" w:rsidRPr="00795442" w14:paraId="0A878437" w14:textId="77777777" w:rsidTr="006655BF">
        <w:tc>
          <w:tcPr>
            <w:tcW w:w="273" w:type="dxa"/>
          </w:tcPr>
          <w:p w14:paraId="0707CD8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516450F7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1082F1EB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6B0A5B" w:rsidRPr="00795442" w14:paraId="3F7045BE" w14:textId="77777777" w:rsidTr="006655BF">
        <w:tc>
          <w:tcPr>
            <w:tcW w:w="273" w:type="dxa"/>
          </w:tcPr>
          <w:p w14:paraId="0BE7DC2B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58F61B3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747ECC4B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6B0A5B" w:rsidRPr="00795442" w14:paraId="7FAD5889" w14:textId="77777777" w:rsidTr="006655BF">
        <w:tc>
          <w:tcPr>
            <w:tcW w:w="273" w:type="dxa"/>
          </w:tcPr>
          <w:p w14:paraId="5130647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88AE5EC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13A36D8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412A39EF" w14:textId="77777777" w:rsidTr="006655BF">
        <w:tc>
          <w:tcPr>
            <w:tcW w:w="273" w:type="dxa"/>
          </w:tcPr>
          <w:p w14:paraId="382A7C1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4B083"/>
          </w:tcPr>
          <w:p w14:paraId="50E6CBEE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6B0A5B" w:rsidRPr="00795442" w14:paraId="6080126F" w14:textId="77777777" w:rsidTr="006655BF">
        <w:trPr>
          <w:trHeight w:val="90"/>
        </w:trPr>
        <w:tc>
          <w:tcPr>
            <w:tcW w:w="273" w:type="dxa"/>
          </w:tcPr>
          <w:p w14:paraId="0BFD62D0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2C48900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18C88AC3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6B0A5B" w:rsidRPr="00795442" w14:paraId="65D0DB1F" w14:textId="77777777" w:rsidTr="006655BF">
        <w:trPr>
          <w:trHeight w:val="90"/>
        </w:trPr>
        <w:tc>
          <w:tcPr>
            <w:tcW w:w="273" w:type="dxa"/>
          </w:tcPr>
          <w:p w14:paraId="2C5023FC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981577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12050656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6B0A5B" w:rsidRPr="00795442" w14:paraId="2FC67C3F" w14:textId="77777777" w:rsidTr="006655BF">
        <w:trPr>
          <w:trHeight w:val="90"/>
        </w:trPr>
        <w:tc>
          <w:tcPr>
            <w:tcW w:w="273" w:type="dxa"/>
          </w:tcPr>
          <w:p w14:paraId="187311DA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118086A7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0ABA7FD3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6B0A5B" w:rsidRPr="00795442" w14:paraId="3CCA21B2" w14:textId="77777777" w:rsidTr="006655BF">
        <w:trPr>
          <w:trHeight w:val="90"/>
        </w:trPr>
        <w:tc>
          <w:tcPr>
            <w:tcW w:w="273" w:type="dxa"/>
          </w:tcPr>
          <w:p w14:paraId="6C99585F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51E02C65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20141082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6B0A5B" w:rsidRPr="00795442" w14:paraId="2EA08CF9" w14:textId="77777777" w:rsidTr="006655BF">
        <w:trPr>
          <w:trHeight w:val="90"/>
        </w:trPr>
        <w:tc>
          <w:tcPr>
            <w:tcW w:w="273" w:type="dxa"/>
          </w:tcPr>
          <w:p w14:paraId="317B74AB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8379724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37AE23CF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6B0A5B" w:rsidRPr="00795442" w14:paraId="62070736" w14:textId="77777777" w:rsidTr="006655BF">
        <w:tc>
          <w:tcPr>
            <w:tcW w:w="273" w:type="dxa"/>
          </w:tcPr>
          <w:p w14:paraId="604CFEF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04DDAFF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7B41143" w14:textId="77777777" w:rsidR="006B0A5B" w:rsidRPr="00E16317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6B0A5B" w:rsidRPr="00795442" w14:paraId="1B32F341" w14:textId="77777777" w:rsidTr="006655BF">
        <w:tc>
          <w:tcPr>
            <w:tcW w:w="273" w:type="dxa"/>
          </w:tcPr>
          <w:p w14:paraId="42AC9495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71CCFC88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6000D687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0BF9419D" w14:textId="77777777" w:rsidTr="006655BF">
        <w:tc>
          <w:tcPr>
            <w:tcW w:w="273" w:type="dxa"/>
          </w:tcPr>
          <w:p w14:paraId="0CAAC1E8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E599"/>
          </w:tcPr>
          <w:p w14:paraId="0DDDAB17" w14:textId="77777777" w:rsidR="006B0A5B" w:rsidRPr="00795442" w:rsidRDefault="006B0A5B" w:rsidP="00D517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6B0A5B" w:rsidRPr="00795442" w14:paraId="11A8C678" w14:textId="77777777" w:rsidTr="006655BF">
        <w:tc>
          <w:tcPr>
            <w:tcW w:w="273" w:type="dxa"/>
          </w:tcPr>
          <w:p w14:paraId="7456D69C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42740FD0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798F8330" w14:textId="77777777" w:rsidR="006B0A5B" w:rsidRPr="000A7D67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6B0A5B" w:rsidRPr="00795442" w14:paraId="00BA534C" w14:textId="77777777" w:rsidTr="006655BF">
        <w:tc>
          <w:tcPr>
            <w:tcW w:w="273" w:type="dxa"/>
          </w:tcPr>
          <w:p w14:paraId="12D2B127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37E2EA8D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174D04B5" w14:textId="77777777" w:rsidR="006B0A5B" w:rsidRPr="00EA0AD8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multivariate normality (i.e., all continuously scaled variables simultaneously) with Mahalanobis test. Identify outliers (e.g., cases with Mahal values &gt; 3 </w:t>
            </w:r>
            <w:r>
              <w:rPr>
                <w:i/>
                <w:sz w:val="16"/>
                <w:szCs w:val="16"/>
              </w:rPr>
              <w:t>SDx</w:t>
            </w:r>
            <w:r>
              <w:rPr>
                <w:sz w:val="16"/>
                <w:szCs w:val="16"/>
              </w:rPr>
              <w:t xml:space="preserve"> from the centroid). Consider deleting (or transforming</w:t>
            </w:r>
            <w:r>
              <w:rPr>
                <w:i/>
                <w:sz w:val="16"/>
                <w:szCs w:val="16"/>
              </w:rPr>
              <w:t xml:space="preserve"> if </w:t>
            </w:r>
            <w:r>
              <w:rPr>
                <w:sz w:val="16"/>
                <w:szCs w:val="16"/>
              </w:rPr>
              <w:t>there is an extreme-ish “jump” in the sorted values.</w:t>
            </w:r>
          </w:p>
        </w:tc>
      </w:tr>
      <w:tr w:rsidR="006B0A5B" w:rsidRPr="00795442" w14:paraId="64D1E16C" w14:textId="77777777" w:rsidTr="006655BF">
        <w:tc>
          <w:tcPr>
            <w:tcW w:w="273" w:type="dxa"/>
          </w:tcPr>
          <w:p w14:paraId="071A3F4A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14FAA199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6E1633E6" w14:textId="77777777" w:rsidR="006B0A5B" w:rsidRPr="004A29CA" w:rsidRDefault="006B0A5B" w:rsidP="00D51700"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6B0A5B" w:rsidRPr="00795442" w14:paraId="75322438" w14:textId="77777777" w:rsidTr="006655BF">
        <w:tc>
          <w:tcPr>
            <w:tcW w:w="273" w:type="dxa"/>
          </w:tcPr>
          <w:p w14:paraId="62C1CCD1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FDB4CEF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5B2352F3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12DC3DE0" w14:textId="77777777" w:rsidTr="006655BF">
        <w:tc>
          <w:tcPr>
            <w:tcW w:w="273" w:type="dxa"/>
          </w:tcPr>
          <w:p w14:paraId="1FA4606C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A8D08D"/>
          </w:tcPr>
          <w:p w14:paraId="0013CE41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Specify and Run Model to be Analyzed (this workflow presumes lavaan)</w:t>
            </w:r>
          </w:p>
        </w:tc>
      </w:tr>
      <w:tr w:rsidR="006B0A5B" w:rsidRPr="00795442" w14:paraId="0F7D49B3" w14:textId="77777777" w:rsidTr="006655BF">
        <w:tc>
          <w:tcPr>
            <w:tcW w:w="273" w:type="dxa"/>
          </w:tcPr>
          <w:p w14:paraId="263E7EF0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46988609" w14:textId="77777777" w:rsidR="006B0A5B" w:rsidRDefault="006B0A5B" w:rsidP="00D51700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645AEE85" w14:textId="77777777" w:rsidR="006B0A5B" w:rsidRPr="00363631" w:rsidRDefault="006B0A5B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 dependent variable should be predicted by the independent, mediating, and covarying (if any) variables.</w:t>
            </w:r>
          </w:p>
        </w:tc>
      </w:tr>
      <w:tr w:rsidR="006B0A5B" w:rsidRPr="00795442" w14:paraId="3F57B454" w14:textId="77777777" w:rsidTr="006655BF">
        <w:tc>
          <w:tcPr>
            <w:tcW w:w="273" w:type="dxa"/>
          </w:tcPr>
          <w:p w14:paraId="54810249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74419570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130EF19C" w14:textId="77777777" w:rsidR="006B0A5B" w:rsidRDefault="006B0A5B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“Labels” can facilitate interpretation by naming the a, b, and c’ paths.</w:t>
            </w:r>
          </w:p>
        </w:tc>
      </w:tr>
      <w:tr w:rsidR="006B0A5B" w:rsidRPr="00795442" w14:paraId="014C8730" w14:textId="77777777" w:rsidTr="006655BF">
        <w:tc>
          <w:tcPr>
            <w:tcW w:w="273" w:type="dxa"/>
          </w:tcPr>
          <w:p w14:paraId="22ADDF5F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035F05B9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6F6B453F" w14:textId="168F9F7A" w:rsidR="006B0A5B" w:rsidRPr="0063656E" w:rsidRDefault="006B0A5B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Additional script provides labels for the indirect, direct, and total effects.</w:t>
            </w:r>
          </w:p>
        </w:tc>
      </w:tr>
      <w:tr w:rsidR="004D603C" w:rsidRPr="00795442" w14:paraId="71E966EC" w14:textId="77777777" w:rsidTr="006655BF">
        <w:tc>
          <w:tcPr>
            <w:tcW w:w="273" w:type="dxa"/>
          </w:tcPr>
          <w:p w14:paraId="01A8610E" w14:textId="77777777" w:rsidR="004D603C" w:rsidRPr="00795442" w:rsidRDefault="004D603C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33A01015" w14:textId="03B6BCB2" w:rsidR="004D603C" w:rsidRPr="00795442" w:rsidRDefault="004D603C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1E95BFBD" w14:textId="04D59547" w:rsidR="004D603C" w:rsidRDefault="004D603C" w:rsidP="00D5170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 script to calculate “contrasts” – that is to ask if there are statistically significant differences between indirect effects.</w:t>
            </w:r>
          </w:p>
        </w:tc>
      </w:tr>
      <w:tr w:rsidR="006B0A5B" w:rsidRPr="00795442" w14:paraId="3641F5DB" w14:textId="77777777" w:rsidTr="006655BF">
        <w:tc>
          <w:tcPr>
            <w:tcW w:w="273" w:type="dxa"/>
          </w:tcPr>
          <w:p w14:paraId="6FEAF54E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3D1AC5F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3DCE814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33DC300B" w14:textId="77777777" w:rsidTr="006655BF">
        <w:tc>
          <w:tcPr>
            <w:tcW w:w="273" w:type="dxa"/>
          </w:tcPr>
          <w:p w14:paraId="1B819878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9CC2E5"/>
          </w:tcPr>
          <w:p w14:paraId="55C2F920" w14:textId="77777777" w:rsidR="006B0A5B" w:rsidRPr="00795442" w:rsidRDefault="006B0A5B" w:rsidP="00D517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 Hoc Power Analysis</w:t>
            </w:r>
          </w:p>
        </w:tc>
      </w:tr>
      <w:tr w:rsidR="006B0A5B" w:rsidRPr="00795442" w14:paraId="2CFE151F" w14:textId="77777777" w:rsidTr="006655BF">
        <w:tc>
          <w:tcPr>
            <w:tcW w:w="273" w:type="dxa"/>
          </w:tcPr>
          <w:p w14:paraId="212BF3A9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BDD6EE"/>
            <w:vAlign w:val="center"/>
          </w:tcPr>
          <w:p w14:paraId="2E2F4FD2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BDD6EE"/>
          </w:tcPr>
          <w:p w14:paraId="6815F252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the values from your study, repeat the power analysis and report the degree to which you were adequately powered.</w:t>
            </w:r>
          </w:p>
        </w:tc>
      </w:tr>
      <w:tr w:rsidR="006B0A5B" w:rsidRPr="00795442" w14:paraId="46AD570A" w14:textId="77777777" w:rsidTr="006655BF">
        <w:tc>
          <w:tcPr>
            <w:tcW w:w="273" w:type="dxa"/>
          </w:tcPr>
          <w:p w14:paraId="2A7D1E3B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1CFD7A5A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434B9C05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</w:tr>
      <w:tr w:rsidR="006B0A5B" w:rsidRPr="00795442" w14:paraId="5C9B86ED" w14:textId="77777777" w:rsidTr="006655BF">
        <w:tc>
          <w:tcPr>
            <w:tcW w:w="273" w:type="dxa"/>
          </w:tcPr>
          <w:p w14:paraId="02F0F1B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CC99FF"/>
            <w:vAlign w:val="center"/>
          </w:tcPr>
          <w:p w14:paraId="70753C69" w14:textId="77777777" w:rsidR="006B0A5B" w:rsidRPr="001D29EF" w:rsidRDefault="006B0A5B" w:rsidP="00D517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Interpret the Results</w:t>
            </w:r>
          </w:p>
        </w:tc>
      </w:tr>
      <w:tr w:rsidR="006B0A5B" w:rsidRPr="00795442" w14:paraId="58AAF0CC" w14:textId="77777777" w:rsidTr="006655BF">
        <w:trPr>
          <w:trHeight w:val="242"/>
        </w:trPr>
        <w:tc>
          <w:tcPr>
            <w:tcW w:w="273" w:type="dxa"/>
          </w:tcPr>
          <w:p w14:paraId="5594098A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2B3ECC00" w14:textId="77777777" w:rsidR="006B0A5B" w:rsidRPr="00795442" w:rsidRDefault="006B0A5B" w:rsidP="00D5170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324DFD0" w14:textId="77777777" w:rsidR="006B0A5B" w:rsidRPr="00795442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 to ALL the paths (a, b, c’, direct, indirect, total) and their patterns.</w:t>
            </w:r>
          </w:p>
        </w:tc>
      </w:tr>
      <w:tr w:rsidR="00D1433E" w:rsidRPr="00795442" w14:paraId="547A1C0A" w14:textId="77777777" w:rsidTr="006655BF">
        <w:trPr>
          <w:trHeight w:val="242"/>
        </w:trPr>
        <w:tc>
          <w:tcPr>
            <w:tcW w:w="273" w:type="dxa"/>
          </w:tcPr>
          <w:p w14:paraId="37235139" w14:textId="77777777" w:rsidR="00D1433E" w:rsidRPr="00795442" w:rsidRDefault="00D1433E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60EFC927" w14:textId="05AE7E2C" w:rsidR="00D1433E" w:rsidRPr="00795442" w:rsidRDefault="00D1433E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A04C803" w14:textId="63D6C6CD" w:rsidR="00D1433E" w:rsidRDefault="00D1433E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Report </w:t>
            </w:r>
            <w:r w:rsidR="003F2DBD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f some indirect effects are stronger than other (i.e., are contrasts statistically significant).</w:t>
            </w:r>
          </w:p>
        </w:tc>
      </w:tr>
      <w:tr w:rsidR="006B0A5B" w:rsidRPr="00795442" w14:paraId="14CE9A8F" w14:textId="77777777" w:rsidTr="006655BF">
        <w:trPr>
          <w:trHeight w:val="242"/>
        </w:trPr>
        <w:tc>
          <w:tcPr>
            <w:tcW w:w="273" w:type="dxa"/>
          </w:tcPr>
          <w:p w14:paraId="30E4B1D4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5086E52F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2132DBD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 the results.</w:t>
            </w:r>
          </w:p>
        </w:tc>
      </w:tr>
      <w:tr w:rsidR="006B0A5B" w:rsidRPr="00795442" w14:paraId="6B3232E2" w14:textId="77777777" w:rsidTr="006655BF">
        <w:trPr>
          <w:trHeight w:val="242"/>
        </w:trPr>
        <w:tc>
          <w:tcPr>
            <w:tcW w:w="273" w:type="dxa"/>
          </w:tcPr>
          <w:p w14:paraId="550C0CD5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4A5519A6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3DC5E014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figure.</w:t>
            </w:r>
          </w:p>
        </w:tc>
      </w:tr>
      <w:tr w:rsidR="006B0A5B" w:rsidRPr="00795442" w14:paraId="5A5240F3" w14:textId="77777777" w:rsidTr="006655BF">
        <w:trPr>
          <w:trHeight w:val="242"/>
        </w:trPr>
        <w:tc>
          <w:tcPr>
            <w:tcW w:w="273" w:type="dxa"/>
          </w:tcPr>
          <w:p w14:paraId="7FD6FD36" w14:textId="77777777" w:rsidR="006B0A5B" w:rsidRPr="00795442" w:rsidRDefault="006B0A5B" w:rsidP="00D51700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75BCFD38" w14:textId="77777777" w:rsidR="006B0A5B" w:rsidRPr="00795442" w:rsidRDefault="006B0A5B" w:rsidP="00D517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E4B503E" w14:textId="77777777" w:rsidR="006B0A5B" w:rsidRDefault="006B0A5B" w:rsidP="00D517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the results appropriate for the audience who will receive it.</w:t>
            </w:r>
          </w:p>
        </w:tc>
      </w:tr>
    </w:tbl>
    <w:p w14:paraId="0CB11EAC" w14:textId="0F055AD0" w:rsidR="00E82422" w:rsidRDefault="00E8242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541"/>
        <w:gridCol w:w="8536"/>
      </w:tblGrid>
      <w:tr w:rsidR="00142B69" w:rsidRPr="00795442" w14:paraId="1FB88FB2" w14:textId="77777777" w:rsidTr="006B177E">
        <w:tc>
          <w:tcPr>
            <w:tcW w:w="9350" w:type="dxa"/>
            <w:gridSpan w:val="3"/>
            <w:shd w:val="clear" w:color="auto" w:fill="262626" w:themeFill="text1" w:themeFillTint="D9"/>
          </w:tcPr>
          <w:p w14:paraId="7496FCBD" w14:textId="292C256A" w:rsidR="00142B69" w:rsidRPr="00CC0C27" w:rsidRDefault="00142B69" w:rsidP="0013597A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lastRenderedPageBreak/>
              <w:br w:type="page"/>
            </w:r>
            <w:r w:rsidRPr="00CC0C27">
              <w:rPr>
                <w:b/>
                <w:bCs/>
                <w:color w:val="FFFFFF" w:themeColor="background1"/>
                <w:sz w:val="20"/>
                <w:szCs w:val="20"/>
              </w:rPr>
              <w:t>Workflow:</w:t>
            </w:r>
          </w:p>
          <w:p w14:paraId="5F6ACFF3" w14:textId="153EE257" w:rsidR="00142B69" w:rsidRPr="000A7D67" w:rsidRDefault="00142B69" w:rsidP="0013597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Moderated</w:t>
            </w:r>
            <w:r w:rsidRPr="00CC0C27">
              <w:rPr>
                <w:b/>
                <w:color w:val="FFFFFF" w:themeColor="background1"/>
                <w:sz w:val="20"/>
                <w:szCs w:val="20"/>
              </w:rPr>
              <w:t xml:space="preserve"> Mediation in a Path Analytic Framework</w:t>
            </w:r>
          </w:p>
        </w:tc>
      </w:tr>
      <w:tr w:rsidR="00142B69" w:rsidRPr="00795442" w14:paraId="6157C1B1" w14:textId="77777777" w:rsidTr="006B177E">
        <w:tc>
          <w:tcPr>
            <w:tcW w:w="273" w:type="dxa"/>
          </w:tcPr>
          <w:p w14:paraId="066D6128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7C80"/>
          </w:tcPr>
          <w:p w14:paraId="2D34E591" w14:textId="77777777" w:rsidR="00142B69" w:rsidRPr="00795442" w:rsidRDefault="00142B69" w:rsidP="0013597A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 Priori </w:t>
            </w:r>
            <w:r w:rsidRPr="00A015EA">
              <w:rPr>
                <w:b/>
                <w:bCs/>
                <w:sz w:val="16"/>
                <w:szCs w:val="16"/>
              </w:rPr>
              <w:t>Power Analysis</w:t>
            </w:r>
          </w:p>
        </w:tc>
      </w:tr>
      <w:tr w:rsidR="00142B69" w:rsidRPr="00795442" w14:paraId="69EF8362" w14:textId="77777777" w:rsidTr="006B177E">
        <w:tc>
          <w:tcPr>
            <w:tcW w:w="273" w:type="dxa"/>
          </w:tcPr>
          <w:p w14:paraId="7EAE9138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0A05FD18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22CB3CFD" w14:textId="77777777" w:rsidR="00142B69" w:rsidRPr="00795442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 an a priori power analysis to determine the appropriate sample size.</w:t>
            </w:r>
          </w:p>
        </w:tc>
      </w:tr>
      <w:tr w:rsidR="00142B69" w:rsidRPr="00795442" w14:paraId="12141A91" w14:textId="77777777" w:rsidTr="006B177E">
        <w:tc>
          <w:tcPr>
            <w:tcW w:w="273" w:type="dxa"/>
          </w:tcPr>
          <w:p w14:paraId="24903FC3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CCCC"/>
          </w:tcPr>
          <w:p w14:paraId="4CEAEAAA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CCCC"/>
          </w:tcPr>
          <w:p w14:paraId="6B3958E4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 estimates of effect from pilot data and/or the literature.</w:t>
            </w:r>
          </w:p>
        </w:tc>
      </w:tr>
      <w:tr w:rsidR="00142B69" w:rsidRPr="00795442" w14:paraId="3B76AFF0" w14:textId="77777777" w:rsidTr="006B177E">
        <w:tc>
          <w:tcPr>
            <w:tcW w:w="273" w:type="dxa"/>
          </w:tcPr>
          <w:p w14:paraId="284BEA58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0369F841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136597A1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</w:tr>
      <w:tr w:rsidR="00142B69" w:rsidRPr="00795442" w14:paraId="2CA4B110" w14:textId="77777777" w:rsidTr="006B177E">
        <w:tc>
          <w:tcPr>
            <w:tcW w:w="273" w:type="dxa"/>
          </w:tcPr>
          <w:p w14:paraId="534869B8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4B083"/>
          </w:tcPr>
          <w:p w14:paraId="1C0CA863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Scrubbing &amp; Scoring</w:t>
            </w:r>
          </w:p>
        </w:tc>
      </w:tr>
      <w:tr w:rsidR="00142B69" w:rsidRPr="00795442" w14:paraId="34F688AB" w14:textId="77777777" w:rsidTr="006B177E">
        <w:trPr>
          <w:trHeight w:val="90"/>
        </w:trPr>
        <w:tc>
          <w:tcPr>
            <w:tcW w:w="273" w:type="dxa"/>
          </w:tcPr>
          <w:p w14:paraId="45297726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62CCB974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62F3905F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 data and format (i.e., variable naming, reverse-scoring) item level variables.</w:t>
            </w:r>
          </w:p>
        </w:tc>
      </w:tr>
      <w:tr w:rsidR="00142B69" w:rsidRPr="00795442" w14:paraId="44B0430C" w14:textId="77777777" w:rsidTr="006B177E">
        <w:trPr>
          <w:trHeight w:val="90"/>
        </w:trPr>
        <w:tc>
          <w:tcPr>
            <w:tcW w:w="273" w:type="dxa"/>
          </w:tcPr>
          <w:p w14:paraId="70E5E122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3DFACD76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9A9084C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item-level missingness.</w:t>
            </w:r>
          </w:p>
        </w:tc>
      </w:tr>
      <w:tr w:rsidR="00142B69" w:rsidRPr="00795442" w14:paraId="7D407556" w14:textId="77777777" w:rsidTr="006B177E">
        <w:trPr>
          <w:trHeight w:val="90"/>
        </w:trPr>
        <w:tc>
          <w:tcPr>
            <w:tcW w:w="273" w:type="dxa"/>
          </w:tcPr>
          <w:p w14:paraId="3908EB5E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263A3DFB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23688EF1" w14:textId="77777777" w:rsidR="00142B69" w:rsidRPr="00795442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using scales, create the mean scores of the scales.</w:t>
            </w:r>
          </w:p>
        </w:tc>
      </w:tr>
      <w:tr w:rsidR="00142B69" w:rsidRPr="00795442" w14:paraId="380355C9" w14:textId="77777777" w:rsidTr="006B177E">
        <w:trPr>
          <w:trHeight w:val="90"/>
        </w:trPr>
        <w:tc>
          <w:tcPr>
            <w:tcW w:w="273" w:type="dxa"/>
          </w:tcPr>
          <w:p w14:paraId="2CE25084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01379D91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4DA46D56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and execute approach for managing missingness. Popular choices are available item analysis (e.g., Parent, 2013) and multiple imputation.</w:t>
            </w:r>
          </w:p>
        </w:tc>
      </w:tr>
      <w:tr w:rsidR="00142B69" w:rsidRPr="00795442" w14:paraId="55EE5A21" w14:textId="77777777" w:rsidTr="006B177E">
        <w:trPr>
          <w:trHeight w:val="90"/>
        </w:trPr>
        <w:tc>
          <w:tcPr>
            <w:tcW w:w="273" w:type="dxa"/>
          </w:tcPr>
          <w:p w14:paraId="72FEC147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3249C904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3B15A9F" w14:textId="77777777" w:rsidR="00142B69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Analyze scale-level missingness.</w:t>
            </w:r>
          </w:p>
        </w:tc>
      </w:tr>
      <w:tr w:rsidR="00142B69" w:rsidRPr="00795442" w14:paraId="7CC9E77C" w14:textId="77777777" w:rsidTr="006B177E">
        <w:tc>
          <w:tcPr>
            <w:tcW w:w="273" w:type="dxa"/>
          </w:tcPr>
          <w:p w14:paraId="3404920F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7CAAC"/>
          </w:tcPr>
          <w:p w14:paraId="2E641CC5" w14:textId="77777777" w:rsidR="00142B69" w:rsidRPr="00795442" w:rsidRDefault="00142B69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7CAAC"/>
          </w:tcPr>
          <w:p w14:paraId="51B08ACE" w14:textId="77777777" w:rsidR="00142B69" w:rsidRPr="00E16317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</w:t>
            </w:r>
            <w:proofErr w:type="spellStart"/>
            <w:r>
              <w:rPr>
                <w:sz w:val="16"/>
                <w:szCs w:val="16"/>
              </w:rPr>
              <w:t>df</w:t>
            </w:r>
            <w:proofErr w:type="spellEnd"/>
            <w:r>
              <w:rPr>
                <w:sz w:val="16"/>
                <w:szCs w:val="16"/>
              </w:rPr>
              <w:t xml:space="preserve">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direction).</w:t>
            </w:r>
          </w:p>
        </w:tc>
      </w:tr>
      <w:tr w:rsidR="00142B69" w:rsidRPr="00795442" w14:paraId="77F1B6EC" w14:textId="77777777" w:rsidTr="006B177E">
        <w:tc>
          <w:tcPr>
            <w:tcW w:w="273" w:type="dxa"/>
          </w:tcPr>
          <w:p w14:paraId="68C27A67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07DEB317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05891B87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</w:tr>
      <w:tr w:rsidR="00142B69" w:rsidRPr="00795442" w14:paraId="585F0518" w14:textId="77777777" w:rsidTr="006B177E">
        <w:tc>
          <w:tcPr>
            <w:tcW w:w="273" w:type="dxa"/>
          </w:tcPr>
          <w:p w14:paraId="0F03745F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FFE599"/>
          </w:tcPr>
          <w:p w14:paraId="12942513" w14:textId="77777777" w:rsidR="00142B69" w:rsidRPr="00795442" w:rsidRDefault="00142B69" w:rsidP="0013597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Data Diagnostics</w:t>
            </w:r>
          </w:p>
        </w:tc>
      </w:tr>
      <w:tr w:rsidR="00142B69" w:rsidRPr="00795442" w14:paraId="1D29D8E6" w14:textId="77777777" w:rsidTr="006B177E">
        <w:tc>
          <w:tcPr>
            <w:tcW w:w="273" w:type="dxa"/>
          </w:tcPr>
          <w:p w14:paraId="50535697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282DB5C6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7CA33B60" w14:textId="77777777" w:rsidR="00142B69" w:rsidRPr="000A7D67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univariate normality (i.e., one variable at a time) with Shapiro-Wilks tests;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 indicates a violation of univariate normality.</w:t>
            </w:r>
          </w:p>
        </w:tc>
      </w:tr>
      <w:tr w:rsidR="00142B69" w:rsidRPr="00795442" w14:paraId="51440C16" w14:textId="77777777" w:rsidTr="006B177E">
        <w:tc>
          <w:tcPr>
            <w:tcW w:w="273" w:type="dxa"/>
          </w:tcPr>
          <w:p w14:paraId="6972AF51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6FBCA65E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33474C3A" w14:textId="05F6F428" w:rsidR="00142B69" w:rsidRPr="00EA0AD8" w:rsidRDefault="00142B69" w:rsidP="001359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multivariate normality (i.e., all continuously scaled variables simultaneously) with Mahalanobis test. Identify outliers (e.g., cases with Mahal values &gt; 3 </w:t>
            </w:r>
            <w:r>
              <w:rPr>
                <w:i/>
                <w:sz w:val="16"/>
                <w:szCs w:val="16"/>
              </w:rPr>
              <w:t>SD</w:t>
            </w:r>
            <w:r w:rsidR="009D2DE6">
              <w:rPr>
                <w:i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from the centroid). Consider deleting (or transforming</w:t>
            </w:r>
            <w:r>
              <w:rPr>
                <w:i/>
                <w:sz w:val="16"/>
                <w:szCs w:val="16"/>
              </w:rPr>
              <w:t xml:space="preserve"> if </w:t>
            </w:r>
            <w:r>
              <w:rPr>
                <w:sz w:val="16"/>
                <w:szCs w:val="16"/>
              </w:rPr>
              <w:t>there is an extreme-ish “jump” in the sorted values.</w:t>
            </w:r>
          </w:p>
        </w:tc>
      </w:tr>
      <w:tr w:rsidR="00142B69" w:rsidRPr="00795442" w14:paraId="4952A3D2" w14:textId="77777777" w:rsidTr="006B177E">
        <w:tc>
          <w:tcPr>
            <w:tcW w:w="273" w:type="dxa"/>
          </w:tcPr>
          <w:p w14:paraId="3A90789E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FFF2CC"/>
            <w:vAlign w:val="center"/>
          </w:tcPr>
          <w:p w14:paraId="537009F5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FFF2CC"/>
          </w:tcPr>
          <w:p w14:paraId="0C3ADD90" w14:textId="77777777" w:rsidR="00142B69" w:rsidRPr="004A29CA" w:rsidRDefault="00142B69" w:rsidP="0013597A">
            <w:r>
              <w:rPr>
                <w:sz w:val="16"/>
                <w:szCs w:val="16"/>
              </w:rPr>
              <w:t>Evaluate internal consistency of the scaled scores with Cronbach’s alpha or omega; the latter is increasingly preferred.</w:t>
            </w:r>
          </w:p>
        </w:tc>
      </w:tr>
      <w:tr w:rsidR="00142B69" w:rsidRPr="00795442" w14:paraId="36D39057" w14:textId="77777777" w:rsidTr="006B177E">
        <w:tc>
          <w:tcPr>
            <w:tcW w:w="273" w:type="dxa"/>
          </w:tcPr>
          <w:p w14:paraId="02638636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F206DB4" w14:textId="77777777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5A1D730D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</w:tr>
      <w:tr w:rsidR="00142B69" w:rsidRPr="00795442" w14:paraId="057624D9" w14:textId="77777777" w:rsidTr="006B177E">
        <w:tc>
          <w:tcPr>
            <w:tcW w:w="273" w:type="dxa"/>
          </w:tcPr>
          <w:p w14:paraId="6D55328B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A8D08D"/>
          </w:tcPr>
          <w:p w14:paraId="7880EFA2" w14:textId="218144C0" w:rsidR="00142B69" w:rsidRPr="00795442" w:rsidRDefault="00142B69" w:rsidP="0013597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Run </w:t>
            </w:r>
            <w:r w:rsidR="0039235E">
              <w:rPr>
                <w:b/>
                <w:bCs/>
                <w:sz w:val="16"/>
                <w:szCs w:val="16"/>
              </w:rPr>
              <w:t>Piecewise and Full</w:t>
            </w:r>
            <w:r w:rsidR="000D7FC3">
              <w:rPr>
                <w:b/>
                <w:bCs/>
                <w:sz w:val="16"/>
                <w:szCs w:val="16"/>
              </w:rPr>
              <w:t xml:space="preserve"> Models</w:t>
            </w:r>
            <w:r>
              <w:rPr>
                <w:b/>
                <w:bCs/>
                <w:sz w:val="16"/>
                <w:szCs w:val="16"/>
              </w:rPr>
              <w:t xml:space="preserve"> (this workflow presumes lavaan)</w:t>
            </w:r>
          </w:p>
        </w:tc>
      </w:tr>
      <w:tr w:rsidR="00142B69" w:rsidRPr="00795442" w14:paraId="70C0AB77" w14:textId="77777777" w:rsidTr="006B177E">
        <w:tc>
          <w:tcPr>
            <w:tcW w:w="273" w:type="dxa"/>
          </w:tcPr>
          <w:p w14:paraId="20704A36" w14:textId="77777777" w:rsidR="00142B69" w:rsidRPr="00795442" w:rsidRDefault="00142B69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0EDBC7FF" w14:textId="5456C60C" w:rsidR="00142B69" w:rsidRDefault="006661BE" w:rsidP="0013597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209434F7" w14:textId="1CFDA179" w:rsidR="00142B69" w:rsidRPr="00363631" w:rsidRDefault="00E20368" w:rsidP="0013597A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Conduct</w:t>
            </w:r>
            <w:r w:rsidR="006661BE">
              <w:rPr>
                <w:bCs/>
                <w:sz w:val="16"/>
                <w:szCs w:val="16"/>
              </w:rPr>
              <w:t xml:space="preserve"> a piecewise analysis of </w:t>
            </w:r>
            <w:r>
              <w:rPr>
                <w:bCs/>
                <w:sz w:val="16"/>
                <w:szCs w:val="16"/>
              </w:rPr>
              <w:t>each</w:t>
            </w:r>
            <w:r w:rsidR="006661BE">
              <w:rPr>
                <w:bCs/>
                <w:sz w:val="16"/>
                <w:szCs w:val="16"/>
              </w:rPr>
              <w:t xml:space="preserve"> simple mediation and simple moderation(s)</w:t>
            </w:r>
            <w:r>
              <w:rPr>
                <w:bCs/>
                <w:sz w:val="16"/>
                <w:szCs w:val="16"/>
              </w:rPr>
              <w:t>, separately.</w:t>
            </w:r>
          </w:p>
        </w:tc>
      </w:tr>
      <w:tr w:rsidR="006661BE" w:rsidRPr="00795442" w14:paraId="00A61B97" w14:textId="77777777" w:rsidTr="006B177E">
        <w:trPr>
          <w:trHeight w:val="116"/>
        </w:trPr>
        <w:tc>
          <w:tcPr>
            <w:tcW w:w="273" w:type="dxa"/>
          </w:tcPr>
          <w:p w14:paraId="66D3BFB1" w14:textId="77777777" w:rsidR="006661BE" w:rsidRPr="00795442" w:rsidRDefault="006661BE" w:rsidP="0013597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646DD139" w14:textId="7D84379F" w:rsidR="006661BE" w:rsidRPr="00795442" w:rsidRDefault="006661BE" w:rsidP="0013597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6400756F" w14:textId="618E3AC6" w:rsidR="006661BE" w:rsidRPr="005F37E1" w:rsidRDefault="00C45119" w:rsidP="0013597A">
            <w:pPr>
              <w:rPr>
                <w:bCs/>
                <w:i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Specify and analyze a model with </w:t>
            </w:r>
            <w:r w:rsidR="00DB0AF3">
              <w:rPr>
                <w:bCs/>
                <w:sz w:val="16"/>
                <w:szCs w:val="16"/>
              </w:rPr>
              <w:t>all</w:t>
            </w:r>
            <w:r>
              <w:rPr>
                <w:bCs/>
                <w:sz w:val="16"/>
                <w:szCs w:val="16"/>
              </w:rPr>
              <w:t xml:space="preserve"> the path</w:t>
            </w:r>
            <w:r w:rsidR="0039235E">
              <w:rPr>
                <w:bCs/>
                <w:sz w:val="16"/>
                <w:szCs w:val="16"/>
              </w:rPr>
              <w:t>s, including the interaction terms of the moderator.</w:t>
            </w:r>
          </w:p>
        </w:tc>
      </w:tr>
      <w:tr w:rsidR="00AA65C9" w:rsidRPr="00795442" w14:paraId="7052AD5C" w14:textId="77777777" w:rsidTr="006B177E">
        <w:trPr>
          <w:trHeight w:val="116"/>
        </w:trPr>
        <w:tc>
          <w:tcPr>
            <w:tcW w:w="273" w:type="dxa"/>
          </w:tcPr>
          <w:p w14:paraId="29050DC3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41EDC17D" w14:textId="77777777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36" w:type="dxa"/>
            <w:shd w:val="clear" w:color="auto" w:fill="C5E0B3"/>
          </w:tcPr>
          <w:p w14:paraId="5924B578" w14:textId="5BCC641C" w:rsidR="00AA65C9" w:rsidRDefault="00AA65C9" w:rsidP="00AA65C9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“Labels” can facilitate interpretation by naming the a, b, and c’ paths.</w:t>
            </w:r>
          </w:p>
        </w:tc>
      </w:tr>
      <w:tr w:rsidR="00AA65C9" w:rsidRPr="00795442" w14:paraId="4E6DB0E0" w14:textId="77777777" w:rsidTr="006B177E">
        <w:tc>
          <w:tcPr>
            <w:tcW w:w="273" w:type="dxa"/>
          </w:tcPr>
          <w:p w14:paraId="70C34F0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5E0B3"/>
          </w:tcPr>
          <w:p w14:paraId="0FBB7199" w14:textId="029CCCB8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5E0B3"/>
          </w:tcPr>
          <w:p w14:paraId="2501BAF3" w14:textId="3B90F1AD" w:rsidR="00AA65C9" w:rsidRDefault="00AA65C9" w:rsidP="00AA65C9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 code should also include calculations for the index of moderated mediation and conditional indirect and direct (if included) effects.</w:t>
            </w:r>
          </w:p>
        </w:tc>
      </w:tr>
      <w:tr w:rsidR="00AA65C9" w:rsidRPr="00795442" w14:paraId="75F333F4" w14:textId="77777777" w:rsidTr="006B177E">
        <w:tc>
          <w:tcPr>
            <w:tcW w:w="273" w:type="dxa"/>
          </w:tcPr>
          <w:p w14:paraId="28B895A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C519AB4" w14:textId="77777777" w:rsidR="00AA65C9" w:rsidRPr="00795442" w:rsidRDefault="00AA65C9" w:rsidP="00AA65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71A8DB5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</w:tr>
      <w:tr w:rsidR="00AA65C9" w:rsidRPr="00795442" w14:paraId="30F9887B" w14:textId="77777777" w:rsidTr="006B177E">
        <w:tc>
          <w:tcPr>
            <w:tcW w:w="273" w:type="dxa"/>
          </w:tcPr>
          <w:p w14:paraId="0E1CFD06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9CC2E5"/>
          </w:tcPr>
          <w:p w14:paraId="09237985" w14:textId="77777777" w:rsidR="00AA65C9" w:rsidRPr="00795442" w:rsidRDefault="00AA65C9" w:rsidP="00AA65C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Post Hoc Power Analysis</w:t>
            </w:r>
          </w:p>
        </w:tc>
      </w:tr>
      <w:tr w:rsidR="00AA65C9" w:rsidRPr="00795442" w14:paraId="5CA927B1" w14:textId="77777777" w:rsidTr="006B177E">
        <w:tc>
          <w:tcPr>
            <w:tcW w:w="273" w:type="dxa"/>
          </w:tcPr>
          <w:p w14:paraId="6FF5B41E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BDD6EE"/>
            <w:vAlign w:val="center"/>
          </w:tcPr>
          <w:p w14:paraId="400BD025" w14:textId="77777777" w:rsidR="00AA65C9" w:rsidRPr="00795442" w:rsidRDefault="00AA65C9" w:rsidP="00AA65C9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BDD6EE"/>
          </w:tcPr>
          <w:p w14:paraId="203CEEFD" w14:textId="77777777" w:rsidR="00AA65C9" w:rsidRPr="00795442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the values from your study, repeat the power analysis and report the degree to which you were adequately powered.</w:t>
            </w:r>
          </w:p>
        </w:tc>
      </w:tr>
      <w:tr w:rsidR="00AA65C9" w:rsidRPr="00795442" w14:paraId="374DF485" w14:textId="77777777" w:rsidTr="006B177E">
        <w:tc>
          <w:tcPr>
            <w:tcW w:w="273" w:type="dxa"/>
          </w:tcPr>
          <w:p w14:paraId="60648B96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0C4BF4FA" w14:textId="77777777" w:rsidR="00AA65C9" w:rsidRPr="00795442" w:rsidRDefault="00AA65C9" w:rsidP="00AA65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36" w:type="dxa"/>
          </w:tcPr>
          <w:p w14:paraId="5901DB7B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</w:tr>
      <w:tr w:rsidR="00AA65C9" w:rsidRPr="00795442" w14:paraId="22E25FB1" w14:textId="77777777" w:rsidTr="006B177E">
        <w:tc>
          <w:tcPr>
            <w:tcW w:w="273" w:type="dxa"/>
          </w:tcPr>
          <w:p w14:paraId="44AA6F4D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2"/>
            <w:shd w:val="clear" w:color="auto" w:fill="CC99FF"/>
            <w:vAlign w:val="center"/>
          </w:tcPr>
          <w:p w14:paraId="597CC6C5" w14:textId="77777777" w:rsidR="00AA65C9" w:rsidRPr="001D29EF" w:rsidRDefault="00AA65C9" w:rsidP="00AA65C9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Interpret the Results</w:t>
            </w:r>
          </w:p>
        </w:tc>
      </w:tr>
      <w:tr w:rsidR="00AA65C9" w:rsidRPr="00795442" w14:paraId="1A879EA4" w14:textId="77777777" w:rsidTr="006B177E">
        <w:trPr>
          <w:trHeight w:val="242"/>
        </w:trPr>
        <w:tc>
          <w:tcPr>
            <w:tcW w:w="273" w:type="dxa"/>
          </w:tcPr>
          <w:p w14:paraId="617DC0E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305E08DA" w14:textId="77777777" w:rsidR="00AA65C9" w:rsidRPr="00795442" w:rsidRDefault="00AA65C9" w:rsidP="00AA65C9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286701C" w14:textId="77777777" w:rsidR="00AA65C9" w:rsidRPr="00795442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Attend to ALL the paths (a, b, c’, direct, indirect, total) and their patterns.</w:t>
            </w:r>
          </w:p>
        </w:tc>
      </w:tr>
      <w:tr w:rsidR="00AA65C9" w:rsidRPr="00795442" w14:paraId="09603981" w14:textId="77777777" w:rsidTr="006B177E">
        <w:trPr>
          <w:trHeight w:val="242"/>
        </w:trPr>
        <w:tc>
          <w:tcPr>
            <w:tcW w:w="273" w:type="dxa"/>
          </w:tcPr>
          <w:p w14:paraId="5FDDC375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59A03D17" w14:textId="77777777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7354702C" w14:textId="77777777" w:rsidR="00AA65C9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 the results.</w:t>
            </w:r>
          </w:p>
        </w:tc>
      </w:tr>
      <w:tr w:rsidR="00AA65C9" w:rsidRPr="00795442" w14:paraId="1321F9C5" w14:textId="77777777" w:rsidTr="006B177E">
        <w:trPr>
          <w:trHeight w:val="242"/>
        </w:trPr>
        <w:tc>
          <w:tcPr>
            <w:tcW w:w="273" w:type="dxa"/>
          </w:tcPr>
          <w:p w14:paraId="4B8AC488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25A277DD" w14:textId="77777777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64DD26AF" w14:textId="77777777" w:rsidR="00AA65C9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figure.</w:t>
            </w:r>
          </w:p>
        </w:tc>
      </w:tr>
      <w:tr w:rsidR="00AA65C9" w:rsidRPr="00795442" w14:paraId="1D20672A" w14:textId="77777777" w:rsidTr="006B177E">
        <w:trPr>
          <w:trHeight w:val="242"/>
        </w:trPr>
        <w:tc>
          <w:tcPr>
            <w:tcW w:w="273" w:type="dxa"/>
          </w:tcPr>
          <w:p w14:paraId="1977A727" w14:textId="77777777" w:rsidR="00AA65C9" w:rsidRPr="00795442" w:rsidRDefault="00AA65C9" w:rsidP="00AA65C9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shd w:val="clear" w:color="auto" w:fill="CCCCFF"/>
            <w:vAlign w:val="center"/>
          </w:tcPr>
          <w:p w14:paraId="1E543991" w14:textId="77777777" w:rsidR="00AA65C9" w:rsidRPr="00795442" w:rsidRDefault="00AA65C9" w:rsidP="00AA65C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36" w:type="dxa"/>
            <w:shd w:val="clear" w:color="auto" w:fill="CCCCFF"/>
          </w:tcPr>
          <w:p w14:paraId="20314492" w14:textId="77777777" w:rsidR="00AA65C9" w:rsidRDefault="00AA65C9" w:rsidP="00AA65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the results appropriate for the audience who will receive it.</w:t>
            </w:r>
          </w:p>
        </w:tc>
      </w:tr>
    </w:tbl>
    <w:p w14:paraId="240FF87F" w14:textId="0677379C" w:rsidR="00142B69" w:rsidRDefault="00142B69"/>
    <w:p w14:paraId="51E2D7A2" w14:textId="287DD0CA" w:rsidR="00142B69" w:rsidRDefault="00142B69">
      <w:r>
        <w:br w:type="page"/>
      </w:r>
    </w:p>
    <w:p w14:paraId="7DBF9D29" w14:textId="77777777" w:rsidR="00142B69" w:rsidRDefault="00142B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1C3078" w:rsidRPr="00795442" w14:paraId="55261E8E" w14:textId="77777777" w:rsidTr="0083644E">
        <w:tc>
          <w:tcPr>
            <w:tcW w:w="9350" w:type="dxa"/>
            <w:gridSpan w:val="7"/>
            <w:shd w:val="clear" w:color="auto" w:fill="E7E6E6" w:themeFill="background2"/>
          </w:tcPr>
          <w:p w14:paraId="0030C96A" w14:textId="77777777" w:rsidR="001C3078" w:rsidRPr="00795442" w:rsidRDefault="001C3078" w:rsidP="0083644E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>Workflow:</w:t>
            </w:r>
          </w:p>
          <w:p w14:paraId="6AABA000" w14:textId="47000AA5" w:rsidR="001C3078" w:rsidRPr="000A7D67" w:rsidRDefault="001C3078" w:rsidP="0083644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Template</w:t>
            </w:r>
          </w:p>
        </w:tc>
      </w:tr>
      <w:tr w:rsidR="001C3078" w:rsidRPr="00795442" w14:paraId="087DBC0E" w14:textId="77777777" w:rsidTr="0083644E">
        <w:tc>
          <w:tcPr>
            <w:tcW w:w="273" w:type="dxa"/>
          </w:tcPr>
          <w:p w14:paraId="326F0DC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971074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031032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635329F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80AD6CF" w14:textId="77777777" w:rsidTr="0083644E">
        <w:tc>
          <w:tcPr>
            <w:tcW w:w="273" w:type="dxa"/>
          </w:tcPr>
          <w:p w14:paraId="5AA417F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64381F04" w14:textId="7411AE55" w:rsidR="001C3078" w:rsidRPr="00795442" w:rsidRDefault="001C3078" w:rsidP="0083644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Topic</w:t>
            </w:r>
          </w:p>
        </w:tc>
      </w:tr>
      <w:tr w:rsidR="001C3078" w:rsidRPr="00795442" w14:paraId="03F86D14" w14:textId="77777777" w:rsidTr="0083644E">
        <w:trPr>
          <w:trHeight w:val="90"/>
        </w:trPr>
        <w:tc>
          <w:tcPr>
            <w:tcW w:w="273" w:type="dxa"/>
          </w:tcPr>
          <w:p w14:paraId="32DFB4C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4B27914F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47FE5B11" w14:textId="6559E43E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192A25B9" w14:textId="77777777" w:rsidTr="0083644E">
        <w:trPr>
          <w:trHeight w:val="90"/>
        </w:trPr>
        <w:tc>
          <w:tcPr>
            <w:tcW w:w="273" w:type="dxa"/>
          </w:tcPr>
          <w:p w14:paraId="6C7D39D5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1B20889B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4A256F42" w14:textId="449617FB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6C5AE3E3" w14:textId="77777777" w:rsidTr="0083644E">
        <w:trPr>
          <w:trHeight w:val="90"/>
        </w:trPr>
        <w:tc>
          <w:tcPr>
            <w:tcW w:w="273" w:type="dxa"/>
          </w:tcPr>
          <w:p w14:paraId="00F5EF85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75F27577" w14:textId="77777777" w:rsidR="001C3078" w:rsidRPr="00795442" w:rsidRDefault="001C3078" w:rsidP="0083644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71914041" w14:textId="4D22E2E2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698F21B1" w14:textId="77777777" w:rsidTr="0083644E">
        <w:trPr>
          <w:trHeight w:val="90"/>
        </w:trPr>
        <w:tc>
          <w:tcPr>
            <w:tcW w:w="273" w:type="dxa"/>
          </w:tcPr>
          <w:p w14:paraId="75E5796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7F6FE4BE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02A75C5E" w14:textId="4E66C4C1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4C23AAAE" w14:textId="77777777" w:rsidTr="0083644E">
        <w:trPr>
          <w:trHeight w:val="90"/>
        </w:trPr>
        <w:tc>
          <w:tcPr>
            <w:tcW w:w="273" w:type="dxa"/>
          </w:tcPr>
          <w:p w14:paraId="330C6F33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7F12D795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10E56A17" w14:textId="5796F2FC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7AF6FE9C" w14:textId="77777777" w:rsidTr="0083644E">
        <w:tc>
          <w:tcPr>
            <w:tcW w:w="273" w:type="dxa"/>
          </w:tcPr>
          <w:p w14:paraId="0F57A324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301A4BF5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7BE0D276" w14:textId="54F48357" w:rsidR="001C3078" w:rsidRPr="00E16317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4E8AB35" w14:textId="77777777" w:rsidTr="0083644E">
        <w:tc>
          <w:tcPr>
            <w:tcW w:w="273" w:type="dxa"/>
          </w:tcPr>
          <w:p w14:paraId="7092AFB7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66BE1D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3C4A1C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97FBFA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042BB5D9" w14:textId="77777777" w:rsidTr="0083644E">
        <w:tc>
          <w:tcPr>
            <w:tcW w:w="273" w:type="dxa"/>
          </w:tcPr>
          <w:p w14:paraId="7CFCF0E8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0EB300A0" w14:textId="115225D4" w:rsidR="001C3078" w:rsidRPr="00795442" w:rsidRDefault="001C3078" w:rsidP="0083644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Topic</w:t>
            </w:r>
            <w:r w:rsidR="00A015EA">
              <w:rPr>
                <w:b/>
                <w:bCs/>
                <w:sz w:val="16"/>
                <w:szCs w:val="16"/>
              </w:rPr>
              <w:t xml:space="preserve">  </w:t>
            </w:r>
          </w:p>
        </w:tc>
      </w:tr>
      <w:tr w:rsidR="001C3078" w:rsidRPr="00795442" w14:paraId="64328A03" w14:textId="77777777" w:rsidTr="0083644E">
        <w:tc>
          <w:tcPr>
            <w:tcW w:w="273" w:type="dxa"/>
          </w:tcPr>
          <w:p w14:paraId="1BEBF065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5720CC3" w14:textId="77777777" w:rsidR="001C3078" w:rsidRPr="00795442" w:rsidRDefault="001C3078" w:rsidP="0083644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436065EA" w14:textId="7EF85BC0" w:rsidR="001C3078" w:rsidRPr="000A7D67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6071B70A" w14:textId="77777777" w:rsidTr="0083644E">
        <w:tc>
          <w:tcPr>
            <w:tcW w:w="273" w:type="dxa"/>
          </w:tcPr>
          <w:p w14:paraId="01E5844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5D10AD46" w14:textId="77777777" w:rsidR="001C3078" w:rsidRPr="00795442" w:rsidRDefault="001C3078" w:rsidP="0083644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63D43E95" w14:textId="18E4D87A" w:rsidR="001C3078" w:rsidRPr="00EA0AD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6753824B" w14:textId="77777777" w:rsidTr="0083644E">
        <w:tc>
          <w:tcPr>
            <w:tcW w:w="273" w:type="dxa"/>
          </w:tcPr>
          <w:p w14:paraId="0587DD78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4847E81C" w14:textId="77777777" w:rsidR="001C3078" w:rsidRPr="00795442" w:rsidRDefault="001C3078" w:rsidP="0083644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09A057C3" w14:textId="1E518063" w:rsidR="001C3078" w:rsidRPr="004A29CA" w:rsidRDefault="001C3078" w:rsidP="0083644E"/>
        </w:tc>
      </w:tr>
      <w:tr w:rsidR="001C3078" w:rsidRPr="00795442" w14:paraId="745A3442" w14:textId="77777777" w:rsidTr="0083644E">
        <w:tc>
          <w:tcPr>
            <w:tcW w:w="273" w:type="dxa"/>
          </w:tcPr>
          <w:p w14:paraId="09BA68C4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F51E1C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3502A9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57F011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D9DD1A7" w14:textId="77777777" w:rsidTr="0083644E">
        <w:tc>
          <w:tcPr>
            <w:tcW w:w="273" w:type="dxa"/>
          </w:tcPr>
          <w:p w14:paraId="4393C4CF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6F2045B" w14:textId="5BBFFCF5" w:rsidR="001C3078" w:rsidRPr="00795442" w:rsidRDefault="00A015EA" w:rsidP="0083644E">
            <w:pPr>
              <w:rPr>
                <w:sz w:val="16"/>
                <w:szCs w:val="16"/>
              </w:rPr>
            </w:pPr>
            <w:r w:rsidRPr="00A015EA">
              <w:rPr>
                <w:b/>
                <w:bCs/>
                <w:sz w:val="16"/>
                <w:szCs w:val="16"/>
              </w:rPr>
              <w:t>#FFE599</w:t>
            </w:r>
          </w:p>
        </w:tc>
      </w:tr>
      <w:tr w:rsidR="001C3078" w:rsidRPr="00795442" w14:paraId="6DF3B399" w14:textId="77777777" w:rsidTr="0083644E">
        <w:tc>
          <w:tcPr>
            <w:tcW w:w="273" w:type="dxa"/>
          </w:tcPr>
          <w:p w14:paraId="0A80CF2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A98030F" w14:textId="77777777" w:rsidR="001C3078" w:rsidRDefault="001C3078" w:rsidP="0083644E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04B9FB8B" w14:textId="01C47FC0" w:rsidR="001C3078" w:rsidRPr="00363631" w:rsidRDefault="00A015EA" w:rsidP="0083644E">
            <w:pPr>
              <w:rPr>
                <w:bCs/>
                <w:sz w:val="16"/>
                <w:szCs w:val="16"/>
              </w:rPr>
            </w:pPr>
            <w:r w:rsidRPr="00A015EA">
              <w:rPr>
                <w:bCs/>
                <w:sz w:val="16"/>
                <w:szCs w:val="16"/>
              </w:rPr>
              <w:t>#FFF2CC</w:t>
            </w:r>
          </w:p>
        </w:tc>
      </w:tr>
      <w:tr w:rsidR="001C3078" w:rsidRPr="00795442" w14:paraId="6A8B6D44" w14:textId="77777777" w:rsidTr="0083644E">
        <w:tc>
          <w:tcPr>
            <w:tcW w:w="273" w:type="dxa"/>
          </w:tcPr>
          <w:p w14:paraId="393DE5F3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6AB6E60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49B61D36" w14:textId="05AF91AE" w:rsidR="001C3078" w:rsidRDefault="001C3078" w:rsidP="0083644E">
            <w:pPr>
              <w:rPr>
                <w:bCs/>
                <w:sz w:val="16"/>
                <w:szCs w:val="16"/>
              </w:rPr>
            </w:pPr>
          </w:p>
        </w:tc>
      </w:tr>
      <w:tr w:rsidR="001C3078" w:rsidRPr="00795442" w14:paraId="2D046147" w14:textId="77777777" w:rsidTr="0083644E">
        <w:tc>
          <w:tcPr>
            <w:tcW w:w="273" w:type="dxa"/>
          </w:tcPr>
          <w:p w14:paraId="01EBC2F1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4CA246FB" w14:textId="77777777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0889E434" w14:textId="3B7480A6" w:rsidR="001C3078" w:rsidRPr="0063656E" w:rsidRDefault="001C3078" w:rsidP="0083644E">
            <w:pPr>
              <w:rPr>
                <w:bCs/>
                <w:sz w:val="16"/>
                <w:szCs w:val="16"/>
              </w:rPr>
            </w:pPr>
          </w:p>
        </w:tc>
      </w:tr>
      <w:tr w:rsidR="001C3078" w:rsidRPr="00795442" w14:paraId="583B408F" w14:textId="77777777" w:rsidTr="0083644E">
        <w:tc>
          <w:tcPr>
            <w:tcW w:w="273" w:type="dxa"/>
          </w:tcPr>
          <w:p w14:paraId="1C14B81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1E6EEEB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73689FC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FC6C9E0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EBF23CA" w14:textId="77777777" w:rsidTr="0083644E">
        <w:tc>
          <w:tcPr>
            <w:tcW w:w="273" w:type="dxa"/>
          </w:tcPr>
          <w:p w14:paraId="742891E7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53723098" w14:textId="55027A26" w:rsidR="001C3078" w:rsidRPr="00795442" w:rsidRDefault="00A015EA" w:rsidP="0083644E">
            <w:pPr>
              <w:rPr>
                <w:b/>
                <w:bCs/>
                <w:sz w:val="16"/>
                <w:szCs w:val="16"/>
              </w:rPr>
            </w:pPr>
            <w:r w:rsidRPr="00A015EA">
              <w:rPr>
                <w:b/>
                <w:bCs/>
                <w:sz w:val="16"/>
                <w:szCs w:val="16"/>
              </w:rPr>
              <w:t>#A8D08D</w:t>
            </w:r>
          </w:p>
        </w:tc>
      </w:tr>
      <w:tr w:rsidR="001C3078" w:rsidRPr="00795442" w14:paraId="64A09757" w14:textId="77777777" w:rsidTr="0083644E">
        <w:tc>
          <w:tcPr>
            <w:tcW w:w="273" w:type="dxa"/>
          </w:tcPr>
          <w:p w14:paraId="65CCDDC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F656D50" w14:textId="77777777" w:rsidR="001C3078" w:rsidRPr="00795442" w:rsidRDefault="001C3078" w:rsidP="0083644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11F9B95" w14:textId="7F78423B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51C4EFF" w14:textId="77777777" w:rsidTr="0083644E">
        <w:tc>
          <w:tcPr>
            <w:tcW w:w="273" w:type="dxa"/>
          </w:tcPr>
          <w:p w14:paraId="7FDADA50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9F63CFB" w14:textId="77777777" w:rsidR="001C3078" w:rsidRPr="00795442" w:rsidRDefault="001C3078" w:rsidP="0083644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468E1DDC" w14:textId="4391E125" w:rsidR="001C3078" w:rsidRPr="00B9554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763AC809" w14:textId="77777777" w:rsidTr="0083644E">
        <w:tc>
          <w:tcPr>
            <w:tcW w:w="273" w:type="dxa"/>
          </w:tcPr>
          <w:p w14:paraId="3A0F70D1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D67D624" w14:textId="77777777" w:rsidR="001C3078" w:rsidRPr="00795442" w:rsidRDefault="001C3078" w:rsidP="0083644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138F2994" w14:textId="4E773144" w:rsidR="001C3078" w:rsidRPr="007611CD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7E741DF3" w14:textId="77777777" w:rsidTr="0083644E">
        <w:tc>
          <w:tcPr>
            <w:tcW w:w="273" w:type="dxa"/>
          </w:tcPr>
          <w:p w14:paraId="48190717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331E715" w14:textId="77777777" w:rsidR="001C3078" w:rsidRPr="00795442" w:rsidRDefault="001C3078" w:rsidP="0083644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2C7ACF6C" w14:textId="4DA9DBF6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389ECC6F" w14:textId="77777777" w:rsidTr="0083644E">
        <w:tc>
          <w:tcPr>
            <w:tcW w:w="273" w:type="dxa"/>
          </w:tcPr>
          <w:p w14:paraId="47AE0191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797EEF1D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5A82AC4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6F7D652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E3E5BB6" w14:textId="77777777" w:rsidTr="0083644E">
        <w:tc>
          <w:tcPr>
            <w:tcW w:w="273" w:type="dxa"/>
          </w:tcPr>
          <w:p w14:paraId="3F157F9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36CC7F59" w14:textId="6127A283" w:rsidR="001C3078" w:rsidRPr="00795442" w:rsidRDefault="00CC0C27" w:rsidP="0083644E">
            <w:pPr>
              <w:rPr>
                <w:b/>
                <w:bCs/>
                <w:sz w:val="16"/>
                <w:szCs w:val="16"/>
              </w:rPr>
            </w:pPr>
            <w:r w:rsidRPr="00CC0C27">
              <w:rPr>
                <w:b/>
                <w:bCs/>
                <w:sz w:val="16"/>
                <w:szCs w:val="16"/>
              </w:rPr>
              <w:t>#9CC2E5</w:t>
            </w:r>
          </w:p>
        </w:tc>
      </w:tr>
      <w:tr w:rsidR="001C3078" w:rsidRPr="00795442" w14:paraId="739EF292" w14:textId="77777777" w:rsidTr="0083644E">
        <w:tc>
          <w:tcPr>
            <w:tcW w:w="273" w:type="dxa"/>
          </w:tcPr>
          <w:p w14:paraId="195141E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5D5A7DF4" w14:textId="63626987" w:rsidR="001C3078" w:rsidRPr="001D29EF" w:rsidRDefault="00CC0C27" w:rsidP="0083644E">
            <w:pPr>
              <w:rPr>
                <w:sz w:val="16"/>
                <w:szCs w:val="16"/>
              </w:rPr>
            </w:pPr>
            <w:r w:rsidRPr="00CC0C27">
              <w:rPr>
                <w:sz w:val="16"/>
                <w:szCs w:val="16"/>
              </w:rPr>
              <w:t>#BDD6EE</w:t>
            </w:r>
          </w:p>
        </w:tc>
      </w:tr>
      <w:tr w:rsidR="001C3078" w:rsidRPr="00795442" w14:paraId="6460D840" w14:textId="77777777" w:rsidTr="0083644E">
        <w:tc>
          <w:tcPr>
            <w:tcW w:w="273" w:type="dxa"/>
          </w:tcPr>
          <w:p w14:paraId="33CCD1B0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3951026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8995906" w14:textId="790A8546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DF8FF24" w14:textId="263FCF90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2E27F8A2" w14:textId="77777777" w:rsidTr="0083644E">
        <w:tc>
          <w:tcPr>
            <w:tcW w:w="273" w:type="dxa"/>
          </w:tcPr>
          <w:p w14:paraId="7254F6B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08A117E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BCDD309" w14:textId="78EE0051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225C5F3" w14:textId="23A7D6F3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74C0BF2F" w14:textId="77777777" w:rsidTr="0083644E">
        <w:tc>
          <w:tcPr>
            <w:tcW w:w="273" w:type="dxa"/>
          </w:tcPr>
          <w:p w14:paraId="4E7A3458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4136F779" w14:textId="5D8F0DAC" w:rsidR="001C3078" w:rsidRPr="00B15955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3800E5CB" w14:textId="77777777" w:rsidTr="0083644E">
        <w:tc>
          <w:tcPr>
            <w:tcW w:w="273" w:type="dxa"/>
          </w:tcPr>
          <w:p w14:paraId="2173734D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651B02F3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84D0409" w14:textId="7C12F10F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DA0AC5B" w14:textId="540C6F34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6182A4CA" w14:textId="77777777" w:rsidTr="0083644E">
        <w:tc>
          <w:tcPr>
            <w:tcW w:w="273" w:type="dxa"/>
          </w:tcPr>
          <w:p w14:paraId="157C6235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FD04D57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533E463" w14:textId="66A84D80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2CD8561" w14:textId="7DB6BE1D" w:rsidR="001C3078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55FC747F" w14:textId="77777777" w:rsidTr="0083644E">
        <w:tc>
          <w:tcPr>
            <w:tcW w:w="273" w:type="dxa"/>
          </w:tcPr>
          <w:p w14:paraId="6BF8CF51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33652E2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61676B4" w14:textId="0ABB354A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6D49F9E" w14:textId="61B22826" w:rsidR="001C3078" w:rsidRPr="0069149A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38D3BA14" w14:textId="77777777" w:rsidTr="0083644E">
        <w:tc>
          <w:tcPr>
            <w:tcW w:w="273" w:type="dxa"/>
          </w:tcPr>
          <w:p w14:paraId="510E0EF7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236109FA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CC8730B" w14:textId="2AD28355" w:rsidR="001C3078" w:rsidRPr="00795442" w:rsidRDefault="001C3078" w:rsidP="008364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0F241D1" w14:textId="4AF8188C" w:rsidR="001C3078" w:rsidRPr="0069149A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025D2E65" w14:textId="77777777" w:rsidTr="0083644E">
        <w:tc>
          <w:tcPr>
            <w:tcW w:w="273" w:type="dxa"/>
            <w:shd w:val="clear" w:color="auto" w:fill="auto"/>
          </w:tcPr>
          <w:p w14:paraId="2D967239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7FA8D031" w14:textId="77777777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0A47DFB1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  <w:tr w:rsidR="001C3078" w:rsidRPr="00795442" w14:paraId="2C43D38F" w14:textId="77777777" w:rsidTr="0083644E">
        <w:tc>
          <w:tcPr>
            <w:tcW w:w="273" w:type="dxa"/>
          </w:tcPr>
          <w:p w14:paraId="4BC988CC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0D91C51E" w14:textId="2E0521FE" w:rsidR="001C3078" w:rsidRPr="004B573F" w:rsidRDefault="00CC0C27" w:rsidP="0083644E">
            <w:pPr>
              <w:rPr>
                <w:b/>
                <w:sz w:val="16"/>
                <w:szCs w:val="16"/>
              </w:rPr>
            </w:pPr>
            <w:r w:rsidRPr="00CC0C27">
              <w:rPr>
                <w:b/>
                <w:sz w:val="16"/>
                <w:szCs w:val="16"/>
              </w:rPr>
              <w:t>#CC99FF</w:t>
            </w:r>
          </w:p>
        </w:tc>
      </w:tr>
      <w:tr w:rsidR="001C3078" w:rsidRPr="00795442" w14:paraId="3AF827C7" w14:textId="77777777" w:rsidTr="0083644E">
        <w:tc>
          <w:tcPr>
            <w:tcW w:w="273" w:type="dxa"/>
          </w:tcPr>
          <w:p w14:paraId="4117EF9D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4E502BA2" w14:textId="07307816" w:rsidR="001C3078" w:rsidRPr="00795442" w:rsidRDefault="001C3078" w:rsidP="008364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CCCCFF"/>
          </w:tcPr>
          <w:p w14:paraId="74A6B845" w14:textId="5475DF61" w:rsidR="001C3078" w:rsidRPr="00795442" w:rsidRDefault="00CC0C27" w:rsidP="0083644E">
            <w:pPr>
              <w:rPr>
                <w:sz w:val="16"/>
                <w:szCs w:val="16"/>
              </w:rPr>
            </w:pPr>
            <w:r w:rsidRPr="00CC0C27">
              <w:rPr>
                <w:sz w:val="16"/>
                <w:szCs w:val="16"/>
              </w:rPr>
              <w:t>#CCCCFF</w:t>
            </w:r>
          </w:p>
        </w:tc>
      </w:tr>
      <w:tr w:rsidR="001C3078" w:rsidRPr="00795442" w14:paraId="1C6B189C" w14:textId="77777777" w:rsidTr="0083644E">
        <w:tc>
          <w:tcPr>
            <w:tcW w:w="273" w:type="dxa"/>
          </w:tcPr>
          <w:p w14:paraId="5D1AC8BF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67941DDA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384A2590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F8FD856" w14:textId="77777777" w:rsidR="001C3078" w:rsidRPr="00795442" w:rsidRDefault="001C3078" w:rsidP="0083644E">
            <w:pPr>
              <w:rPr>
                <w:sz w:val="16"/>
                <w:szCs w:val="16"/>
              </w:rPr>
            </w:pPr>
          </w:p>
        </w:tc>
      </w:tr>
    </w:tbl>
    <w:p w14:paraId="370C9F02" w14:textId="4D5ADA51" w:rsidR="005A0DF0" w:rsidRDefault="005A0DF0"/>
    <w:p w14:paraId="4E05DE62" w14:textId="523136C8" w:rsidR="009F4D60" w:rsidRDefault="009F4D60"/>
    <w:p w14:paraId="450F870C" w14:textId="7FBCC2E1" w:rsidR="009F4D60" w:rsidRDefault="009F4D60"/>
    <w:p w14:paraId="078D24AF" w14:textId="4CC4F343" w:rsidR="009F4D60" w:rsidRDefault="009F4D60">
      <w:r>
        <w:br w:type="page"/>
      </w:r>
    </w:p>
    <w:p w14:paraId="3AB53931" w14:textId="77777777" w:rsidR="009F4D60" w:rsidRDefault="009F4D60"/>
    <w:sectPr w:rsidR="009F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00F67"/>
    <w:multiLevelType w:val="hybridMultilevel"/>
    <w:tmpl w:val="530AF686"/>
    <w:lvl w:ilvl="0" w:tplc="F920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49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B3"/>
    <w:rsid w:val="0002004E"/>
    <w:rsid w:val="00065DCE"/>
    <w:rsid w:val="000A7D67"/>
    <w:rsid w:val="000D7FC3"/>
    <w:rsid w:val="00142B69"/>
    <w:rsid w:val="00177AFA"/>
    <w:rsid w:val="001C2D2E"/>
    <w:rsid w:val="001C3078"/>
    <w:rsid w:val="001C5C8B"/>
    <w:rsid w:val="001D29EF"/>
    <w:rsid w:val="002406B2"/>
    <w:rsid w:val="00292683"/>
    <w:rsid w:val="00307CEA"/>
    <w:rsid w:val="00363631"/>
    <w:rsid w:val="00374D6B"/>
    <w:rsid w:val="0039235E"/>
    <w:rsid w:val="003C6DB3"/>
    <w:rsid w:val="003D3744"/>
    <w:rsid w:val="003F2AE3"/>
    <w:rsid w:val="003F2DBD"/>
    <w:rsid w:val="003F2F8C"/>
    <w:rsid w:val="00410618"/>
    <w:rsid w:val="00456AD6"/>
    <w:rsid w:val="00460830"/>
    <w:rsid w:val="004672C7"/>
    <w:rsid w:val="004A29CA"/>
    <w:rsid w:val="004B573F"/>
    <w:rsid w:val="004D603C"/>
    <w:rsid w:val="005114CC"/>
    <w:rsid w:val="005A0DF0"/>
    <w:rsid w:val="005A0F1C"/>
    <w:rsid w:val="005E1C74"/>
    <w:rsid w:val="005F37E1"/>
    <w:rsid w:val="0063656E"/>
    <w:rsid w:val="006655BF"/>
    <w:rsid w:val="006661BE"/>
    <w:rsid w:val="0069149A"/>
    <w:rsid w:val="006B0A5B"/>
    <w:rsid w:val="006B177E"/>
    <w:rsid w:val="006C0D73"/>
    <w:rsid w:val="006D2ABD"/>
    <w:rsid w:val="007015F2"/>
    <w:rsid w:val="00717CDD"/>
    <w:rsid w:val="007400C2"/>
    <w:rsid w:val="00743052"/>
    <w:rsid w:val="00754FBC"/>
    <w:rsid w:val="00755166"/>
    <w:rsid w:val="00755533"/>
    <w:rsid w:val="007611CD"/>
    <w:rsid w:val="0076215D"/>
    <w:rsid w:val="00763CD5"/>
    <w:rsid w:val="007C208B"/>
    <w:rsid w:val="007E5D87"/>
    <w:rsid w:val="00835FE3"/>
    <w:rsid w:val="008376DC"/>
    <w:rsid w:val="00860DAB"/>
    <w:rsid w:val="0088106F"/>
    <w:rsid w:val="0088528A"/>
    <w:rsid w:val="008E1B85"/>
    <w:rsid w:val="009478C8"/>
    <w:rsid w:val="009855DF"/>
    <w:rsid w:val="009A136C"/>
    <w:rsid w:val="009D0490"/>
    <w:rsid w:val="009D2DE6"/>
    <w:rsid w:val="009E7DFF"/>
    <w:rsid w:val="009F4D60"/>
    <w:rsid w:val="00A015EA"/>
    <w:rsid w:val="00AA5EFA"/>
    <w:rsid w:val="00AA65C9"/>
    <w:rsid w:val="00AC2B27"/>
    <w:rsid w:val="00B15955"/>
    <w:rsid w:val="00B60802"/>
    <w:rsid w:val="00B9350D"/>
    <w:rsid w:val="00B95548"/>
    <w:rsid w:val="00BA6746"/>
    <w:rsid w:val="00C35911"/>
    <w:rsid w:val="00C45119"/>
    <w:rsid w:val="00C579C1"/>
    <w:rsid w:val="00C6229A"/>
    <w:rsid w:val="00CB0676"/>
    <w:rsid w:val="00CC0C27"/>
    <w:rsid w:val="00CF1E8B"/>
    <w:rsid w:val="00D1433E"/>
    <w:rsid w:val="00D7557D"/>
    <w:rsid w:val="00DB0AF3"/>
    <w:rsid w:val="00DB5F2F"/>
    <w:rsid w:val="00DC6DF1"/>
    <w:rsid w:val="00E16317"/>
    <w:rsid w:val="00E20368"/>
    <w:rsid w:val="00E564A7"/>
    <w:rsid w:val="00E80DD3"/>
    <w:rsid w:val="00E82422"/>
    <w:rsid w:val="00EA0AD8"/>
    <w:rsid w:val="00EB47F9"/>
    <w:rsid w:val="00F62E69"/>
    <w:rsid w:val="00FB707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F434"/>
  <w15:chartTrackingRefBased/>
  <w15:docId w15:val="{E3A00612-42A1-405E-8A3F-F804174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28</cp:revision>
  <dcterms:created xsi:type="dcterms:W3CDTF">2023-09-17T15:55:00Z</dcterms:created>
  <dcterms:modified xsi:type="dcterms:W3CDTF">2023-10-09T03:50:00Z</dcterms:modified>
</cp:coreProperties>
</file>