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Check-In #1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wiring for Camera module.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camera module communicating with arduino.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7YX2ZhAsmKQBLbuKS1Jv2rPJIw==">CgMxLjA4AHIhMXVOVDZzUVJydTFhUGszbE9RRUVveDliM1ZHLThObWJs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