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9CA" w14:textId="64E079D4" w:rsidR="005D0EBE" w:rsidRPr="00A7783C" w:rsidRDefault="00000000" w:rsidP="00A7783C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</w:t>
      </w:r>
      <w:r w:rsidR="00597D87">
        <w:rPr>
          <w:rFonts w:ascii="宋体" w:hAnsi="宋体" w:cs="宋体"/>
          <w:b/>
          <w:color w:val="000000"/>
          <w:kern w:val="0"/>
          <w:sz w:val="44"/>
          <w:szCs w:val="44"/>
        </w:rPr>
        <w:t>2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小组会议纪要</w:t>
      </w:r>
    </w:p>
    <w:p w14:paraId="23C7CDDC" w14:textId="77391B7D" w:rsidR="00A7783C" w:rsidRDefault="00A7783C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76E972EA" wp14:editId="77F7C478">
            <wp:extent cx="243840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5380" w14:textId="49F7E042" w:rsidR="005D0EBE" w:rsidRDefault="00000000" w:rsidP="001C7D87">
      <w:pPr>
        <w:spacing w:before="120" w:after="120"/>
        <w:ind w:firstLineChars="800" w:firstLine="2240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="00597D87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郑宇博</w:t>
      </w:r>
      <w:r w:rsidR="005034D6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、徐韩、黄剑炜</w:t>
      </w:r>
    </w:p>
    <w:p w14:paraId="69952837" w14:textId="527960D4" w:rsidR="005D0EBE" w:rsidRDefault="005D0EBE" w:rsidP="00597D87">
      <w:pPr>
        <w:spacing w:before="120" w:after="12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 w14:paraId="708AC575" w14:textId="77777777" w:rsidR="005D0EBE" w:rsidRPr="00B54FFE" w:rsidRDefault="005D0EBE">
      <w:pPr>
        <w:jc w:val="center"/>
        <w:rPr>
          <w:b/>
          <w:sz w:val="36"/>
          <w:szCs w:val="36"/>
        </w:rPr>
      </w:pPr>
    </w:p>
    <w:p w14:paraId="15A4B903" w14:textId="77777777" w:rsidR="00597D87" w:rsidRDefault="00597D87">
      <w:pPr>
        <w:jc w:val="center"/>
        <w:rPr>
          <w:b/>
          <w:sz w:val="36"/>
          <w:szCs w:val="36"/>
        </w:rPr>
      </w:pPr>
    </w:p>
    <w:p w14:paraId="05019525" w14:textId="77777777" w:rsidR="00597D87" w:rsidRDefault="00597D87">
      <w:pPr>
        <w:jc w:val="center"/>
        <w:rPr>
          <w:b/>
          <w:sz w:val="36"/>
          <w:szCs w:val="36"/>
        </w:rPr>
      </w:pPr>
    </w:p>
    <w:p w14:paraId="47709689" w14:textId="2BCECAAC" w:rsidR="005D0EBE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 w:rsidR="003B428E">
        <w:rPr>
          <w:rFonts w:hint="eastAsia"/>
          <w:b/>
          <w:sz w:val="36"/>
          <w:szCs w:val="36"/>
        </w:rPr>
        <w:t>五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5D0EBE" w14:paraId="42EB1CEA" w14:textId="77777777">
        <w:trPr>
          <w:trHeight w:val="641"/>
        </w:trPr>
        <w:tc>
          <w:tcPr>
            <w:tcW w:w="2129" w:type="dxa"/>
            <w:vAlign w:val="center"/>
          </w:tcPr>
          <w:p w14:paraId="454BF26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0D9FB4E3" w14:textId="23C00516" w:rsidR="005D0EBE" w:rsidRDefault="00B5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软件工程第五次小组会议</w:t>
            </w:r>
          </w:p>
        </w:tc>
      </w:tr>
      <w:tr w:rsidR="005D0EBE" w14:paraId="558934E7" w14:textId="77777777">
        <w:trPr>
          <w:trHeight w:val="628"/>
        </w:trPr>
        <w:tc>
          <w:tcPr>
            <w:tcW w:w="2129" w:type="dxa"/>
            <w:vAlign w:val="center"/>
          </w:tcPr>
          <w:p w14:paraId="50C11C8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1B70CAAD" w14:textId="6556D716" w:rsidR="005D0EBE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="00E571D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3B428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744" w:type="dxa"/>
            <w:vAlign w:val="center"/>
          </w:tcPr>
          <w:p w14:paraId="511C21F1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3F4F0540" w14:textId="197E7FDC" w:rsidR="005D0EBE" w:rsidRDefault="003B428E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理四</w:t>
            </w:r>
          </w:p>
        </w:tc>
      </w:tr>
      <w:tr w:rsidR="005D0EBE" w14:paraId="564B08C3" w14:textId="77777777">
        <w:trPr>
          <w:trHeight w:val="623"/>
        </w:trPr>
        <w:tc>
          <w:tcPr>
            <w:tcW w:w="2129" w:type="dxa"/>
            <w:vAlign w:val="center"/>
          </w:tcPr>
          <w:p w14:paraId="0BBF54CB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46249F2D" w14:textId="48FB20FD" w:rsidR="005D0EBE" w:rsidRDefault="00597D8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徐韩</w:t>
            </w:r>
          </w:p>
        </w:tc>
        <w:tc>
          <w:tcPr>
            <w:tcW w:w="1744" w:type="dxa"/>
            <w:vAlign w:val="center"/>
          </w:tcPr>
          <w:p w14:paraId="05FB5A5E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16C67389" w14:textId="31F86FA2" w:rsidR="005D0EBE" w:rsidRDefault="00597D87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郑宇博</w:t>
            </w:r>
          </w:p>
        </w:tc>
      </w:tr>
      <w:tr w:rsidR="005D0EBE" w14:paraId="0C41C07A" w14:textId="77777777">
        <w:trPr>
          <w:trHeight w:val="90"/>
        </w:trPr>
        <w:tc>
          <w:tcPr>
            <w:tcW w:w="2129" w:type="dxa"/>
            <w:vAlign w:val="center"/>
          </w:tcPr>
          <w:p w14:paraId="179C114F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5950CFD3" w14:textId="16452189" w:rsidR="005D0EBE" w:rsidRDefault="00597D87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郑宇博、徐韩、黄剑炜</w:t>
            </w:r>
          </w:p>
        </w:tc>
      </w:tr>
      <w:tr w:rsidR="005D0EBE" w14:paraId="3DC1BDD6" w14:textId="77777777">
        <w:trPr>
          <w:trHeight w:val="785"/>
        </w:trPr>
        <w:tc>
          <w:tcPr>
            <w:tcW w:w="2129" w:type="dxa"/>
            <w:vAlign w:val="center"/>
          </w:tcPr>
          <w:p w14:paraId="5181AE3C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77060A30" w14:textId="77777777" w:rsidR="005D0EBE" w:rsidRDefault="0000000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D0EBE" w14:paraId="03F55591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4C9C91E2" w14:textId="77777777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小组主要人员介绍</w:t>
            </w:r>
          </w:p>
          <w:p w14:paraId="2D956E75" w14:textId="107E41DC" w:rsidR="005D0EBE" w:rsidRDefault="00000000">
            <w:pPr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组长：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郑宇博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5275F4BB" w14:textId="77777777" w:rsidR="00597D87" w:rsidRPr="00597D87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组员：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徐韩、黄剑炜</w:t>
            </w:r>
          </w:p>
          <w:p w14:paraId="7E54953B" w14:textId="57B4E9B0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会议内容</w:t>
            </w:r>
          </w:p>
          <w:p w14:paraId="0DEE077A" w14:textId="2BC53C5B" w:rsidR="005D0EB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 w:rsidR="00C5296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="00C5296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="001C7D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之前）：</w:t>
            </w:r>
          </w:p>
          <w:p w14:paraId="65C24A0A" w14:textId="2E318C8E" w:rsidR="003B428E" w:rsidRDefault="00B54FFE" w:rsidP="003B428E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完成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hipo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图，总体设计文档和业务流图</w:t>
            </w:r>
          </w:p>
          <w:p w14:paraId="3DE9F33C" w14:textId="745B04DA" w:rsidR="00B54FFE" w:rsidRPr="003B428E" w:rsidRDefault="00B54FFE" w:rsidP="003B428E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徐韩完成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2%,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郑宇博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85%,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黄剑炜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89%</w:t>
            </w:r>
          </w:p>
          <w:p w14:paraId="6CC84E9F" w14:textId="77777777" w:rsidR="005D0EB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下一阶段工作计划讨论：</w:t>
            </w:r>
          </w:p>
          <w:p w14:paraId="48380390" w14:textId="2C506B00" w:rsidR="00B54FFE" w:rsidRDefault="00B54FFE" w:rsidP="00B54FFE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界面设计根据用户反馈设计调整，黄剑炜</w:t>
            </w:r>
          </w:p>
          <w:p w14:paraId="2425AEF3" w14:textId="6C6D7865" w:rsidR="00B54FFE" w:rsidRDefault="00B54FFE" w:rsidP="00B54FFE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数据库设计，徐韩</w:t>
            </w:r>
          </w:p>
          <w:p w14:paraId="7AFB81A0" w14:textId="23DDE880" w:rsidR="00B54FFE" w:rsidRPr="00B54FFE" w:rsidRDefault="00B54FFE" w:rsidP="00B54FFE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将用户信息管理模块交给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黄剑炜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设计，用户功能管理模块给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郑宇博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设计，管理员模块由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徐韩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设计。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完成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pdl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伪代码和流程图</w:t>
            </w:r>
          </w:p>
          <w:p w14:paraId="463C3CFE" w14:textId="7FCC3F10" w:rsidR="005D0EBE" w:rsidRDefault="00000000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会议总结</w:t>
            </w:r>
          </w:p>
          <w:p w14:paraId="6C61EE06" w14:textId="4EA99D37" w:rsidR="005D0EBE" w:rsidRDefault="00B54FFE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详细设计要建立在总体设计的基础上，要求每个组员完成他人的设计。</w:t>
            </w:r>
          </w:p>
        </w:tc>
      </w:tr>
      <w:tr w:rsidR="005D0EBE" w14:paraId="3AC4CBC5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75E0590A" w14:textId="77777777" w:rsidR="005D0EBE" w:rsidRDefault="005D0EB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ACA1737" w14:textId="77777777" w:rsidR="005D0EBE" w:rsidRDefault="005D0EBE"/>
    <w:sectPr w:rsidR="005D0EBE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22B49" w14:textId="77777777" w:rsidR="00574039" w:rsidRDefault="00574039">
      <w:r>
        <w:separator/>
      </w:r>
    </w:p>
  </w:endnote>
  <w:endnote w:type="continuationSeparator" w:id="0">
    <w:p w14:paraId="0DAB7790" w14:textId="77777777" w:rsidR="00574039" w:rsidRDefault="00574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3CF04" w14:textId="77777777" w:rsidR="00574039" w:rsidRDefault="00574039">
      <w:r>
        <w:separator/>
      </w:r>
    </w:p>
  </w:footnote>
  <w:footnote w:type="continuationSeparator" w:id="0">
    <w:p w14:paraId="36F3CAB3" w14:textId="77777777" w:rsidR="00574039" w:rsidRDefault="00574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C5BD1" w14:textId="77777777" w:rsidR="005D0EBE" w:rsidRDefault="005D0EB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1D85" w14:textId="77777777" w:rsidR="005D0EBE" w:rsidRDefault="005D0EB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D4C97D"/>
    <w:multiLevelType w:val="singleLevel"/>
    <w:tmpl w:val="A7D4C97D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877257C"/>
    <w:multiLevelType w:val="singleLevel"/>
    <w:tmpl w:val="C877257C"/>
    <w:lvl w:ilvl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 w15:restartNumberingAfterBreak="0">
    <w:nsid w:val="FD8129BE"/>
    <w:multiLevelType w:val="singleLevel"/>
    <w:tmpl w:val="FD8129BE"/>
    <w:lvl w:ilvl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 w15:restartNumberingAfterBreak="0">
    <w:nsid w:val="00C23ACA"/>
    <w:multiLevelType w:val="multilevel"/>
    <w:tmpl w:val="00C23ACA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AC7F1C"/>
    <w:multiLevelType w:val="multilevel"/>
    <w:tmpl w:val="12AC7F1C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 w16cid:durableId="1222981337">
    <w:abstractNumId w:val="0"/>
  </w:num>
  <w:num w:numId="2" w16cid:durableId="822743262">
    <w:abstractNumId w:val="2"/>
  </w:num>
  <w:num w:numId="3" w16cid:durableId="1800613022">
    <w:abstractNumId w:val="4"/>
  </w:num>
  <w:num w:numId="4" w16cid:durableId="273634812">
    <w:abstractNumId w:val="5"/>
  </w:num>
  <w:num w:numId="5" w16cid:durableId="180316989">
    <w:abstractNumId w:val="1"/>
  </w:num>
  <w:num w:numId="6" w16cid:durableId="701512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C7D87"/>
    <w:rsid w:val="001D6B4A"/>
    <w:rsid w:val="0022034D"/>
    <w:rsid w:val="00276D66"/>
    <w:rsid w:val="002859A3"/>
    <w:rsid w:val="002B0377"/>
    <w:rsid w:val="002B34B1"/>
    <w:rsid w:val="00351873"/>
    <w:rsid w:val="00352935"/>
    <w:rsid w:val="003732A6"/>
    <w:rsid w:val="00373986"/>
    <w:rsid w:val="00382CCA"/>
    <w:rsid w:val="003B140F"/>
    <w:rsid w:val="003B428E"/>
    <w:rsid w:val="003B46EF"/>
    <w:rsid w:val="003F00B2"/>
    <w:rsid w:val="00450759"/>
    <w:rsid w:val="00495223"/>
    <w:rsid w:val="004B07BA"/>
    <w:rsid w:val="004D0996"/>
    <w:rsid w:val="005034D6"/>
    <w:rsid w:val="0056380B"/>
    <w:rsid w:val="00574039"/>
    <w:rsid w:val="00590F9E"/>
    <w:rsid w:val="00592FAE"/>
    <w:rsid w:val="00597D87"/>
    <w:rsid w:val="005B06C4"/>
    <w:rsid w:val="005D0EBE"/>
    <w:rsid w:val="00603D9C"/>
    <w:rsid w:val="006138F4"/>
    <w:rsid w:val="00656A17"/>
    <w:rsid w:val="006750D7"/>
    <w:rsid w:val="006861AC"/>
    <w:rsid w:val="0070353C"/>
    <w:rsid w:val="00710092"/>
    <w:rsid w:val="00721705"/>
    <w:rsid w:val="00734746"/>
    <w:rsid w:val="00734B67"/>
    <w:rsid w:val="007671B4"/>
    <w:rsid w:val="007757BA"/>
    <w:rsid w:val="007839EB"/>
    <w:rsid w:val="00814C38"/>
    <w:rsid w:val="0082446D"/>
    <w:rsid w:val="008B4E3D"/>
    <w:rsid w:val="00926216"/>
    <w:rsid w:val="00935DBC"/>
    <w:rsid w:val="00972A3A"/>
    <w:rsid w:val="009974A0"/>
    <w:rsid w:val="00A04DBF"/>
    <w:rsid w:val="00A061F0"/>
    <w:rsid w:val="00A37869"/>
    <w:rsid w:val="00A432DD"/>
    <w:rsid w:val="00A6013F"/>
    <w:rsid w:val="00A62113"/>
    <w:rsid w:val="00A7783C"/>
    <w:rsid w:val="00AE5C4B"/>
    <w:rsid w:val="00AF039B"/>
    <w:rsid w:val="00B1030E"/>
    <w:rsid w:val="00B20390"/>
    <w:rsid w:val="00B34F4C"/>
    <w:rsid w:val="00B40F6C"/>
    <w:rsid w:val="00B54FFE"/>
    <w:rsid w:val="00B74C81"/>
    <w:rsid w:val="00B84EC0"/>
    <w:rsid w:val="00BA0131"/>
    <w:rsid w:val="00BB3320"/>
    <w:rsid w:val="00C24036"/>
    <w:rsid w:val="00C4722E"/>
    <w:rsid w:val="00C5296D"/>
    <w:rsid w:val="00C627E1"/>
    <w:rsid w:val="00CB1D43"/>
    <w:rsid w:val="00CB2E05"/>
    <w:rsid w:val="00D02664"/>
    <w:rsid w:val="00D37AEA"/>
    <w:rsid w:val="00D47D5A"/>
    <w:rsid w:val="00D721F9"/>
    <w:rsid w:val="00DA6489"/>
    <w:rsid w:val="00DF211B"/>
    <w:rsid w:val="00E02004"/>
    <w:rsid w:val="00E13D8F"/>
    <w:rsid w:val="00E23B57"/>
    <w:rsid w:val="00E37E01"/>
    <w:rsid w:val="00E40A43"/>
    <w:rsid w:val="00E571DF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1CE35C2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E2A02BA"/>
    <w:rsid w:val="30016DB0"/>
    <w:rsid w:val="30676F6D"/>
    <w:rsid w:val="318D0F0C"/>
    <w:rsid w:val="33E06441"/>
    <w:rsid w:val="36363AFF"/>
    <w:rsid w:val="379C28EB"/>
    <w:rsid w:val="3CC82991"/>
    <w:rsid w:val="3EDA37EE"/>
    <w:rsid w:val="3F165CFE"/>
    <w:rsid w:val="3F297AA8"/>
    <w:rsid w:val="3F4F4175"/>
    <w:rsid w:val="3F7555AB"/>
    <w:rsid w:val="445D3A2B"/>
    <w:rsid w:val="463B78FB"/>
    <w:rsid w:val="48240407"/>
    <w:rsid w:val="497366A3"/>
    <w:rsid w:val="49E776FC"/>
    <w:rsid w:val="4C2A6659"/>
    <w:rsid w:val="4E824D1D"/>
    <w:rsid w:val="4E8D7C95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A15357"/>
    <w:rsid w:val="79D71D5B"/>
    <w:rsid w:val="7A0D533A"/>
    <w:rsid w:val="7A8329E1"/>
    <w:rsid w:val="7AFD3937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F775BA"/>
  <w15:docId w15:val="{23D10AEA-3A0A-44B5-A37C-A6622A99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会成闪电的梅咚咚</dc:creator>
  <cp:lastModifiedBy>郑 宇博</cp:lastModifiedBy>
  <cp:revision>15</cp:revision>
  <dcterms:created xsi:type="dcterms:W3CDTF">2022-10-15T11:48:00Z</dcterms:created>
  <dcterms:modified xsi:type="dcterms:W3CDTF">2022-11-26T11:18:00Z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07FBB095ED9C4C4591529E2BBBA59531</vt:lpwstr>
  </property>
  <property fmtid="{D5CDD505-2E9C-101B-9397-08002B2CF9AE}" pid="4" name="commondata">
    <vt:lpwstr>eyJoZGlkIjoiOGI2MTY5YmJmMGIyZjhhYmFlYTNhZjllMDE1YTk4NGYifQ==</vt:lpwstr>
  </property>
</Properties>
</file>