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039C" w14:textId="61AAEB1E" w:rsidR="003E5D2D" w:rsidRPr="003E5D2D" w:rsidRDefault="00384915" w:rsidP="003E5D2D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Coração Valente – Brincadeira da Tarde</w:t>
      </w:r>
    </w:p>
    <w:p w14:paraId="5939B02E" w14:textId="2E536185" w:rsidR="00DE7339" w:rsidRDefault="003E5D2D" w:rsidP="003E5D2D">
      <w:pPr>
        <w:jc w:val="center"/>
        <w:rPr>
          <w:lang w:val="pt-BR"/>
        </w:rPr>
      </w:pPr>
      <w:r>
        <w:rPr>
          <w:lang w:val="pt-BR"/>
        </w:rPr>
        <w:t>Retiro de Adolescentes PIB Penha 2022</w:t>
      </w:r>
    </w:p>
    <w:p w14:paraId="6B33FC3A" w14:textId="2D025153" w:rsidR="00E97AF8" w:rsidRDefault="00384915" w:rsidP="00384915">
      <w:pPr>
        <w:rPr>
          <w:lang w:val="pt-BR"/>
        </w:rPr>
      </w:pPr>
      <w:r w:rsidRPr="00384915">
        <w:rPr>
          <w:b/>
          <w:bCs/>
          <w:lang w:val="pt-BR"/>
        </w:rPr>
        <w:t>Local:</w:t>
      </w:r>
      <w:r>
        <w:rPr>
          <w:lang w:val="pt-BR"/>
        </w:rPr>
        <w:t xml:space="preserve"> Acampamento inteiro</w:t>
      </w:r>
    </w:p>
    <w:p w14:paraId="4CF6ABAD" w14:textId="6DEA7DE7" w:rsidR="00384915" w:rsidRPr="00384915" w:rsidRDefault="00384915" w:rsidP="00384915">
      <w:pPr>
        <w:rPr>
          <w:b/>
          <w:bCs/>
          <w:lang w:val="pt-BR"/>
        </w:rPr>
      </w:pPr>
      <w:r w:rsidRPr="00384915">
        <w:rPr>
          <w:b/>
          <w:bCs/>
          <w:lang w:val="pt-BR"/>
        </w:rPr>
        <w:t>Material Necessário:</w:t>
      </w:r>
    </w:p>
    <w:p w14:paraId="57ECFA28" w14:textId="40EDC4AC" w:rsidR="00384915" w:rsidRDefault="00655863" w:rsidP="0038491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Cerca de 50</w:t>
      </w:r>
      <w:r w:rsidR="00384915" w:rsidRPr="00384915">
        <w:rPr>
          <w:lang w:val="pt-BR"/>
        </w:rPr>
        <w:t xml:space="preserve"> fitas </w:t>
      </w:r>
      <w:r w:rsidR="00384915">
        <w:rPr>
          <w:lang w:val="pt-BR"/>
        </w:rPr>
        <w:t>de cada cor dos times (para colocar na cintura de cada acampante</w:t>
      </w:r>
      <w:r w:rsidR="00CF2EBA">
        <w:rPr>
          <w:lang w:val="pt-BR"/>
        </w:rPr>
        <w:t>)</w:t>
      </w:r>
      <w:r w:rsidR="00384915">
        <w:rPr>
          <w:lang w:val="pt-BR"/>
        </w:rPr>
        <w:t>;</w:t>
      </w:r>
    </w:p>
    <w:p w14:paraId="6C7BD04B" w14:textId="1BE90683" w:rsidR="00384915" w:rsidRDefault="00384915" w:rsidP="0038491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 bandeira de cada time;</w:t>
      </w:r>
    </w:p>
    <w:p w14:paraId="67C94BA8" w14:textId="03DC59AC" w:rsidR="00384915" w:rsidRDefault="00384915" w:rsidP="0038491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Fita Zebrada (ou algo parecido)</w:t>
      </w:r>
    </w:p>
    <w:p w14:paraId="76B6ED00" w14:textId="0DC0F4AE" w:rsidR="00384915" w:rsidRDefault="00384915" w:rsidP="00384915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Caixa de som e microfone para música ambiente e avisos em algum lugar central no acampamento;</w:t>
      </w:r>
    </w:p>
    <w:p w14:paraId="3E777E18" w14:textId="4C8430ED" w:rsidR="00384915" w:rsidRDefault="00384915" w:rsidP="00384915">
      <w:pPr>
        <w:rPr>
          <w:lang w:val="pt-BR"/>
        </w:rPr>
      </w:pPr>
    </w:p>
    <w:p w14:paraId="0655DAD4" w14:textId="57B8E4DD" w:rsidR="00384915" w:rsidRDefault="00384915" w:rsidP="00384915">
      <w:pPr>
        <w:rPr>
          <w:b/>
          <w:bCs/>
          <w:lang w:val="pt-BR"/>
        </w:rPr>
      </w:pPr>
      <w:r w:rsidRPr="00384915">
        <w:rPr>
          <w:b/>
          <w:bCs/>
          <w:lang w:val="pt-BR"/>
        </w:rPr>
        <w:t>Contexto</w:t>
      </w:r>
      <w:r w:rsidR="00655863">
        <w:rPr>
          <w:b/>
          <w:bCs/>
          <w:lang w:val="pt-BR"/>
        </w:rPr>
        <w:t xml:space="preserve"> e informações iniciais</w:t>
      </w:r>
      <w:r w:rsidRPr="00384915">
        <w:rPr>
          <w:b/>
          <w:bCs/>
          <w:lang w:val="pt-BR"/>
        </w:rPr>
        <w:t>:</w:t>
      </w:r>
    </w:p>
    <w:p w14:paraId="386E2FD4" w14:textId="2C052ECF" w:rsidR="00384915" w:rsidRDefault="00384915" w:rsidP="00384915">
      <w:pPr>
        <w:rPr>
          <w:lang w:val="pt-BR"/>
        </w:rPr>
      </w:pPr>
      <w:r>
        <w:rPr>
          <w:lang w:val="pt-BR"/>
        </w:rPr>
        <w:t>Estamos n</w:t>
      </w:r>
      <w:r w:rsidR="00CF2EBA">
        <w:rPr>
          <w:lang w:val="pt-BR"/>
        </w:rPr>
        <w:t>os primórdios d</w:t>
      </w:r>
      <w:r>
        <w:rPr>
          <w:lang w:val="pt-BR"/>
        </w:rPr>
        <w:t>a Idade Média. Os 4</w:t>
      </w:r>
      <w:r w:rsidR="00CF2EBA">
        <w:rPr>
          <w:lang w:val="pt-BR"/>
        </w:rPr>
        <w:t xml:space="preserve"> grandes</w:t>
      </w:r>
      <w:r>
        <w:rPr>
          <w:lang w:val="pt-BR"/>
        </w:rPr>
        <w:t xml:space="preserve"> Reinos</w:t>
      </w:r>
      <w:r w:rsidR="00CF2EBA">
        <w:rPr>
          <w:lang w:val="pt-BR"/>
        </w:rPr>
        <w:t xml:space="preserve"> (times)</w:t>
      </w:r>
      <w:r>
        <w:rPr>
          <w:lang w:val="pt-BR"/>
        </w:rPr>
        <w:t xml:space="preserve"> do Vale </w:t>
      </w:r>
      <w:r w:rsidR="00CF2EBA">
        <w:rPr>
          <w:lang w:val="pt-BR"/>
        </w:rPr>
        <w:t>batalham</w:t>
      </w:r>
      <w:r>
        <w:rPr>
          <w:lang w:val="pt-BR"/>
        </w:rPr>
        <w:t xml:space="preserve"> </w:t>
      </w:r>
      <w:r w:rsidR="00CF2EBA">
        <w:rPr>
          <w:lang w:val="pt-BR"/>
        </w:rPr>
        <w:t xml:space="preserve">heroicamente </w:t>
      </w:r>
      <w:r>
        <w:rPr>
          <w:lang w:val="pt-BR"/>
        </w:rPr>
        <w:t>entre si</w:t>
      </w:r>
      <w:r w:rsidR="00CF2EBA">
        <w:rPr>
          <w:lang w:val="pt-BR"/>
        </w:rPr>
        <w:t>, atacando os seus adversários e defendendo</w:t>
      </w:r>
      <w:r>
        <w:rPr>
          <w:lang w:val="pt-BR"/>
        </w:rPr>
        <w:t xml:space="preserve"> </w:t>
      </w:r>
      <w:r w:rsidR="00CF2EBA">
        <w:rPr>
          <w:lang w:val="pt-BR"/>
        </w:rPr>
        <w:t>seu território, em busca do</w:t>
      </w:r>
      <w:r>
        <w:rPr>
          <w:lang w:val="pt-BR"/>
        </w:rPr>
        <w:t xml:space="preserve"> domínio total sobre o território.</w:t>
      </w:r>
    </w:p>
    <w:p w14:paraId="098CD2C2" w14:textId="6CA2B13E" w:rsidR="00655863" w:rsidRDefault="00CF2EBA" w:rsidP="00384915">
      <w:pPr>
        <w:rPr>
          <w:lang w:val="pt-BR"/>
        </w:rPr>
      </w:pPr>
      <w:r>
        <w:rPr>
          <w:lang w:val="pt-BR"/>
        </w:rPr>
        <w:t>Cada time tem sua base alocada em um local específico do acampamento</w:t>
      </w:r>
      <w:r w:rsidR="00747B4F">
        <w:rPr>
          <w:lang w:val="pt-BR"/>
        </w:rPr>
        <w:t>.</w:t>
      </w:r>
    </w:p>
    <w:p w14:paraId="2DC5727F" w14:textId="77777777" w:rsidR="00655863" w:rsidRDefault="00655863" w:rsidP="00384915">
      <w:pPr>
        <w:rPr>
          <w:lang w:val="pt-BR"/>
        </w:rPr>
      </w:pPr>
      <w:r>
        <w:rPr>
          <w:lang w:val="pt-BR"/>
        </w:rPr>
        <w:t xml:space="preserve">A base é uma área delimitada por uma fita zebrada (aprox. 2m de diâmetro), e no centro de cada base fica localizada a bandeira do time. </w:t>
      </w:r>
    </w:p>
    <w:p w14:paraId="76299F48" w14:textId="0AC63128" w:rsidR="00655863" w:rsidRDefault="00655863" w:rsidP="00384915">
      <w:pPr>
        <w:rPr>
          <w:lang w:val="pt-BR"/>
        </w:rPr>
      </w:pPr>
      <w:r>
        <w:rPr>
          <w:lang w:val="pt-BR"/>
        </w:rPr>
        <w:t xml:space="preserve">Os integrantes de um determinado time NÃO podem entrar na sua própria base, mas podem entrar dentro da base dos outros times, de modo que, quando um jogador consegue invadir a base do time adversário, ele está seguro enquanto permanecer lá dentro. </w:t>
      </w:r>
    </w:p>
    <w:p w14:paraId="705875CA" w14:textId="3590D7CF" w:rsidR="00655863" w:rsidRDefault="00655863" w:rsidP="00384915">
      <w:pPr>
        <w:rPr>
          <w:lang w:val="pt-BR"/>
        </w:rPr>
      </w:pPr>
      <w:r>
        <w:rPr>
          <w:lang w:val="pt-BR"/>
        </w:rPr>
        <w:t>Cada jogador, ao início da partida, vai receber uma fita com a cor do seu time para pendurar na cintura. A fita deve ser colocada de modo a deixar cerca de 30 cm para fora, à mostra.</w:t>
      </w:r>
    </w:p>
    <w:p w14:paraId="10B3DD92" w14:textId="72279A84" w:rsidR="000C2B48" w:rsidRDefault="000C2B48" w:rsidP="00384915">
      <w:pPr>
        <w:rPr>
          <w:lang w:val="pt-BR"/>
        </w:rPr>
      </w:pPr>
      <w:r>
        <w:rPr>
          <w:lang w:val="pt-BR"/>
        </w:rPr>
        <w:t>Haverá um líder em cada base e outros circulando pelas áreas comuns do acampamento para fiscalizar o cumprimento das regras. A palavra deles é soberana em caso de qualquer discussão ou aparente descumprimento das regras.</w:t>
      </w:r>
    </w:p>
    <w:p w14:paraId="7E77AF7B" w14:textId="5093FEE3" w:rsidR="00655863" w:rsidRDefault="00655863" w:rsidP="00384915">
      <w:pPr>
        <w:rPr>
          <w:lang w:val="pt-BR"/>
        </w:rPr>
      </w:pPr>
    </w:p>
    <w:p w14:paraId="58A63862" w14:textId="12DDAC81" w:rsidR="00655863" w:rsidRPr="000C2B48" w:rsidRDefault="00655863" w:rsidP="00384915">
      <w:pPr>
        <w:rPr>
          <w:b/>
          <w:bCs/>
          <w:lang w:val="pt-BR"/>
        </w:rPr>
      </w:pPr>
      <w:r w:rsidRPr="000C2B48">
        <w:rPr>
          <w:b/>
          <w:bCs/>
          <w:lang w:val="pt-BR"/>
        </w:rPr>
        <w:t>Objetivos do Jogo:</w:t>
      </w:r>
    </w:p>
    <w:p w14:paraId="5D2F83F7" w14:textId="26AFC2CB" w:rsidR="000C2B48" w:rsidRDefault="000C2B48" w:rsidP="000C2B4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Roubar a bandeira dos times adversários, trazendo-a para sua base.</w:t>
      </w:r>
    </w:p>
    <w:p w14:paraId="3FD0AA9B" w14:textId="25A7E61C" w:rsidR="000C2B48" w:rsidRDefault="000C2B48" w:rsidP="000C2B4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Coletar o máximo de fitas dos jogadores adversários.</w:t>
      </w:r>
    </w:p>
    <w:p w14:paraId="3533997D" w14:textId="54FD4175" w:rsidR="000C2B48" w:rsidRDefault="000C2B48" w:rsidP="000C2B48">
      <w:pPr>
        <w:rPr>
          <w:lang w:val="pt-BR"/>
        </w:rPr>
      </w:pPr>
    </w:p>
    <w:p w14:paraId="12C50258" w14:textId="4B8623AB" w:rsidR="000C2B48" w:rsidRPr="000C2B48" w:rsidRDefault="000C2B48" w:rsidP="000C2B48">
      <w:pPr>
        <w:rPr>
          <w:b/>
          <w:bCs/>
          <w:lang w:val="pt-BR"/>
        </w:rPr>
      </w:pPr>
      <w:r w:rsidRPr="000C2B48">
        <w:rPr>
          <w:b/>
          <w:bCs/>
          <w:lang w:val="pt-BR"/>
        </w:rPr>
        <w:t>Como jogar:</w:t>
      </w:r>
    </w:p>
    <w:p w14:paraId="1AB5886C" w14:textId="38A298EF" w:rsidR="00F452BE" w:rsidRDefault="000C2B48" w:rsidP="00384915">
      <w:pPr>
        <w:rPr>
          <w:lang w:val="pt-BR"/>
        </w:rPr>
      </w:pPr>
      <w:r>
        <w:rPr>
          <w:lang w:val="pt-BR"/>
        </w:rPr>
        <w:t>A brincadeira se inicia quando todos os jogadores já estão alocados na região de suas bases. Nesse momento, a rádio vai avisar que a brincadeira iniciou.</w:t>
      </w:r>
      <w:r w:rsidR="00F452BE">
        <w:rPr>
          <w:lang w:val="pt-BR"/>
        </w:rPr>
        <w:t xml:space="preserve"> </w:t>
      </w:r>
      <w:r>
        <w:rPr>
          <w:lang w:val="pt-BR"/>
        </w:rPr>
        <w:t>Cada time deve montar sua estratégia.</w:t>
      </w:r>
    </w:p>
    <w:p w14:paraId="6EBBAF7B" w14:textId="77777777" w:rsidR="00F452BE" w:rsidRDefault="00F452BE" w:rsidP="00F452BE">
      <w:pPr>
        <w:spacing w:after="0"/>
        <w:rPr>
          <w:lang w:val="pt-BR"/>
        </w:rPr>
      </w:pPr>
    </w:p>
    <w:p w14:paraId="482F44C1" w14:textId="6EA944A7" w:rsidR="000C2B48" w:rsidRDefault="000C2B48" w:rsidP="00F452BE">
      <w:pPr>
        <w:spacing w:after="0"/>
        <w:rPr>
          <w:lang w:val="pt-BR"/>
        </w:rPr>
      </w:pPr>
      <w:r>
        <w:rPr>
          <w:lang w:val="pt-BR"/>
        </w:rPr>
        <w:lastRenderedPageBreak/>
        <w:t xml:space="preserve">Para coletar </w:t>
      </w:r>
      <w:r w:rsidR="00F452BE">
        <w:rPr>
          <w:lang w:val="pt-BR"/>
        </w:rPr>
        <w:t>um</w:t>
      </w:r>
      <w:r>
        <w:rPr>
          <w:lang w:val="pt-BR"/>
        </w:rPr>
        <w:t xml:space="preserve">a fita, o jogador deve conseguir puxá-la da cintura do adversário, retirando-a completamente. </w:t>
      </w:r>
    </w:p>
    <w:p w14:paraId="4E79CA79" w14:textId="2AC45EA1" w:rsidR="000C2B48" w:rsidRDefault="000C2B48" w:rsidP="00F452BE">
      <w:pPr>
        <w:spacing w:after="0"/>
        <w:rPr>
          <w:lang w:val="pt-BR"/>
        </w:rPr>
      </w:pPr>
      <w:r>
        <w:rPr>
          <w:lang w:val="pt-BR"/>
        </w:rPr>
        <w:t xml:space="preserve">O jogador que está sem fita não pode </w:t>
      </w:r>
      <w:r w:rsidR="00F452BE">
        <w:rPr>
          <w:lang w:val="pt-BR"/>
        </w:rPr>
        <w:t>continuar jogando</w:t>
      </w:r>
      <w:r>
        <w:rPr>
          <w:lang w:val="pt-BR"/>
        </w:rPr>
        <w:t xml:space="preserve"> até que tenha uma nova fita, e para isso, deve dirigir-se à ilha, onde há um líder distribuindo. </w:t>
      </w:r>
    </w:p>
    <w:p w14:paraId="7922A71C" w14:textId="77777777" w:rsidR="00F452BE" w:rsidRDefault="000C2B48" w:rsidP="00F452BE">
      <w:pPr>
        <w:spacing w:after="0"/>
        <w:rPr>
          <w:lang w:val="pt-BR"/>
        </w:rPr>
      </w:pPr>
      <w:r>
        <w:rPr>
          <w:lang w:val="pt-BR"/>
        </w:rPr>
        <w:t>O jogador que pegou a fita também deve ir até a ilha, onde irá entreg</w:t>
      </w:r>
      <w:r w:rsidR="00F452BE">
        <w:rPr>
          <w:lang w:val="pt-BR"/>
        </w:rPr>
        <w:t>á</w:t>
      </w:r>
      <w:r>
        <w:rPr>
          <w:lang w:val="pt-BR"/>
        </w:rPr>
        <w:t>-la a um líder, que irá anotar os pontos. (Fica à critério de cada time decidir se uma pessoa vai ficar responsável por levar as fitas até a ilha periodicamente ou se cada jogador vai levando)</w:t>
      </w:r>
      <w:r w:rsidR="00F452BE">
        <w:rPr>
          <w:lang w:val="pt-BR"/>
        </w:rPr>
        <w:t>. Ou seja, só será contado pontos para as fitas que forem entregues na ilha.</w:t>
      </w:r>
    </w:p>
    <w:p w14:paraId="498E2EE1" w14:textId="77777777" w:rsidR="00F452BE" w:rsidRDefault="00F452BE" w:rsidP="00F452BE">
      <w:pPr>
        <w:spacing w:after="0"/>
        <w:rPr>
          <w:lang w:val="pt-BR"/>
        </w:rPr>
      </w:pPr>
    </w:p>
    <w:p w14:paraId="08EFB82C" w14:textId="4171E5EB" w:rsidR="00F452BE" w:rsidRDefault="00F452BE" w:rsidP="00F452BE">
      <w:pPr>
        <w:spacing w:after="0"/>
        <w:rPr>
          <w:lang w:val="pt-BR"/>
        </w:rPr>
      </w:pPr>
      <w:r>
        <w:rPr>
          <w:lang w:val="pt-BR"/>
        </w:rPr>
        <w:t xml:space="preserve">Para roubar a bandeira, o jogador deve conseguir invadir a base de algum dos adversários, pegar a bandeira, sair da base, correr até sua própria base e colocar a bandeira dentro dela. </w:t>
      </w:r>
    </w:p>
    <w:p w14:paraId="1C9CC4E6" w14:textId="01D85AA2" w:rsidR="00F452BE" w:rsidRDefault="00F452BE" w:rsidP="00384915">
      <w:pPr>
        <w:rPr>
          <w:lang w:val="pt-BR"/>
        </w:rPr>
      </w:pPr>
      <w:r>
        <w:rPr>
          <w:lang w:val="pt-BR"/>
        </w:rPr>
        <w:t>Caso o jogador que carrega a bandeira tenha sua fita removida em alguma parte desse percurso, ele deve soltar a bandeira no lugar que está, pois não pode continuar jogando até que tenha uma fita nova (pegar na ilha).</w:t>
      </w:r>
    </w:p>
    <w:p w14:paraId="69929F5D" w14:textId="2FDF7A78" w:rsidR="00F452BE" w:rsidRDefault="00F452BE" w:rsidP="00384915">
      <w:pPr>
        <w:rPr>
          <w:lang w:val="pt-BR"/>
        </w:rPr>
      </w:pPr>
      <w:r>
        <w:rPr>
          <w:lang w:val="pt-BR"/>
        </w:rPr>
        <w:t>Essa dinâmica continua até acabar o tempo da brincadeira.</w:t>
      </w:r>
    </w:p>
    <w:p w14:paraId="36209052" w14:textId="43E52BF3" w:rsidR="005345DC" w:rsidRDefault="00F452BE" w:rsidP="00384915">
      <w:pPr>
        <w:rPr>
          <w:lang w:val="pt-BR"/>
        </w:rPr>
      </w:pPr>
      <w:r>
        <w:rPr>
          <w:lang w:val="pt-BR"/>
        </w:rPr>
        <w:t>Sinal de emergência: Em alguns momentos aleatórios da brincadeira, irá soar uma sirene da rádio. E durante o tempo em que ela estiver tocando, os jogadores poderão entrar em suas próprias bases, de modo que os adversários que estiverem lá dentro não estarão mais em um “espaço seguro”</w:t>
      </w:r>
      <w:r w:rsidR="005345DC">
        <w:rPr>
          <w:lang w:val="pt-BR"/>
        </w:rPr>
        <w:t>. Cessando a sirene, a regra volta ao normal.</w:t>
      </w:r>
    </w:p>
    <w:p w14:paraId="49D3DFF8" w14:textId="60440D00" w:rsidR="005345DC" w:rsidRDefault="005345DC" w:rsidP="00384915">
      <w:pPr>
        <w:rPr>
          <w:lang w:val="pt-BR"/>
        </w:rPr>
      </w:pPr>
    </w:p>
    <w:p w14:paraId="2DB3A606" w14:textId="6F89232D" w:rsidR="005345DC" w:rsidRPr="005345DC" w:rsidRDefault="005345DC" w:rsidP="00384915">
      <w:pPr>
        <w:rPr>
          <w:b/>
          <w:bCs/>
          <w:lang w:val="pt-BR"/>
        </w:rPr>
      </w:pPr>
      <w:r w:rsidRPr="005345DC">
        <w:rPr>
          <w:b/>
          <w:bCs/>
          <w:lang w:val="pt-BR"/>
        </w:rPr>
        <w:t>Quem ganha o jogo:</w:t>
      </w:r>
    </w:p>
    <w:p w14:paraId="64C52E28" w14:textId="791950EE" w:rsidR="005345DC" w:rsidRDefault="005345DC" w:rsidP="005345DC">
      <w:pPr>
        <w:rPr>
          <w:lang w:val="pt-BR"/>
        </w:rPr>
      </w:pPr>
      <w:r>
        <w:rPr>
          <w:lang w:val="pt-BR"/>
        </w:rPr>
        <w:t>Ganha o jogo o time que tiver mais bandeiras dentro de sua base no momento final do jogo, e que tiver coletado o maior número de fitas.</w:t>
      </w:r>
    </w:p>
    <w:p w14:paraId="5B42B0C5" w14:textId="28846E94" w:rsidR="005345DC" w:rsidRDefault="005345DC" w:rsidP="005345DC">
      <w:pPr>
        <w:rPr>
          <w:lang w:val="pt-BR"/>
        </w:rPr>
      </w:pPr>
    </w:p>
    <w:p w14:paraId="7B92E4A6" w14:textId="4523CBEF" w:rsidR="005345DC" w:rsidRPr="005345DC" w:rsidRDefault="005345DC" w:rsidP="005345DC">
      <w:pPr>
        <w:rPr>
          <w:b/>
          <w:bCs/>
          <w:lang w:val="pt-BR"/>
        </w:rPr>
      </w:pPr>
      <w:r w:rsidRPr="005345DC">
        <w:rPr>
          <w:b/>
          <w:bCs/>
          <w:lang w:val="pt-BR"/>
        </w:rPr>
        <w:t>Regras adicionais:</w:t>
      </w:r>
    </w:p>
    <w:p w14:paraId="660439FE" w14:textId="53D69BA5" w:rsidR="00F452BE" w:rsidRDefault="005345DC" w:rsidP="005345DC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Você só pode retirar a fita de jogador do mesmo sexo que você (menino tira de menino e menina tira de menina). Qualquer jogador que não respeitar estará expulso da brincadeira;</w:t>
      </w:r>
    </w:p>
    <w:p w14:paraId="2B52C3BE" w14:textId="6B1DFC67" w:rsidR="005345DC" w:rsidRDefault="005345DC" w:rsidP="005345DC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Caso o jogador esconda a fita, ou amarre a fita na cintura, dificultando a retirada, será descontado o equivalente a 10 fitas do time desse jogador;</w:t>
      </w:r>
    </w:p>
    <w:p w14:paraId="7868F818" w14:textId="7360A434" w:rsidR="005345DC" w:rsidRPr="005345DC" w:rsidRDefault="005345DC" w:rsidP="005345DC">
      <w:pPr>
        <w:pStyle w:val="ListParagraph"/>
        <w:rPr>
          <w:lang w:val="pt-BR"/>
        </w:rPr>
      </w:pPr>
    </w:p>
    <w:sectPr w:rsidR="005345DC" w:rsidRPr="0053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944C" w14:textId="77777777" w:rsidR="00DB5208" w:rsidRDefault="00DB5208" w:rsidP="00AB416B">
      <w:pPr>
        <w:spacing w:after="0" w:line="240" w:lineRule="auto"/>
      </w:pPr>
      <w:r>
        <w:separator/>
      </w:r>
    </w:p>
  </w:endnote>
  <w:endnote w:type="continuationSeparator" w:id="0">
    <w:p w14:paraId="1CC39605" w14:textId="77777777" w:rsidR="00DB5208" w:rsidRDefault="00DB5208" w:rsidP="00AB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F285" w14:textId="77777777" w:rsidR="00DB5208" w:rsidRDefault="00DB5208" w:rsidP="00AB416B">
      <w:pPr>
        <w:spacing w:after="0" w:line="240" w:lineRule="auto"/>
      </w:pPr>
      <w:r>
        <w:separator/>
      </w:r>
    </w:p>
  </w:footnote>
  <w:footnote w:type="continuationSeparator" w:id="0">
    <w:p w14:paraId="624E7A25" w14:textId="77777777" w:rsidR="00DB5208" w:rsidRDefault="00DB5208" w:rsidP="00AB4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D5F"/>
    <w:multiLevelType w:val="hybridMultilevel"/>
    <w:tmpl w:val="BD6A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5DA4"/>
    <w:multiLevelType w:val="hybridMultilevel"/>
    <w:tmpl w:val="492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3C95"/>
    <w:multiLevelType w:val="hybridMultilevel"/>
    <w:tmpl w:val="C470730C"/>
    <w:lvl w:ilvl="0" w:tplc="07F0062C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24C"/>
    <w:multiLevelType w:val="hybridMultilevel"/>
    <w:tmpl w:val="5D14642A"/>
    <w:lvl w:ilvl="0" w:tplc="FAF88C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66268"/>
    <w:multiLevelType w:val="hybridMultilevel"/>
    <w:tmpl w:val="1812C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542C1"/>
    <w:multiLevelType w:val="hybridMultilevel"/>
    <w:tmpl w:val="5FCA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66F1D"/>
    <w:multiLevelType w:val="hybridMultilevel"/>
    <w:tmpl w:val="E0F4A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3E3570"/>
    <w:multiLevelType w:val="hybridMultilevel"/>
    <w:tmpl w:val="83DE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F3A9C"/>
    <w:multiLevelType w:val="hybridMultilevel"/>
    <w:tmpl w:val="D09EB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04729"/>
    <w:multiLevelType w:val="hybridMultilevel"/>
    <w:tmpl w:val="0DC8F37A"/>
    <w:lvl w:ilvl="0" w:tplc="C03A1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B5D54"/>
    <w:multiLevelType w:val="hybridMultilevel"/>
    <w:tmpl w:val="B3741BF4"/>
    <w:lvl w:ilvl="0" w:tplc="C03A17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2D"/>
    <w:rsid w:val="000C2B48"/>
    <w:rsid w:val="00384915"/>
    <w:rsid w:val="003E5A34"/>
    <w:rsid w:val="003E5D2D"/>
    <w:rsid w:val="005345DC"/>
    <w:rsid w:val="00655863"/>
    <w:rsid w:val="00681166"/>
    <w:rsid w:val="006A1223"/>
    <w:rsid w:val="00747B4F"/>
    <w:rsid w:val="008538F8"/>
    <w:rsid w:val="008A5C35"/>
    <w:rsid w:val="00954B66"/>
    <w:rsid w:val="00AB416B"/>
    <w:rsid w:val="00C40EED"/>
    <w:rsid w:val="00CF2EBA"/>
    <w:rsid w:val="00DA4589"/>
    <w:rsid w:val="00DB5208"/>
    <w:rsid w:val="00DE7339"/>
    <w:rsid w:val="00E73E7D"/>
    <w:rsid w:val="00E97AF8"/>
    <w:rsid w:val="00F452BE"/>
    <w:rsid w:val="00FE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840CD"/>
  <w15:chartTrackingRefBased/>
  <w15:docId w15:val="{86DC5F0D-1422-4C22-AEA4-31571DF6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2</cp:revision>
  <dcterms:created xsi:type="dcterms:W3CDTF">2022-11-25T02:19:00Z</dcterms:created>
  <dcterms:modified xsi:type="dcterms:W3CDTF">2022-11-25T02:19:00Z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2022-11-02T18:01:18Z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a2fa6b2f-7a2d-45e0-8801-a650eb38a3df</vt:lpwstr>
  </property>
  <property fmtid="{D5CDD505-2E9C-101B-9397-08002B2CF9AE}" pid="8" name="MSIP_Label_ea60d57e-af5b-4752-ac57-3e4f28ca11dc_ContentBits">
    <vt:lpwstr>0</vt:lpwstr>
  </property>
</Properties>
</file>