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CC4F" w14:textId="6B126A60" w:rsidR="00FB75C1" w:rsidRPr="007B24A7" w:rsidRDefault="006379BC" w:rsidP="007B24A7">
      <w:pPr>
        <w:jc w:val="center"/>
        <w:rPr>
          <w:b/>
          <w:bCs/>
          <w:lang w:val="pt-BR"/>
        </w:rPr>
      </w:pPr>
      <w:r w:rsidRPr="007B24A7">
        <w:rPr>
          <w:b/>
          <w:bCs/>
          <w:lang w:val="pt-BR"/>
        </w:rPr>
        <w:t>Estar no mundo, sem pertencer ao mundo</w:t>
      </w:r>
    </w:p>
    <w:p w14:paraId="3C87C529" w14:textId="3FA3791B" w:rsidR="006379BC" w:rsidRDefault="006379BC" w:rsidP="007B24A7">
      <w:pPr>
        <w:jc w:val="both"/>
        <w:rPr>
          <w:lang w:val="pt-BR"/>
        </w:rPr>
      </w:pPr>
    </w:p>
    <w:p w14:paraId="5E1AE606" w14:textId="29C9783E" w:rsidR="00691F9E" w:rsidRPr="00691F9E" w:rsidRDefault="00691F9E" w:rsidP="00691F9E">
      <w:pPr>
        <w:ind w:firstLine="720"/>
        <w:jc w:val="both"/>
        <w:rPr>
          <w:lang w:val="pt-BR"/>
        </w:rPr>
      </w:pPr>
      <w:r w:rsidRPr="00691F9E">
        <w:rPr>
          <w:lang w:val="pt-BR"/>
        </w:rPr>
        <w:t>A passagem</w:t>
      </w:r>
      <w:r>
        <w:rPr>
          <w:lang w:val="pt-BR"/>
        </w:rPr>
        <w:t xml:space="preserve"> de Romanos 12.1-2</w:t>
      </w:r>
      <w:r w:rsidRPr="00691F9E">
        <w:rPr>
          <w:lang w:val="pt-BR"/>
        </w:rPr>
        <w:t xml:space="preserve"> começa com Paulo fazendo um apelo aos cristãos para que ofereçam seus corpos como sacrifício vivo, santo e agradável a Deus. Esse sacrifício não é um sacrifício físico de animais, mas um sacrifício espiritual </w:t>
      </w:r>
      <w:r w:rsidR="00340C4D">
        <w:rPr>
          <w:lang w:val="pt-BR"/>
        </w:rPr>
        <w:t xml:space="preserve">de entrega </w:t>
      </w:r>
      <w:r w:rsidRPr="00691F9E">
        <w:rPr>
          <w:lang w:val="pt-BR"/>
        </w:rPr>
        <w:t>de si mesmos, dedicando suas vidas a</w:t>
      </w:r>
      <w:r w:rsidR="00340C4D">
        <w:rPr>
          <w:lang w:val="pt-BR"/>
        </w:rPr>
        <w:t xml:space="preserve"> conhecer e adorar a</w:t>
      </w:r>
      <w:r w:rsidRPr="00691F9E">
        <w:rPr>
          <w:lang w:val="pt-BR"/>
        </w:rPr>
        <w:t xml:space="preserve"> Deus. Paulo argumenta que essa é uma forma de culto verdadeiro e racional.</w:t>
      </w:r>
    </w:p>
    <w:p w14:paraId="05933ACF" w14:textId="60A67415" w:rsidR="007B24A7" w:rsidRDefault="00691F9E" w:rsidP="00691F9E">
      <w:pPr>
        <w:ind w:firstLine="720"/>
        <w:jc w:val="both"/>
        <w:rPr>
          <w:lang w:val="pt-BR"/>
        </w:rPr>
      </w:pPr>
      <w:r w:rsidRPr="00691F9E">
        <w:rPr>
          <w:lang w:val="pt-BR"/>
        </w:rPr>
        <w:t>Em seguida, Paulo exorta os cristãos a não se conformarem com este mundo, mas a serem transformados pela renovação da sua mente. Isso significa que os cristãos devem abandonar os padrões e valores</w:t>
      </w:r>
      <w:r>
        <w:rPr>
          <w:lang w:val="pt-BR"/>
        </w:rPr>
        <w:t xml:space="preserve"> relativos</w:t>
      </w:r>
      <w:r w:rsidRPr="00691F9E">
        <w:rPr>
          <w:lang w:val="pt-BR"/>
        </w:rPr>
        <w:t xml:space="preserve"> deste mundo e adotar uma nova perspectiva e modo de vida, que é baseado em </w:t>
      </w:r>
      <w:r w:rsidR="00340C4D">
        <w:rPr>
          <w:lang w:val="pt-BR"/>
        </w:rPr>
        <w:t>na verdade, a Palavra de Deus</w:t>
      </w:r>
      <w:r w:rsidRPr="00691F9E">
        <w:rPr>
          <w:lang w:val="pt-BR"/>
        </w:rPr>
        <w:t>.</w:t>
      </w:r>
    </w:p>
    <w:p w14:paraId="41BA3D34" w14:textId="20CAD66C" w:rsidR="00691F9E" w:rsidRDefault="00691F9E" w:rsidP="00691F9E">
      <w:pPr>
        <w:jc w:val="both"/>
        <w:rPr>
          <w:lang w:val="pt-BR"/>
        </w:rPr>
      </w:pPr>
    </w:p>
    <w:p w14:paraId="2090C19B" w14:textId="183D6AE8" w:rsidR="00691F9E" w:rsidRDefault="00691F9E" w:rsidP="00691F9E">
      <w:pPr>
        <w:jc w:val="both"/>
        <w:rPr>
          <w:lang w:val="pt-BR"/>
        </w:rPr>
      </w:pPr>
      <w:r>
        <w:rPr>
          <w:lang w:val="pt-BR"/>
        </w:rPr>
        <w:t>Com base no texto de Romanos 12 que lemos na reflexão, discuta em grupo:</w:t>
      </w:r>
    </w:p>
    <w:p w14:paraId="073B1230" w14:textId="19D50E89" w:rsidR="00691F9E" w:rsidRDefault="00691F9E" w:rsidP="00691F9E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que o texto de Rm 12.1-2 nos ajuda a entender sobre a </w:t>
      </w:r>
      <w:r w:rsidRPr="00A558C3">
        <w:rPr>
          <w:b/>
          <w:bCs/>
          <w:lang w:val="pt-BR"/>
        </w:rPr>
        <w:t>vontade de Deus</w:t>
      </w:r>
      <w:r>
        <w:rPr>
          <w:lang w:val="pt-BR"/>
        </w:rPr>
        <w:t>?</w:t>
      </w:r>
    </w:p>
    <w:p w14:paraId="1D9B6841" w14:textId="0D4E4EFF" w:rsidR="00691F9E" w:rsidRDefault="00691F9E" w:rsidP="00691F9E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Você consegue pensar em exemplos práticos que mostram o contraste entre </w:t>
      </w:r>
      <w:r w:rsidRPr="00691F9E">
        <w:rPr>
          <w:lang w:val="pt-BR"/>
        </w:rPr>
        <w:t>o que</w:t>
      </w:r>
      <w:r w:rsidRPr="00691F9E">
        <w:rPr>
          <w:b/>
          <w:bCs/>
          <w:lang w:val="pt-BR"/>
        </w:rPr>
        <w:t xml:space="preserve"> o mundo nos apresenta como verdade</w:t>
      </w:r>
      <w:r>
        <w:rPr>
          <w:lang w:val="pt-BR"/>
        </w:rPr>
        <w:t xml:space="preserve"> e aquilo que </w:t>
      </w:r>
      <w:r w:rsidRPr="00691F9E">
        <w:rPr>
          <w:b/>
          <w:bCs/>
          <w:lang w:val="pt-BR"/>
        </w:rPr>
        <w:t>Deus revela como verdade</w:t>
      </w:r>
      <w:r>
        <w:rPr>
          <w:lang w:val="pt-BR"/>
        </w:rPr>
        <w:t>?</w:t>
      </w:r>
      <w:r w:rsidR="00A558C3">
        <w:rPr>
          <w:lang w:val="pt-BR"/>
        </w:rPr>
        <w:t xml:space="preserve"> (para ideias, ler o restante do capítulo 12 de Romanos)</w:t>
      </w:r>
    </w:p>
    <w:p w14:paraId="5FE8E10D" w14:textId="341E775E" w:rsidR="00691F9E" w:rsidRPr="00691F9E" w:rsidRDefault="00691F9E" w:rsidP="00691F9E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Que </w:t>
      </w:r>
      <w:r w:rsidRPr="00A558C3">
        <w:rPr>
          <w:b/>
          <w:bCs/>
          <w:lang w:val="pt-BR"/>
        </w:rPr>
        <w:t>atitudes</w:t>
      </w:r>
      <w:r>
        <w:rPr>
          <w:lang w:val="pt-BR"/>
        </w:rPr>
        <w:t xml:space="preserve"> podemos tomar para deixar que Deus transforme nosso modo de pensar</w:t>
      </w:r>
      <w:r w:rsidR="00DA7C03">
        <w:rPr>
          <w:lang w:val="pt-BR"/>
        </w:rPr>
        <w:t>, de modo que conheçamos a sua vontade</w:t>
      </w:r>
      <w:r>
        <w:rPr>
          <w:lang w:val="pt-BR"/>
        </w:rPr>
        <w:t>?</w:t>
      </w:r>
      <w:r w:rsidR="00DA7C03">
        <w:rPr>
          <w:lang w:val="pt-BR"/>
        </w:rPr>
        <w:t xml:space="preserve"> (Dica, leia João 17.15-19)</w:t>
      </w:r>
    </w:p>
    <w:p w14:paraId="3C019A2D" w14:textId="77777777" w:rsidR="00691F9E" w:rsidRPr="006379BC" w:rsidRDefault="00691F9E" w:rsidP="00691F9E">
      <w:pPr>
        <w:jc w:val="both"/>
        <w:rPr>
          <w:lang w:val="pt-BR"/>
        </w:rPr>
      </w:pPr>
    </w:p>
    <w:sectPr w:rsidR="00691F9E" w:rsidRPr="0063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2761" w14:textId="77777777" w:rsidR="0091234F" w:rsidRDefault="0091234F" w:rsidP="00A558C3">
      <w:pPr>
        <w:spacing w:after="0" w:line="240" w:lineRule="auto"/>
      </w:pPr>
      <w:r>
        <w:separator/>
      </w:r>
    </w:p>
  </w:endnote>
  <w:endnote w:type="continuationSeparator" w:id="0">
    <w:p w14:paraId="7E26CA5F" w14:textId="77777777" w:rsidR="0091234F" w:rsidRDefault="0091234F" w:rsidP="00A5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73B1" w14:textId="77777777" w:rsidR="0091234F" w:rsidRDefault="0091234F" w:rsidP="00A558C3">
      <w:pPr>
        <w:spacing w:after="0" w:line="240" w:lineRule="auto"/>
      </w:pPr>
      <w:r>
        <w:separator/>
      </w:r>
    </w:p>
  </w:footnote>
  <w:footnote w:type="continuationSeparator" w:id="0">
    <w:p w14:paraId="22BA3103" w14:textId="77777777" w:rsidR="0091234F" w:rsidRDefault="0091234F" w:rsidP="00A55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1688"/>
    <w:multiLevelType w:val="hybridMultilevel"/>
    <w:tmpl w:val="4E16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51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BC"/>
    <w:rsid w:val="00340C4D"/>
    <w:rsid w:val="006379BC"/>
    <w:rsid w:val="00691F9E"/>
    <w:rsid w:val="007B24A7"/>
    <w:rsid w:val="0091234F"/>
    <w:rsid w:val="00A0090F"/>
    <w:rsid w:val="00A558C3"/>
    <w:rsid w:val="00DA7C03"/>
    <w:rsid w:val="00F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B60AA"/>
  <w15:chartTrackingRefBased/>
  <w15:docId w15:val="{8B2B0F50-3511-44B5-9217-58EC0E31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3</cp:revision>
  <dcterms:created xsi:type="dcterms:W3CDTF">2023-05-05T21:25:00Z</dcterms:created>
  <dcterms:modified xsi:type="dcterms:W3CDTF">2023-05-05T22:09:00Z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2023-05-05T21:25:47Z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b88a49e1-db89-4438-990f-9cdc6a968e2c</vt:lpwstr>
  </property>
  <property fmtid="{D5CDD505-2E9C-101B-9397-08002B2CF9AE}" pid="8" name="MSIP_Label_ea60d57e-af5b-4752-ac57-3e4f28ca11dc_ContentBits">
    <vt:lpwstr>0</vt:lpwstr>
  </property>
</Properties>
</file>