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CC9D" w14:textId="7DF8EE72" w:rsidR="00646F99" w:rsidRDefault="00E706DB">
      <w:pPr>
        <w:rPr>
          <w:b/>
          <w:bCs/>
          <w:lang w:val="pt-BR"/>
        </w:rPr>
      </w:pPr>
      <w:r w:rsidRPr="00E706DB">
        <w:rPr>
          <w:b/>
          <w:bCs/>
          <w:lang w:val="pt-BR"/>
        </w:rPr>
        <w:t>Relacionamentos</w:t>
      </w:r>
    </w:p>
    <w:p w14:paraId="2B53C103" w14:textId="3FC53611" w:rsidR="00E706DB" w:rsidRDefault="004A061E">
      <w:pPr>
        <w:rPr>
          <w:lang w:val="pt-BR"/>
        </w:rPr>
      </w:pPr>
      <w:r w:rsidRPr="004A061E">
        <w:rPr>
          <w:b/>
          <w:bCs/>
          <w:lang w:val="pt-BR"/>
        </w:rPr>
        <w:t>Tema Estudo:</w:t>
      </w:r>
      <w:r>
        <w:rPr>
          <w:lang w:val="pt-BR"/>
        </w:rPr>
        <w:t xml:space="preserve"> </w:t>
      </w:r>
      <w:r w:rsidR="00E706DB" w:rsidRPr="00E706DB">
        <w:rPr>
          <w:lang w:val="pt-BR"/>
        </w:rPr>
        <w:t xml:space="preserve">Relacionamentos que mudam a maneira como você vê a Deus, a si mesmo e as </w:t>
      </w:r>
      <w:r w:rsidR="00E706DB">
        <w:rPr>
          <w:lang w:val="pt-BR"/>
        </w:rPr>
        <w:t>pessoa.</w:t>
      </w:r>
    </w:p>
    <w:p w14:paraId="5A861766" w14:textId="62C5F631" w:rsidR="00E706DB" w:rsidRDefault="004A061E">
      <w:pPr>
        <w:rPr>
          <w:lang w:val="pt-BR"/>
        </w:rPr>
      </w:pPr>
      <w:r w:rsidRPr="004A061E">
        <w:rPr>
          <w:b/>
          <w:bCs/>
          <w:lang w:val="pt-BR"/>
        </w:rPr>
        <w:t>Tema aula:</w:t>
      </w:r>
      <w:r>
        <w:rPr>
          <w:lang w:val="pt-BR"/>
        </w:rPr>
        <w:t xml:space="preserve"> </w:t>
      </w:r>
      <w:r w:rsidR="00E706DB" w:rsidRPr="00E706DB">
        <w:rPr>
          <w:lang w:val="pt-BR"/>
        </w:rPr>
        <w:t>A pressão para estar com alguém pode fazer com que você se contente com qualquer coisa.</w:t>
      </w:r>
    </w:p>
    <w:p w14:paraId="6B2FC7BC" w14:textId="77777777" w:rsidR="006A6DB1" w:rsidRDefault="006A6DB1">
      <w:pPr>
        <w:rPr>
          <w:lang w:val="pt-BR"/>
        </w:rPr>
      </w:pPr>
    </w:p>
    <w:p w14:paraId="5C1A93CC" w14:textId="51B7A671" w:rsidR="004A061E" w:rsidRDefault="004A061E">
      <w:pPr>
        <w:rPr>
          <w:b/>
          <w:bCs/>
          <w:lang w:val="pt-BR"/>
        </w:rPr>
      </w:pPr>
      <w:r>
        <w:rPr>
          <w:b/>
          <w:bCs/>
          <w:lang w:val="pt-BR"/>
        </w:rPr>
        <w:t>Introdução:</w:t>
      </w:r>
    </w:p>
    <w:p w14:paraId="3D264C42" w14:textId="77777777" w:rsidR="004A061E" w:rsidRPr="004A061E" w:rsidRDefault="004A061E" w:rsidP="004A061E">
      <w:pPr>
        <w:pStyle w:val="ListParagraph"/>
        <w:numPr>
          <w:ilvl w:val="0"/>
          <w:numId w:val="1"/>
        </w:numPr>
        <w:rPr>
          <w:lang w:val="pt-BR"/>
        </w:rPr>
      </w:pPr>
      <w:r w:rsidRPr="004A061E">
        <w:rPr>
          <w:lang w:val="pt-BR"/>
        </w:rPr>
        <w:t>Você conhece alguém que joga o bom senso pela janela quando se trata de namoro?</w:t>
      </w:r>
    </w:p>
    <w:p w14:paraId="437722C0" w14:textId="2EFB9071" w:rsidR="004A061E" w:rsidRDefault="004A061E" w:rsidP="004A061E">
      <w:pPr>
        <w:pStyle w:val="ListParagraph"/>
        <w:numPr>
          <w:ilvl w:val="0"/>
          <w:numId w:val="1"/>
        </w:numPr>
        <w:rPr>
          <w:lang w:val="pt-BR"/>
        </w:rPr>
      </w:pPr>
      <w:r w:rsidRPr="004A061E">
        <w:rPr>
          <w:lang w:val="pt-BR"/>
        </w:rPr>
        <w:t>Às vezes, é fácil jogarmos a lógica pela janela porque queremos alguém.</w:t>
      </w:r>
    </w:p>
    <w:p w14:paraId="6DD25101" w14:textId="77777777" w:rsidR="004A061E" w:rsidRDefault="004A061E" w:rsidP="004A061E">
      <w:pPr>
        <w:rPr>
          <w:lang w:val="pt-BR"/>
        </w:rPr>
      </w:pPr>
    </w:p>
    <w:p w14:paraId="00A2EDDA" w14:textId="38D9B1C1" w:rsidR="006A6DB1" w:rsidRPr="006A6DB1" w:rsidRDefault="006A6DB1" w:rsidP="004A061E">
      <w:pPr>
        <w:rPr>
          <w:b/>
          <w:bCs/>
          <w:lang w:val="pt-BR"/>
        </w:rPr>
      </w:pPr>
      <w:r w:rsidRPr="006A6DB1">
        <w:rPr>
          <w:b/>
          <w:bCs/>
          <w:lang w:val="pt-BR"/>
        </w:rPr>
        <w:t>Tensão:</w:t>
      </w:r>
    </w:p>
    <w:p w14:paraId="142F8398" w14:textId="73F3BF64" w:rsidR="006A6DB1" w:rsidRDefault="006A6DB1" w:rsidP="006A6DB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Às vezes pode ser engraçado, mas as vezes é triste, porque alguém sai machucado</w:t>
      </w:r>
    </w:p>
    <w:p w14:paraId="1BB2EF2C" w14:textId="0F2A9912" w:rsidR="006A6DB1" w:rsidRDefault="006A6DB1" w:rsidP="006A6DB1">
      <w:pPr>
        <w:pStyle w:val="ListParagraph"/>
        <w:numPr>
          <w:ilvl w:val="0"/>
          <w:numId w:val="4"/>
        </w:numPr>
        <w:rPr>
          <w:lang w:val="pt-BR"/>
        </w:rPr>
      </w:pPr>
      <w:r w:rsidRPr="006A6DB1">
        <w:rPr>
          <w:lang w:val="pt-BR"/>
        </w:rPr>
        <w:t>Por que você faz isso? Por que você se contenta com tão pouco? Você já sabe a forma como isso vai acabar? Você</w:t>
      </w:r>
      <w:r>
        <w:rPr>
          <w:lang w:val="pt-BR"/>
        </w:rPr>
        <w:t xml:space="preserve"> </w:t>
      </w:r>
      <w:r w:rsidRPr="006A6DB1">
        <w:rPr>
          <w:lang w:val="pt-BR"/>
        </w:rPr>
        <w:t>já se esqueceu de como SEMPRE termina?</w:t>
      </w:r>
    </w:p>
    <w:p w14:paraId="72AD4AAA" w14:textId="77777777" w:rsidR="006A6DB1" w:rsidRPr="006A6DB1" w:rsidRDefault="006A6DB1" w:rsidP="006A6DB1">
      <w:pPr>
        <w:pStyle w:val="ListParagraph"/>
        <w:numPr>
          <w:ilvl w:val="0"/>
          <w:numId w:val="4"/>
        </w:numPr>
        <w:rPr>
          <w:lang w:val="pt-BR"/>
        </w:rPr>
      </w:pPr>
      <w:r w:rsidRPr="006A6DB1">
        <w:rPr>
          <w:lang w:val="pt-BR"/>
        </w:rPr>
        <w:t>Mas, às vezes, o envolvimento emocional de um relacionamento pode dificultar a visão clara das coisas.</w:t>
      </w:r>
    </w:p>
    <w:p w14:paraId="3CA36971" w14:textId="48A1D63D" w:rsidR="006A6DB1" w:rsidRDefault="00774D9C" w:rsidP="006A6DB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Fácil </w:t>
      </w:r>
      <w:proofErr w:type="spellStart"/>
      <w:r>
        <w:rPr>
          <w:lang w:val="pt-BR"/>
        </w:rPr>
        <w:t>Identififcar</w:t>
      </w:r>
      <w:proofErr w:type="spellEnd"/>
      <w:r>
        <w:rPr>
          <w:lang w:val="pt-BR"/>
        </w:rPr>
        <w:t xml:space="preserve"> nos outros, difícil identificar quando acontece conosco</w:t>
      </w:r>
    </w:p>
    <w:p w14:paraId="2238561D" w14:textId="39257A5C" w:rsidR="00665598" w:rsidRDefault="00665598" w:rsidP="006A6DB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Começamos a flexibilizar nossos “pré-requisitos” e isso pode nos levar a fazer escolhas ruins</w:t>
      </w:r>
    </w:p>
    <w:p w14:paraId="778BDBF9" w14:textId="77777777" w:rsidR="00665598" w:rsidRDefault="00665598" w:rsidP="00665598">
      <w:pPr>
        <w:rPr>
          <w:lang w:val="pt-BR"/>
        </w:rPr>
      </w:pPr>
    </w:p>
    <w:p w14:paraId="40A31D91" w14:textId="17DC1695" w:rsidR="00665598" w:rsidRDefault="00665598" w:rsidP="00665598">
      <w:pPr>
        <w:rPr>
          <w:b/>
          <w:bCs/>
          <w:lang w:val="pt-BR"/>
        </w:rPr>
      </w:pPr>
      <w:r w:rsidRPr="00665598">
        <w:rPr>
          <w:b/>
          <w:bCs/>
          <w:lang w:val="pt-BR"/>
        </w:rPr>
        <w:t>Dinâmica:</w:t>
      </w:r>
    </w:p>
    <w:p w14:paraId="4C577874" w14:textId="735BC9B8" w:rsidR="00665598" w:rsidRDefault="00665598" w:rsidP="00665598">
      <w:pPr>
        <w:pStyle w:val="ListParagraph"/>
        <w:numPr>
          <w:ilvl w:val="0"/>
          <w:numId w:val="5"/>
        </w:numPr>
        <w:rPr>
          <w:lang w:val="pt-BR"/>
        </w:rPr>
      </w:pPr>
      <w:r w:rsidRPr="00665598">
        <w:rPr>
          <w:lang w:val="pt-BR"/>
        </w:rPr>
        <w:t>PENSAR</w:t>
      </w:r>
    </w:p>
    <w:p w14:paraId="6AE705DC" w14:textId="77777777" w:rsidR="00665598" w:rsidRDefault="00665598" w:rsidP="00665598">
      <w:pPr>
        <w:rPr>
          <w:lang w:val="pt-BR"/>
        </w:rPr>
      </w:pPr>
    </w:p>
    <w:p w14:paraId="6EA1BC70" w14:textId="71671A14" w:rsidR="00665598" w:rsidRDefault="00665598" w:rsidP="00665598">
      <w:pPr>
        <w:rPr>
          <w:b/>
          <w:bCs/>
          <w:lang w:val="pt-BR"/>
        </w:rPr>
      </w:pPr>
      <w:r>
        <w:rPr>
          <w:b/>
          <w:bCs/>
          <w:lang w:val="pt-BR"/>
        </w:rPr>
        <w:t>Davi e Bate-</w:t>
      </w:r>
      <w:proofErr w:type="spellStart"/>
      <w:r>
        <w:rPr>
          <w:b/>
          <w:bCs/>
          <w:lang w:val="pt-BR"/>
        </w:rPr>
        <w:t>Seba</w:t>
      </w:r>
      <w:proofErr w:type="spellEnd"/>
      <w:r>
        <w:rPr>
          <w:b/>
          <w:bCs/>
          <w:lang w:val="pt-BR"/>
        </w:rPr>
        <w:t>:</w:t>
      </w:r>
    </w:p>
    <w:p w14:paraId="5978ADC2" w14:textId="05239A6D" w:rsidR="00665598" w:rsidRDefault="00665598" w:rsidP="00665598">
      <w:pPr>
        <w:pStyle w:val="ListParagraph"/>
        <w:numPr>
          <w:ilvl w:val="0"/>
          <w:numId w:val="5"/>
        </w:numPr>
        <w:rPr>
          <w:lang w:val="pt-BR"/>
        </w:rPr>
      </w:pPr>
      <w:r w:rsidRPr="00665598">
        <w:rPr>
          <w:lang w:val="pt-BR"/>
        </w:rPr>
        <w:t>2 Samuel 11</w:t>
      </w:r>
    </w:p>
    <w:p w14:paraId="6B7EE85F" w14:textId="525CB621" w:rsidR="00665598" w:rsidRDefault="000079E6" w:rsidP="00665598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Contexto: Guerra com os Amonitas</w:t>
      </w:r>
    </w:p>
    <w:p w14:paraId="72AB32F0" w14:textId="182449C4" w:rsidR="000079E6" w:rsidRDefault="000079E6" w:rsidP="000079E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Reis costumavam liderar em campo de batalha</w:t>
      </w:r>
    </w:p>
    <w:p w14:paraId="7E528023" w14:textId="326E526A" w:rsidR="000079E6" w:rsidRPr="000079E6" w:rsidRDefault="000079E6" w:rsidP="00665598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V1. Primeiro Problema: </w:t>
      </w:r>
      <w:r>
        <w:rPr>
          <w:b/>
          <w:bCs/>
          <w:lang w:val="pt-BR"/>
        </w:rPr>
        <w:t>Lugar errado, na hora errada</w:t>
      </w:r>
    </w:p>
    <w:p w14:paraId="5DFD36A7" w14:textId="0507327E" w:rsidR="000079E6" w:rsidRDefault="000079E6" w:rsidP="000079E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Efeito borboleta</w:t>
      </w:r>
    </w:p>
    <w:p w14:paraId="33DF4736" w14:textId="6AFA4E78" w:rsidR="000079E6" w:rsidRPr="000079E6" w:rsidRDefault="000079E6" w:rsidP="000079E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V4. Segundo Problema: </w:t>
      </w:r>
      <w:r w:rsidRPr="000079E6">
        <w:rPr>
          <w:b/>
          <w:bCs/>
          <w:lang w:val="pt-BR"/>
        </w:rPr>
        <w:t xml:space="preserve">Agir </w:t>
      </w:r>
      <w:r>
        <w:rPr>
          <w:b/>
          <w:bCs/>
          <w:lang w:val="pt-BR"/>
        </w:rPr>
        <w:t>pelo desejo</w:t>
      </w:r>
    </w:p>
    <w:p w14:paraId="09F2DAD8" w14:textId="46DFDEA1" w:rsidR="000079E6" w:rsidRDefault="000079E6" w:rsidP="000079E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Às vezes não procuramos nem justificativa p</w:t>
      </w:r>
      <w:r w:rsidR="00F62820">
        <w:rPr>
          <w:lang w:val="pt-BR"/>
        </w:rPr>
        <w:t>a</w:t>
      </w:r>
      <w:r>
        <w:rPr>
          <w:lang w:val="pt-BR"/>
        </w:rPr>
        <w:t>ra fazer mal. Simplesmente ignoramos qualquer tipo de reflexão até que tenhamos feito o que queríamos.</w:t>
      </w:r>
    </w:p>
    <w:p w14:paraId="051E535F" w14:textId="792CC188" w:rsidR="00F62820" w:rsidRDefault="00F62820" w:rsidP="000079E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Nós queremos alguém, e às vezes isso é suficiente </w:t>
      </w:r>
      <w:proofErr w:type="gramStart"/>
      <w:r>
        <w:rPr>
          <w:lang w:val="pt-BR"/>
        </w:rPr>
        <w:t>pra</w:t>
      </w:r>
      <w:proofErr w:type="gramEnd"/>
      <w:r>
        <w:rPr>
          <w:lang w:val="pt-BR"/>
        </w:rPr>
        <w:t xml:space="preserve"> agirmos sem pensar</w:t>
      </w:r>
    </w:p>
    <w:p w14:paraId="522678FB" w14:textId="242B47E9" w:rsidR="000079E6" w:rsidRPr="009409B6" w:rsidRDefault="000079E6" w:rsidP="000079E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V8. Terceiro Problema: </w:t>
      </w:r>
      <w:r w:rsidR="009409B6">
        <w:rPr>
          <w:b/>
          <w:bCs/>
          <w:lang w:val="pt-BR"/>
        </w:rPr>
        <w:t>Insistir no erro</w:t>
      </w:r>
    </w:p>
    <w:p w14:paraId="5FB6163E" w14:textId="5136C9EB" w:rsidR="009409B6" w:rsidRDefault="009409B6" w:rsidP="009409B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Para acobertar uma consequência do nosso erro, tendemos a cometer mais erros</w:t>
      </w:r>
    </w:p>
    <w:p w14:paraId="148AE39E" w14:textId="746A4DA7" w:rsidR="00F62820" w:rsidRDefault="006422AF" w:rsidP="009409B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Aí sim começamos a justificar:</w:t>
      </w:r>
    </w:p>
    <w:p w14:paraId="6FFE791B" w14:textId="3ACD44F0" w:rsidR="006422AF" w:rsidRDefault="006422AF" w:rsidP="006422AF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Sou exceção à regra</w:t>
      </w:r>
    </w:p>
    <w:p w14:paraId="2D7EAB98" w14:textId="59339C77" w:rsidR="006422AF" w:rsidRDefault="006422AF" w:rsidP="006422AF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O que eu quero não é tão ruim</w:t>
      </w:r>
    </w:p>
    <w:p w14:paraId="0C2B2458" w14:textId="2AF83B53" w:rsidR="006422AF" w:rsidRDefault="006422AF" w:rsidP="006422AF">
      <w:pPr>
        <w:pStyle w:val="ListParagraph"/>
        <w:numPr>
          <w:ilvl w:val="2"/>
          <w:numId w:val="5"/>
        </w:numPr>
        <w:rPr>
          <w:lang w:val="pt-BR"/>
        </w:rPr>
      </w:pPr>
      <w:r>
        <w:rPr>
          <w:lang w:val="pt-BR"/>
        </w:rPr>
        <w:t>Posso lidar com o que quer que aconteça</w:t>
      </w:r>
    </w:p>
    <w:p w14:paraId="4E82045F" w14:textId="2C74CA7C" w:rsidR="009409B6" w:rsidRDefault="009409B6" w:rsidP="009409B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(Inserir imagem engraçada)</w:t>
      </w:r>
    </w:p>
    <w:p w14:paraId="72E5929F" w14:textId="1BE70953" w:rsidR="009409B6" w:rsidRPr="009409B6" w:rsidRDefault="009409B6" w:rsidP="009409B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V15. Quarto Problema: </w:t>
      </w:r>
      <w:r>
        <w:rPr>
          <w:b/>
          <w:bCs/>
          <w:lang w:val="pt-BR"/>
        </w:rPr>
        <w:t>A decadência moral</w:t>
      </w:r>
    </w:p>
    <w:p w14:paraId="613E663E" w14:textId="7F61A521" w:rsidR="009409B6" w:rsidRDefault="009409B6" w:rsidP="009409B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Ao insistir no erro acabamos, sem perceber, nos acostumando com coisas cada vez piores</w:t>
      </w:r>
    </w:p>
    <w:p w14:paraId="226705F7" w14:textId="3B3005E4" w:rsidR="00F62820" w:rsidRDefault="00F62820" w:rsidP="009409B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Abaixamos nosso critério sobre quem namorar</w:t>
      </w:r>
    </w:p>
    <w:p w14:paraId="4F992534" w14:textId="2F5ECE8A" w:rsidR="009409B6" w:rsidRPr="009409B6" w:rsidRDefault="009409B6" w:rsidP="009409B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V27. Quinto Problema: </w:t>
      </w:r>
      <w:proofErr w:type="gramStart"/>
      <w:r>
        <w:rPr>
          <w:b/>
          <w:bCs/>
          <w:lang w:val="pt-BR"/>
        </w:rPr>
        <w:t>Desagradar o</w:t>
      </w:r>
      <w:proofErr w:type="gramEnd"/>
      <w:r>
        <w:rPr>
          <w:b/>
          <w:bCs/>
          <w:lang w:val="pt-BR"/>
        </w:rPr>
        <w:t xml:space="preserve"> Senhor</w:t>
      </w:r>
    </w:p>
    <w:p w14:paraId="4FAE251F" w14:textId="0503F2F6" w:rsidR="009409B6" w:rsidRDefault="009409B6" w:rsidP="009409B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lastRenderedPageBreak/>
        <w:t xml:space="preserve">Jesus morreu para que fôssemos livres do pecado, e ao persistir no erro, nós basicamente estamos </w:t>
      </w:r>
      <w:r w:rsidR="003A3A32">
        <w:rPr>
          <w:lang w:val="pt-BR"/>
        </w:rPr>
        <w:t>fazendo pouco caso do sacrifício de Cristo</w:t>
      </w:r>
    </w:p>
    <w:p w14:paraId="41E0E4A8" w14:textId="7611CC88" w:rsidR="003A3A32" w:rsidRDefault="003A3A32" w:rsidP="009409B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Como um filho que não reconhece o cuidado da mãe</w:t>
      </w:r>
    </w:p>
    <w:p w14:paraId="723A89B7" w14:textId="6BCA57BB" w:rsidR="003A3A32" w:rsidRDefault="003A3A32" w:rsidP="009409B6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Como o filho pródigo</w:t>
      </w:r>
    </w:p>
    <w:p w14:paraId="7C97B1CD" w14:textId="171FDDBA" w:rsidR="003A3A32" w:rsidRDefault="003A3A32" w:rsidP="003A3A32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2 Samuel 12</w:t>
      </w:r>
    </w:p>
    <w:p w14:paraId="107DC204" w14:textId="0FBCFC02" w:rsidR="003A3A32" w:rsidRPr="003A3A32" w:rsidRDefault="003A3A32" w:rsidP="003A3A32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V7. Sexto Problema: </w:t>
      </w:r>
      <w:r>
        <w:rPr>
          <w:b/>
          <w:bCs/>
          <w:lang w:val="pt-BR"/>
        </w:rPr>
        <w:t>A real consequência sempre chega</w:t>
      </w:r>
    </w:p>
    <w:p w14:paraId="4391892C" w14:textId="63E1D9A1" w:rsidR="003A3A32" w:rsidRDefault="003A3A32" w:rsidP="003A3A32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Pecado só gera mais pecado</w:t>
      </w:r>
    </w:p>
    <w:p w14:paraId="05FB91E1" w14:textId="79FC654B" w:rsidR="003A3A32" w:rsidRDefault="003A3A32" w:rsidP="003A3A32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A hipocrisia sempre traz consequências desastrosas</w:t>
      </w:r>
    </w:p>
    <w:p w14:paraId="04ED2125" w14:textId="52EAD382" w:rsidR="003A3A32" w:rsidRDefault="003A3A32" w:rsidP="003A3A32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Testemunho?</w:t>
      </w:r>
    </w:p>
    <w:p w14:paraId="29089909" w14:textId="4E715D83" w:rsidR="003A3A32" w:rsidRDefault="003A3A32" w:rsidP="003A3A32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V</w:t>
      </w:r>
      <w:r w:rsidR="00F62820">
        <w:rPr>
          <w:lang w:val="pt-BR"/>
        </w:rPr>
        <w:t>13. O que fazer?</w:t>
      </w:r>
    </w:p>
    <w:p w14:paraId="2D96B2CD" w14:textId="3508618E" w:rsidR="006422AF" w:rsidRDefault="006422AF" w:rsidP="006422AF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Confessar o pecado</w:t>
      </w:r>
    </w:p>
    <w:p w14:paraId="762CE6BB" w14:textId="1A47BD41" w:rsidR="00F62820" w:rsidRDefault="00F62820" w:rsidP="00F62820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1 João 1.9</w:t>
      </w:r>
    </w:p>
    <w:p w14:paraId="375B6723" w14:textId="5EAC6D0C" w:rsidR="006422AF" w:rsidRDefault="006422AF" w:rsidP="00F62820">
      <w:pPr>
        <w:pStyle w:val="ListParagraph"/>
        <w:numPr>
          <w:ilvl w:val="1"/>
          <w:numId w:val="5"/>
        </w:numPr>
        <w:rPr>
          <w:lang w:val="pt-BR"/>
        </w:rPr>
      </w:pPr>
      <w:r>
        <w:rPr>
          <w:lang w:val="pt-BR"/>
        </w:rPr>
        <w:t>Misericórdia de Deus pode até transformar o mal em bem (Salomão)</w:t>
      </w:r>
    </w:p>
    <w:p w14:paraId="65DC135E" w14:textId="77777777" w:rsidR="00F62820" w:rsidRDefault="00F62820" w:rsidP="006422AF">
      <w:pPr>
        <w:rPr>
          <w:lang w:val="pt-BR"/>
        </w:rPr>
      </w:pPr>
    </w:p>
    <w:p w14:paraId="34AE937F" w14:textId="5DFCB1DA" w:rsidR="006422AF" w:rsidRDefault="006422AF" w:rsidP="006422A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Ponto importante:</w:t>
      </w:r>
    </w:p>
    <w:p w14:paraId="25D6B007" w14:textId="6A571261" w:rsidR="006422AF" w:rsidRDefault="006422AF" w:rsidP="006422AF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De onde vem a pressão que nos leva a se relacionar com “a primeira pessoa que aparece”?</w:t>
      </w:r>
    </w:p>
    <w:p w14:paraId="3C94E4D2" w14:textId="395D69FE" w:rsidR="006422AF" w:rsidRDefault="006422AF" w:rsidP="006422AF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>Interna, desejo de companhia</w:t>
      </w:r>
    </w:p>
    <w:p w14:paraId="64DD898C" w14:textId="5D9CA923" w:rsidR="006422AF" w:rsidRDefault="006422AF" w:rsidP="006422AF">
      <w:pPr>
        <w:pStyle w:val="ListParagraph"/>
        <w:numPr>
          <w:ilvl w:val="2"/>
          <w:numId w:val="6"/>
        </w:numPr>
        <w:rPr>
          <w:lang w:val="pt-BR"/>
        </w:rPr>
      </w:pPr>
      <w:r>
        <w:rPr>
          <w:lang w:val="pt-BR"/>
        </w:rPr>
        <w:t>Externa, pressão dos amigos. Mas acaba sendo pelo desejo de ser aceito no grupo, portanto, pelo desejo de companhia.</w:t>
      </w:r>
    </w:p>
    <w:p w14:paraId="6399B942" w14:textId="69D19A11" w:rsidR="006422AF" w:rsidRDefault="006422AF" w:rsidP="006422AF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Ou seja, nós temos o desejo de companhia</w:t>
      </w:r>
    </w:p>
    <w:p w14:paraId="76ED1681" w14:textId="69810490" w:rsidR="006422AF" w:rsidRDefault="006422AF" w:rsidP="006422AF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Isso é bom! (criação do homem</w:t>
      </w:r>
      <w:r w:rsidR="00246323">
        <w:rPr>
          <w:lang w:val="pt-BR"/>
        </w:rPr>
        <w:t>, Cantares</w:t>
      </w:r>
      <w:r>
        <w:rPr>
          <w:lang w:val="pt-BR"/>
        </w:rPr>
        <w:t>)</w:t>
      </w:r>
    </w:p>
    <w:p w14:paraId="7BCDEEC6" w14:textId="470D5199" w:rsidR="00246323" w:rsidRDefault="00246323" w:rsidP="006422AF">
      <w:pPr>
        <w:pStyle w:val="ListParagraph"/>
        <w:numPr>
          <w:ilvl w:val="1"/>
          <w:numId w:val="6"/>
        </w:numPr>
        <w:rPr>
          <w:lang w:val="pt-BR"/>
        </w:rPr>
      </w:pPr>
      <w:r>
        <w:rPr>
          <w:lang w:val="pt-BR"/>
        </w:rPr>
        <w:t>Mas não é bom que este desejo nos domine (</w:t>
      </w:r>
      <w:proofErr w:type="spellStart"/>
      <w:r>
        <w:rPr>
          <w:lang w:val="pt-BR"/>
        </w:rPr>
        <w:t>lasagna</w:t>
      </w:r>
      <w:proofErr w:type="spellEnd"/>
      <w:r>
        <w:rPr>
          <w:lang w:val="pt-BR"/>
        </w:rPr>
        <w:t>)</w:t>
      </w:r>
    </w:p>
    <w:p w14:paraId="1602A74F" w14:textId="6DC71255" w:rsidR="00F33C57" w:rsidRPr="006422AF" w:rsidRDefault="00F33C57" w:rsidP="00F33C57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Incentivo</w:t>
      </w:r>
    </w:p>
    <w:p w14:paraId="543DC25A" w14:textId="77777777" w:rsidR="006422AF" w:rsidRPr="006422AF" w:rsidRDefault="006422AF" w:rsidP="006422AF">
      <w:pPr>
        <w:rPr>
          <w:lang w:val="pt-BR"/>
        </w:rPr>
      </w:pPr>
    </w:p>
    <w:sectPr w:rsidR="006422AF" w:rsidRPr="006422AF" w:rsidSect="00665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FBC19" w14:textId="77777777" w:rsidR="00760546" w:rsidRDefault="00760546" w:rsidP="00665598">
      <w:pPr>
        <w:spacing w:after="0" w:line="240" w:lineRule="auto"/>
      </w:pPr>
      <w:r>
        <w:separator/>
      </w:r>
    </w:p>
  </w:endnote>
  <w:endnote w:type="continuationSeparator" w:id="0">
    <w:p w14:paraId="4DE5BF11" w14:textId="77777777" w:rsidR="00760546" w:rsidRDefault="00760546" w:rsidP="0066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B3B6B" w14:textId="77777777" w:rsidR="00760546" w:rsidRDefault="00760546" w:rsidP="00665598">
      <w:pPr>
        <w:spacing w:after="0" w:line="240" w:lineRule="auto"/>
      </w:pPr>
      <w:r>
        <w:separator/>
      </w:r>
    </w:p>
  </w:footnote>
  <w:footnote w:type="continuationSeparator" w:id="0">
    <w:p w14:paraId="06A8CB51" w14:textId="77777777" w:rsidR="00760546" w:rsidRDefault="00760546" w:rsidP="0066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8FD"/>
    <w:multiLevelType w:val="hybridMultilevel"/>
    <w:tmpl w:val="8910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2783"/>
    <w:multiLevelType w:val="hybridMultilevel"/>
    <w:tmpl w:val="85F8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1AE6"/>
    <w:multiLevelType w:val="hybridMultilevel"/>
    <w:tmpl w:val="48DC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A55CC"/>
    <w:multiLevelType w:val="hybridMultilevel"/>
    <w:tmpl w:val="7C12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3DDE"/>
    <w:multiLevelType w:val="hybridMultilevel"/>
    <w:tmpl w:val="8328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17834"/>
    <w:multiLevelType w:val="hybridMultilevel"/>
    <w:tmpl w:val="7ECA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468700">
    <w:abstractNumId w:val="4"/>
  </w:num>
  <w:num w:numId="2" w16cid:durableId="100690214">
    <w:abstractNumId w:val="2"/>
  </w:num>
  <w:num w:numId="3" w16cid:durableId="515971089">
    <w:abstractNumId w:val="5"/>
  </w:num>
  <w:num w:numId="4" w16cid:durableId="1564172616">
    <w:abstractNumId w:val="3"/>
  </w:num>
  <w:num w:numId="5" w16cid:durableId="224489216">
    <w:abstractNumId w:val="1"/>
  </w:num>
  <w:num w:numId="6" w16cid:durableId="173500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DB"/>
    <w:rsid w:val="000079E6"/>
    <w:rsid w:val="00246323"/>
    <w:rsid w:val="003A3A32"/>
    <w:rsid w:val="004A061E"/>
    <w:rsid w:val="006422AF"/>
    <w:rsid w:val="00646F99"/>
    <w:rsid w:val="00665598"/>
    <w:rsid w:val="006A6DB1"/>
    <w:rsid w:val="00760546"/>
    <w:rsid w:val="00774D9C"/>
    <w:rsid w:val="009409B6"/>
    <w:rsid w:val="00CF1FBE"/>
    <w:rsid w:val="00E706DB"/>
    <w:rsid w:val="00F33C57"/>
    <w:rsid w:val="00F6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53F3B"/>
  <w15:chartTrackingRefBased/>
  <w15:docId w15:val="{60802992-502A-4614-BABC-EFC552AA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2</cp:revision>
  <dcterms:created xsi:type="dcterms:W3CDTF">2024-06-27T22:08:00Z</dcterms:created>
  <dcterms:modified xsi:type="dcterms:W3CDTF">2024-06-29T15:00:00Z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2024-06-27T22:08:52Z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7011a36d-a9f4-4b17-ab72-5652e829a477</vt:lpwstr>
  </property>
  <property fmtid="{D5CDD505-2E9C-101B-9397-08002B2CF9AE}" pid="8" name="MSIP_Label_ea60d57e-af5b-4752-ac57-3e4f28ca11dc_ContentBits">
    <vt:lpwstr>0</vt:lpwstr>
  </property>
</Properties>
</file>