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846" w:tblpY="1523"/>
        <w:tblOverlap w:val="never"/>
        <w:tblW w:w="1050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4126"/>
        <w:gridCol w:w="5615"/>
        <w:gridCol w:w="525"/>
      </w:tblGrid>
      <w:tr w:rsidR="00AD6F62" w14:paraId="4855C29C" w14:textId="77777777">
        <w:trPr>
          <w:cantSplit/>
        </w:trPr>
        <w:tc>
          <w:tcPr>
            <w:tcW w:w="240" w:type="dxa"/>
          </w:tcPr>
          <w:p w14:paraId="1FA9D17D" w14:textId="77777777" w:rsidR="00AD6F62" w:rsidRDefault="00AD6F62">
            <w:pPr>
              <w:pStyle w:val="TableHeading"/>
            </w:pPr>
          </w:p>
        </w:tc>
        <w:tc>
          <w:tcPr>
            <w:tcW w:w="4126" w:type="dxa"/>
            <w:tcMar>
              <w:left w:w="108" w:type="dxa"/>
              <w:right w:w="108" w:type="dxa"/>
            </w:tcMar>
          </w:tcPr>
          <w:p w14:paraId="50D65E5C" w14:textId="77777777" w:rsidR="00AD6F62" w:rsidRDefault="00AD6F62">
            <w:pPr>
              <w:snapToGrid w:val="0"/>
            </w:pPr>
            <w:bookmarkStart w:id="0" w:name="_Hlk217855360"/>
            <w:bookmarkEnd w:id="0"/>
          </w:p>
          <w:p w14:paraId="4AEEC0DE" w14:textId="77777777" w:rsidR="00AD6F62" w:rsidRDefault="00000000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</w:p>
          <w:p w14:paraId="4469EF7F" w14:textId="77777777" w:rsidR="00AD6F62" w:rsidRDefault="00000000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VIỆN KIỂM SÁT NHÂN DÂN KHU VỰC 7</w:t>
            </w:r>
          </w:p>
          <w:p w14:paraId="2F15B5BA" w14:textId="77777777" w:rsidR="00AD6F6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szCs w:val="28"/>
              </w:rPr>
              <w:pict w14:anchorId="5F062408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63.55pt;margin-top:4pt;width:68.3pt;height:0;z-index:1;mso-width-relative:page;mso-height-relative:page" strokeweight=".26mm">
                  <v:stroke joinstyle="miter"/>
                </v:shape>
              </w:pict>
            </w:r>
          </w:p>
          <w:p w14:paraId="6EE96B32" w14:textId="77777777" w:rsidR="00AD6F6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Số: 11/QĐ-VKSKV7</w:t>
            </w:r>
          </w:p>
        </w:tc>
        <w:tc>
          <w:tcPr>
            <w:tcW w:w="6140" w:type="dxa"/>
            <w:gridSpan w:val="2"/>
            <w:tcMar>
              <w:left w:w="108" w:type="dxa"/>
              <w:right w:w="108" w:type="dxa"/>
            </w:tcMar>
          </w:tcPr>
          <w:p w14:paraId="0BC25A13" w14:textId="77777777" w:rsidR="00AD6F62" w:rsidRDefault="00AD6F62">
            <w:pPr>
              <w:pStyle w:val="Heading5"/>
              <w:snapToGrid w:val="0"/>
              <w:spacing w:before="0" w:after="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</w:p>
          <w:p w14:paraId="3A063696" w14:textId="77777777" w:rsidR="00AD6F62" w:rsidRDefault="00000000">
            <w:pPr>
              <w:pStyle w:val="Heading5"/>
              <w:snapToGrid w:val="0"/>
              <w:spacing w:before="0" w:after="0" w:line="24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1B68EE5D" w14:textId="77777777" w:rsidR="00AD6F62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pict w14:anchorId="09A136A1">
                <v:line id="Line 80" o:spid="_x0000_s1030" style="position:absolute;left:0;text-align:left;z-index:2;mso-width-relative:page;mso-height-relative:page" from="64pt,17.65pt" to="234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" strokeweight=".26mm">
                  <v:stroke joinstyle="miter"/>
                </v:line>
              </w:pic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- Tự do - Hạnh phúc</w:t>
            </w:r>
          </w:p>
          <w:p w14:paraId="238D1F68" w14:textId="77777777" w:rsidR="00AD6F62" w:rsidRDefault="00AD6F62">
            <w:pPr>
              <w:rPr>
                <w:rFonts w:ascii="Times New Roman" w:hAnsi="Times New Roman" w:cs="Times New Roman"/>
                <w:bCs/>
                <w:sz w:val="26"/>
                <w:szCs w:val="26"/>
                <w:lang w:eastAsia="en-US"/>
              </w:rPr>
            </w:pPr>
          </w:p>
          <w:p w14:paraId="77FAA667" w14:textId="77777777" w:rsidR="00AD6F62" w:rsidRDefault="00AD6F62">
            <w:pPr>
              <w:jc w:val="center"/>
              <w:rPr>
                <w:rFonts w:ascii="SimSun" w:eastAsia="SimSun" w:hAnsi="SimSun" w:cs="SimSun"/>
                <w:sz w:val="24"/>
              </w:rPr>
            </w:pPr>
          </w:p>
          <w:p w14:paraId="65CEC483" w14:textId="77777777" w:rsidR="00AD6F62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imSun" w:eastAsia="SimSun" w:hAnsi="SimSun" w:cs="SimSun"/>
                <w:sz w:val="24"/>
              </w:rPr>
              <w:br/>
            </w: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  <w:tr w:rsidR="00AD6F62" w14:paraId="3D7527F7" w14:textId="77777777">
        <w:trPr>
          <w:cantSplit/>
        </w:trPr>
        <w:tc>
          <w:tcPr>
            <w:tcW w:w="4366" w:type="dxa"/>
            <w:gridSpan w:val="2"/>
            <w:tcMar>
              <w:left w:w="108" w:type="dxa"/>
              <w:right w:w="108" w:type="dxa"/>
            </w:tcMar>
          </w:tcPr>
          <w:p w14:paraId="1D17BF87" w14:textId="77777777" w:rsidR="00AD6F62" w:rsidRDefault="00AD6F62">
            <w:pPr>
              <w:snapToGrid w:val="0"/>
              <w:jc w:val="center"/>
              <w:rPr>
                <w:rFonts w:ascii="Times New Roman" w:hAnsi="Times New Roman" w:cs="Times New Roman"/>
                <w:strike/>
              </w:rPr>
            </w:pPr>
          </w:p>
        </w:tc>
        <w:tc>
          <w:tcPr>
            <w:tcW w:w="5615" w:type="dxa"/>
            <w:tcMar>
              <w:left w:w="108" w:type="dxa"/>
              <w:right w:w="108" w:type="dxa"/>
            </w:tcMar>
          </w:tcPr>
          <w:p w14:paraId="331B6440" w14:textId="77777777" w:rsidR="00AD6F62" w:rsidRDefault="00AD6F62">
            <w:pPr>
              <w:snapToGrid w:val="0"/>
              <w:jc w:val="center"/>
              <w:rPr>
                <w:rFonts w:ascii="Times New Roman" w:hAnsi="Times New Roman" w:cs="Times New Roman"/>
                <w:i/>
                <w:strike/>
              </w:rPr>
            </w:pPr>
          </w:p>
        </w:tc>
        <w:tc>
          <w:tcPr>
            <w:tcW w:w="525" w:type="dxa"/>
          </w:tcPr>
          <w:p w14:paraId="3CE1CCA8" w14:textId="77777777" w:rsidR="00AD6F62" w:rsidRDefault="00AD6F62">
            <w:pPr>
              <w:snapToGrid w:val="0"/>
              <w:rPr>
                <w:rFonts w:ascii="Times New Roman" w:hAnsi="Times New Roman" w:cs="Times New Roman"/>
                <w:i/>
              </w:rPr>
            </w:pPr>
          </w:p>
        </w:tc>
      </w:tr>
    </w:tbl>
    <w:p w14:paraId="528B0DE3" w14:textId="35004C82" w:rsidR="00AD6F62" w:rsidRDefault="0000144A">
      <w:pPr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color w:val="000000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/>
          <w:szCs w:val="28"/>
        </w:rPr>
        <w:pict w14:anchorId="6783E17A">
          <v:shapetype id="_x0000_t202" coordsize="21600,21600" o:spt="202" path="m,l,21600r21600,l21600,xe">
            <v:stroke joinstyle="miter"/>
            <v:path gradientshapeok="t" o:connecttype="rect"/>
          </v:shapetype>
          <v:shape id="_x0000_s1033" type="#_x0000_t202" style="position:absolute;left:0;text-align:left;margin-left:262.2pt;margin-top:-27.45pt;width:208.25pt;height:39.95pt;z-index:3;mso-position-horizontal-relative:text;mso-position-vertical-relative:text" stroked="f">
            <v:textbox>
              <w:txbxContent>
                <w:p w14:paraId="02438D2B" w14:textId="77777777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  <w:lang w:val="vi-VN"/>
                    </w:rPr>
                  </w:pPr>
                  <w:r w:rsidRPr="0000144A">
                    <w:rPr>
                      <w:rFonts w:ascii="Times New Roman" w:hAnsi="Times New Roman" w:cs="Times New Roman"/>
                      <w:b/>
                      <w:bCs/>
                      <w:sz w:val="18"/>
                      <w:szCs w:val="16"/>
                    </w:rPr>
                    <w:t>Mẫu số 11/HS</w:t>
                  </w:r>
                </w:p>
                <w:p w14:paraId="3B66C9B8" w14:textId="77DB9E77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</w:rPr>
                  </w:pPr>
                  <w:r w:rsidRPr="0000144A"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</w:rPr>
                    <w:t>(Ban hành theo Thông tư số</w:t>
                  </w:r>
                  <w:r w:rsidRPr="0000144A"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  <w:lang w:val="vi-VN"/>
                    </w:rPr>
                    <w:t xml:space="preserve"> </w:t>
                  </w:r>
                  <w:r w:rsidRPr="0000144A"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</w:rPr>
                    <w:t>03/2026/TT-VKSTC</w:t>
                  </w:r>
                </w:p>
                <w:p w14:paraId="5AEF81DC" w14:textId="33E7B4FE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  <w:r w:rsidRPr="0000144A">
                    <w:rPr>
                      <w:rFonts w:ascii="Times New Roman" w:hAnsi="Times New Roman" w:cs="Times New Roman"/>
                      <w:i/>
                      <w:iCs/>
                      <w:sz w:val="18"/>
                      <w:szCs w:val="16"/>
                    </w:rPr>
                    <w:t>Ngày 09/02/2026)</w:t>
                  </w:r>
                </w:p>
                <w:p w14:paraId="35EC003F" w14:textId="77777777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6"/>
                      <w:lang w:val="vi-VN"/>
                    </w:rPr>
                  </w:pPr>
                </w:p>
                <w:p w14:paraId="496E05BF" w14:textId="77777777" w:rsidR="0000144A" w:rsidRPr="0000144A" w:rsidRDefault="0000144A" w:rsidP="0000144A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6"/>
                    </w:rPr>
                  </w:pPr>
                </w:p>
              </w:txbxContent>
            </v:textbox>
          </v:shape>
        </w:pict>
      </w:r>
      <w:r w:rsidR="00000000">
        <w:rPr>
          <w:rFonts w:ascii="Times New Roman" w:hAnsi="Times New Roman" w:cs="Times New Roman"/>
          <w:b/>
          <w:bCs/>
          <w:color w:val="000000"/>
          <w:szCs w:val="28"/>
        </w:rPr>
        <w:t>QUYẾT ĐỊNH</w:t>
      </w:r>
    </w:p>
    <w:p w14:paraId="3BA0B188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color w:val="000000"/>
          <w:szCs w:val="28"/>
        </w:rPr>
      </w:pPr>
      <w:r>
        <w:rPr>
          <w:rFonts w:ascii="Times New Roman" w:hAnsi="Times New Roman" w:cs="Times New Roman"/>
          <w:b/>
          <w:bCs/>
          <w:color w:val="000000"/>
          <w:szCs w:val="28"/>
        </w:rPr>
        <w:t>HỦY BỎ QUYẾT ĐỊNH TẠM ĐÌNH CHỈ</w:t>
      </w:r>
    </w:p>
    <w:p w14:paraId="1EC76FBF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color w:val="000000"/>
          <w:szCs w:val="28"/>
        </w:rPr>
      </w:pPr>
      <w:r>
        <w:rPr>
          <w:rFonts w:ascii="Times New Roman" w:hAnsi="Times New Roman" w:cs="Times New Roman"/>
          <w:b/>
          <w:bCs/>
          <w:color w:val="000000"/>
          <w:szCs w:val="28"/>
        </w:rPr>
        <w:t xml:space="preserve">VIỆC GIẢI QUYẾT </w:t>
      </w:r>
      <w:r>
        <w:rPr>
          <w:rFonts w:ascii="Times New Roman" w:hAnsi="Times New Roman" w:cs="Times New Roman"/>
          <w:b/>
          <w:bCs/>
          <w:szCs w:val="28"/>
        </w:rPr>
        <w:t>NGUỒN TIN VỀ TỘI PHẠM</w:t>
      </w:r>
    </w:p>
    <w:p w14:paraId="6416B4D9" w14:textId="77777777" w:rsidR="00AD6F62" w:rsidRDefault="00000000">
      <w:pPr>
        <w:keepNext/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szCs w:val="28"/>
        </w:rPr>
        <w:br/>
      </w:r>
      <w:r>
        <w:rPr>
          <w:rFonts w:ascii="Times New Roman" w:eastAsia="SimSun" w:hAnsi="Times New Roman" w:cs="Times New Roman"/>
          <w:b/>
          <w:bCs/>
          <w:szCs w:val="28"/>
        </w:rPr>
        <w:t xml:space="preserve">VIỆN TRƯỞNG VIỆN KIỂM SÁT NHÂN DÂN KHU VỰC 7</w:t>
      </w:r>
    </w:p>
    <w:p w14:paraId="5624C717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Căn cứ các điều 41, 148, 149, 159 và 160 của Bộ luật Tố tụng hình sự;</w:t>
      </w:r>
    </w:p>
    <w:p w14:paraId="5BF6AA86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Xét thấy Quyết định tạm đình chỉ việc giải quyết nguồn tin số 11/QĐ-CSĐT ngày 10 tháng 6 năm 2026 của Cơ quan Cảnh sát điều tra là không có căn cứ,</w:t>
      </w:r>
    </w:p>
    <w:p w14:paraId="20F8C979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0355E4ED" w14:textId="77777777" w:rsidR="00AD6F62" w:rsidRDefault="00000000">
      <w:pPr>
        <w:autoSpaceDE w:val="0"/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</w:rPr>
        <w:t>Điều 1.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Hủy bỏ Quyết định tạm đình chỉ việc giải quyết nguồn tin về tội phạm số 11/QĐ-CSĐT ngày 10 tháng 6 năm 2026 của Cơ quan Cảnh sát điều tra.</w:t>
      </w:r>
    </w:p>
    <w:p w14:paraId="113C13E5" w14:textId="77777777" w:rsidR="00AD6F62" w:rsidRDefault="00000000">
      <w:pPr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Điều</w:t>
      </w:r>
      <w:r>
        <w:rPr>
          <w:rFonts w:ascii="Times New Roman" w:hAnsi="Times New Roman" w:cs="Times New Roman"/>
          <w:b/>
          <w:szCs w:val="28"/>
          <w:lang w:val="vi-VN"/>
        </w:rPr>
        <w:t xml:space="preserve"> 2.</w:t>
      </w:r>
      <w:r>
        <w:rPr>
          <w:rFonts w:ascii="Times New Roman" w:hAnsi="Times New Roman" w:cs="Times New Roman"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Yêu cầu Cơ quan Cảnh sát điều tra tiếp tục giải quyết nguồn tin về tội phạm theo quy định của Bộ luật Tố tụng hình sự./.</w:t>
      </w:r>
    </w:p>
    <w:p w14:paraId="48D3E9B8" w14:textId="77777777" w:rsidR="00AD6F62" w:rsidRDefault="00AD6F62">
      <w:pPr>
        <w:spacing w:before="240" w:after="20"/>
        <w:ind w:firstLine="567"/>
        <w:jc w:val="both"/>
        <w:rPr>
          <w:rFonts w:ascii="Times New Roman" w:hAnsi="Times New Roman" w:cs="Times New Roman"/>
          <w:b/>
          <w:bCs/>
          <w:szCs w:val="28"/>
          <w:lang w:val="vi-VN"/>
        </w:rPr>
      </w:pPr>
    </w:p>
    <w:tbl>
      <w:tblPr>
        <w:tblW w:w="937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820"/>
        <w:gridCol w:w="4554"/>
      </w:tblGrid>
      <w:tr w:rsidR="00AD6F62" w14:paraId="4E8B829C" w14:textId="77777777">
        <w:tc>
          <w:tcPr>
            <w:tcW w:w="4820" w:type="dxa"/>
          </w:tcPr>
          <w:p w14:paraId="04BA1429" w14:textId="77777777" w:rsidR="00AD6F62" w:rsidRDefault="00000000">
            <w:pPr>
              <w:spacing w:before="40" w:after="40" w:line="240" w:lineRule="exact"/>
              <w:jc w:val="both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:</w:t>
            </w:r>
          </w:p>
          <w:p w14:paraId="71A413FA" w14:textId="77777777" w:rsidR="00AD6F62" w:rsidRDefault="00000000">
            <w:pPr>
              <w:spacing w:before="40" w:after="40" w:line="240" w:lineRule="exact"/>
              <w:jc w:val="both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Cơ quan Cảnh sát điều tra Công an Thành phố Hồ Chí Minh;</w:t>
            </w:r>
          </w:p>
          <w:p w14:paraId="3E9F48AB" w14:textId="77777777" w:rsidR="00AD6F62" w:rsidRDefault="00000000">
            <w:pPr>
              <w:spacing w:before="40" w:after="40" w:line="240" w:lineRule="exact"/>
              <w:jc w:val="both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Cơ quan, tổ chức, cá nhân đã cung cấp nguồn tin về tội phạm;</w:t>
            </w:r>
          </w:p>
          <w:p w14:paraId="7FB3A2DB" w14:textId="77777777" w:rsidR="00AD6F62" w:rsidRDefault="00000000">
            <w:pPr>
              <w:spacing w:before="40" w:after="40"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Lưu: HSVV, HSKS, VP.</w:t>
            </w:r>
          </w:p>
          <w:p w14:paraId="297BAA7D" w14:textId="77777777" w:rsidR="00AD6F62" w:rsidRDefault="00AD6F62">
            <w:pPr>
              <w:spacing w:line="240" w:lineRule="exac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8484BDD" w14:textId="77777777" w:rsidR="00AD6F62" w:rsidRDefault="00AD6F62">
            <w:pPr>
              <w:spacing w:line="240" w:lineRule="exact"/>
              <w:jc w:val="both"/>
            </w:pPr>
          </w:p>
          <w:p w14:paraId="58931794" w14:textId="77777777" w:rsidR="00AD6F62" w:rsidRDefault="00AD6F62">
            <w:pPr>
              <w:spacing w:line="240" w:lineRule="exact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554" w:type="dxa"/>
          </w:tcPr>
          <w:p w14:paraId="1DFC6EBF" w14:textId="77777777" w:rsidR="00AD6F62" w:rsidRDefault="00000000">
            <w:pPr>
              <w:pStyle w:val="Heading2"/>
              <w:spacing w:before="20" w:after="20" w:line="340" w:lineRule="exact"/>
              <w:rPr>
                <w:rFonts w:ascii="Times New Roman" w:hAnsi="Times New Roman" w:cs="Times New Roman"/>
                <w:sz w:val="28"/>
                <w:szCs w:val="28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KT. VIỆN TRƯỞNG</w:t>
            </w:r>
          </w:p>
          <w:p w14:paraId="78315107" w14:textId="77777777" w:rsidR="00AD6F62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szCs w:val="28"/>
              </w:rPr>
              <w:t xml:space="preserve">PHÓ VIỆN TRƯỞNG</w:t>
            </w:r>
          </w:p>
          <w:p w14:paraId="16FE69DD" w14:textId="77777777" w:rsidR="00AD6F62" w:rsidRDefault="00AD6F62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3930018D" w14:textId="77777777" w:rsidR="00AD6F62" w:rsidRDefault="00AD6F62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01B855E5" w14:textId="77777777" w:rsidR="00AD6F62" w:rsidRDefault="00AD6F62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17C3D33D" w14:textId="77777777" w:rsidR="00AD6F62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szCs w:val="28"/>
              </w:rPr>
              <w:t xml:space="preserve">NGUYỄN THỊ MINH</w:t>
            </w:r>
          </w:p>
        </w:tc>
      </w:tr>
    </w:tbl>
    <w:p w14:paraId="591E7509" w14:textId="77777777" w:rsidR="00AD6F62" w:rsidRDefault="00AD6F62">
      <w:pPr>
        <w:rPr>
          <w:rFonts w:ascii="Times New Roman" w:hAnsi="Times New Roman" w:cs="Times New Roman"/>
          <w:b/>
          <w:i/>
          <w:color w:val="FF0000"/>
        </w:rPr>
      </w:pPr>
    </w:p>
    <w:sectPr w:rsidR="00AD6F62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;Courier New">
    <w:altName w:val="Liberation Mono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53114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51F8"/>
    <w:rsid w:val="0000144A"/>
    <w:rsid w:val="002D51F8"/>
    <w:rsid w:val="003B6FAB"/>
    <w:rsid w:val="00613427"/>
    <w:rsid w:val="00AD6F62"/>
    <w:rsid w:val="00BF1F50"/>
    <w:rsid w:val="05DD2610"/>
    <w:rsid w:val="0C901586"/>
    <w:rsid w:val="0F420EA1"/>
    <w:rsid w:val="1E774C80"/>
    <w:rsid w:val="29943580"/>
    <w:rsid w:val="383F70D8"/>
    <w:rsid w:val="3EBF7E26"/>
    <w:rsid w:val="485E5C65"/>
    <w:rsid w:val="66366846"/>
    <w:rsid w:val="6B75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 fillcolor="white">
      <v:fill color="white"/>
    </o:shapedefaults>
    <o:shapelayout v:ext="edit">
      <o:idmap v:ext="edit" data="1"/>
      <o:rules v:ext="edit">
        <o:r id="V:Rule1" type="connector" idref="#_x0000_s1027"/>
      </o:rules>
    </o:shapelayout>
  </w:shapeDefaults>
  <w:decimalSymbol w:val=","/>
  <w:listSeparator w:val=","/>
  <w14:docId w14:val="6D202690"/>
  <w15:docId w15:val="{5972EF63-F00F-4F94-BC70-2F7B8594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 w:line="360" w:lineRule="exact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vi-V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2Char">
    <w:name w:val="Heading 2 Char"/>
    <w:qFormat/>
    <w:rPr>
      <w:rFonts w:ascii=".VnTimeH;Courier New" w:eastAsia="Calibri" w:hAnsi=".VnTimeH;Courier New" w:cs=".VnTimeH;Courier New"/>
      <w:b/>
      <w:sz w:val="24"/>
      <w:szCs w:val="20"/>
      <w:lang w:val="vi-VN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30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42</cp:revision>
  <dcterms:created xsi:type="dcterms:W3CDTF">2017-12-25T11:09:00Z</dcterms:created>
  <dcterms:modified xsi:type="dcterms:W3CDTF">2026-06-11T16:42:00Z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3C6EF108078543359BFCCA0E4DB15E22_12</vt:lpwstr>
  </property>
</Properties>
</file>