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4053"/>
        <w:gridCol w:w="5847"/>
      </w:tblGrid>
      <w:tr w:rsidR="00B03959" w14:paraId="6B889A13" w14:textId="77777777">
        <w:trPr>
          <w:cantSplit/>
        </w:trPr>
        <w:tc>
          <w:tcPr>
            <w:tcW w:w="4053" w:type="dxa"/>
          </w:tcPr>
          <w:p w14:paraId="3862BB61" w14:textId="77777777" w:rsidR="00B03959" w:rsidRDefault="00B03959">
            <w:pPr>
              <w:snapToGrid w:val="0"/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B03959" w14:paraId="4E4D4778" w14:textId="77777777">
              <w:trPr>
                <w:cantSplit/>
              </w:trPr>
              <w:tc>
                <w:tcPr>
                  <w:tcW w:w="4302" w:type="dxa"/>
                </w:tcPr>
                <w:p w14:paraId="3EBB4A83" w14:textId="77777777" w:rsidR="00B03959" w:rsidRDefault="00B03959">
                  <w:pPr>
                    <w:pStyle w:val="Heading5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32264800" w14:textId="77777777" w:rsidR="00B03959" w:rsidRDefault="00B03959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01A4FBA0" w14:textId="77777777" w:rsidR="00B03959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6"/>
                      <w:szCs w:val="26"/>
                    </w:rPr>
                    <w:t xml:space="preserve">VIỆN KIỂM SÁT NHÂN DÂN THÀNH PHỐ HỒ CHÍ MINH</w:t>
                  </w:r>
                </w:p>
                <w:p w14:paraId="3155D183" w14:textId="77777777" w:rsidR="00B03959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 xml:space="preserve">VIỆN KIỂM SÁT NHÂN DÂN KHU VỰC 7</w:t>
                  </w:r>
                </w:p>
                <w:p w14:paraId="445364C2" w14:textId="44ABECF7" w:rsidR="00B03959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099A65E2">
                      <v:line id="Line 332" o:spid="_x0000_s1029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5.75pt,3.85pt" to="13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" strokeweight=".26mm">
                        <v:stroke joinstyle="miter"/>
                      </v:line>
                    </w:pict>
                  </w:r>
                </w:p>
              </w:tc>
            </w:tr>
            <w:tr w:rsidR="00B03959" w14:paraId="38CCE57E" w14:textId="77777777">
              <w:trPr>
                <w:cantSplit/>
              </w:trPr>
              <w:tc>
                <w:tcPr>
                  <w:tcW w:w="4302" w:type="dxa"/>
                </w:tcPr>
                <w:p w14:paraId="05BBB8CA" w14:textId="77777777" w:rsidR="00B03959" w:rsidRDefault="00000000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 xml:space="preserve">Số: 14/QĐ-VKSKV7</w:t>
                  </w:r>
                </w:p>
                <w:p w14:paraId="0DACC9F8" w14:textId="77777777" w:rsidR="00B03959" w:rsidRDefault="00B03959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78CE7AB" w14:textId="77777777" w:rsidR="00B03959" w:rsidRDefault="00B03959"/>
        </w:tc>
        <w:tc>
          <w:tcPr>
            <w:tcW w:w="5847" w:type="dxa"/>
          </w:tcPr>
          <w:p w14:paraId="63A05D3E" w14:textId="3D153E7F" w:rsidR="00B03959" w:rsidRDefault="00B03959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1A25F05D" w14:textId="77777777" w:rsidR="00B03959" w:rsidRDefault="00B03959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3C82D549" w14:textId="77777777" w:rsidR="00B03959" w:rsidRDefault="00B03959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23D1F86" w14:textId="77777777" w:rsidR="00B03959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7DEF0E86" w14:textId="4C112444" w:rsidR="00B03959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noProof/>
              </w:rPr>
              <w:pict w14:anchorId="664D9CF2">
                <v:line id="Line 655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05pt,17.65pt" to="227.4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" strokeweight=".26mm">
                  <v:stroke joinstyle="miter"/>
                </v:line>
              </w:pict>
            </w:r>
            <w:r w:rsidR="002C487D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  <w:p w14:paraId="570D2962" w14:textId="77777777" w:rsidR="00B03959" w:rsidRDefault="00B03959">
            <w:pP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  <w:p w14:paraId="2EF98B5D" w14:textId="77777777" w:rsidR="00B03959" w:rsidRDefault="00B03959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366444CE" w14:textId="77777777" w:rsidR="00B03959" w:rsidRDefault="00B03959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3FB05A65" w14:textId="77777777" w:rsidR="00B03959" w:rsidRDefault="00000000">
            <w:pPr>
              <w:jc w:val="center"/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  <w:tr w:rsidR="00B03959" w14:paraId="6DEC3CD8" w14:textId="77777777">
        <w:trPr>
          <w:cantSplit/>
        </w:trPr>
        <w:tc>
          <w:tcPr>
            <w:tcW w:w="4053" w:type="dxa"/>
          </w:tcPr>
          <w:p w14:paraId="728BAC62" w14:textId="77777777" w:rsidR="00B03959" w:rsidRDefault="00B03959">
            <w:pPr>
              <w:snapToGrid w:val="0"/>
            </w:pPr>
          </w:p>
        </w:tc>
        <w:tc>
          <w:tcPr>
            <w:tcW w:w="5847" w:type="dxa"/>
            <w:tcMar>
              <w:left w:w="0" w:type="dxa"/>
              <w:right w:w="0" w:type="dxa"/>
            </w:tcMar>
          </w:tcPr>
          <w:p w14:paraId="73611193" w14:textId="77777777" w:rsidR="00B03959" w:rsidRDefault="00B03959">
            <w:pPr>
              <w:snapToGrid w:val="0"/>
            </w:pPr>
          </w:p>
        </w:tc>
      </w:tr>
    </w:tbl>
    <w:p w14:paraId="3009A97E" w14:textId="16A69EBF" w:rsidR="00B03959" w:rsidRPr="00DF6F09" w:rsidRDefault="00000000" w:rsidP="00DF6F09">
      <w:pPr>
        <w:jc w:val="center"/>
        <w:rPr>
          <w:rFonts w:ascii="Times New Roman" w:hAnsi="Times New Roman" w:cs="Times New Roman"/>
          <w:bCs/>
          <w:sz w:val="22"/>
          <w:szCs w:val="22"/>
          <w:lang w:val="vi-VN" w:eastAsia="vi-VN"/>
        </w:rPr>
      </w:pPr>
      <w:r>
        <w:rPr>
          <w:bCs/>
          <w:sz w:val="26"/>
          <w:szCs w:val="20"/>
          <w:lang w:val="vi-VN" w:eastAsia="ja-JP"/>
        </w:rPr>
        <w:pict w14:anchorId="3A1F837A">
          <v:shapetype id="_x0000_t202" coordsize="21600,21600" o:spt="202" path="m,l,21600r21600,l21600,xe">
            <v:stroke joinstyle="miter"/>
            <v:path gradientshapeok="t" o:connecttype="rect"/>
          </v:shapetype>
          <v:shape id="Text Box 657" o:spid="_x0000_s1026" type="#_x0000_t202" style="position:absolute;left:0;text-align:left;margin-left:277.35pt;margin-top:-167.8pt;width:190.4pt;height:40.6pt;z-index:3;mso-position-horizontal-relative:text;mso-position-vertical-relative:text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oR6+eYkCAAAcBQAADgAAAAAAAAAAAAAAAAAsAgAAZHJzL2Uyb0RvYy54bWxQSwECLQAUAAYA&#10;CAAAACEAHIEuuOAAAAAMAQAADwAAAAAAAAAAAAAAAADhBAAAZHJzL2Rvd25yZXYueG1sUEsFBgAA&#10;AAAEAAQA8wAAAO4FAAAAAA==&#10;" stroked="f">
            <v:textbox>
              <w:txbxContent>
                <w:p w14:paraId="069139BA" w14:textId="77777777" w:rsidR="00B03959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14/HS</w:t>
                  </w:r>
                </w:p>
                <w:p w14:paraId="0C604A26" w14:textId="77777777" w:rsidR="00B03959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2F458F3C" w14:textId="7732E2F8" w:rsidR="00B03959" w:rsidRPr="00DF6F09" w:rsidRDefault="00000000" w:rsidP="00DF6F09">
                  <w:pPr>
                    <w:jc w:val="center"/>
                    <w:rPr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</w:p>
                <w:p w14:paraId="1A94C984" w14:textId="77777777" w:rsidR="00B03959" w:rsidRDefault="00B03959">
                  <w:pPr>
                    <w:jc w:val="center"/>
                  </w:pPr>
                </w:p>
              </w:txbxContent>
            </v:textbox>
          </v:shape>
        </w:pict>
      </w:r>
      <w:r w:rsidR="00DF6F09">
        <w:rPr>
          <w:rFonts w:ascii="Times New Roman" w:hAnsi="Times New Roman" w:cs="Times New Roman"/>
          <w:b/>
          <w:bCs/>
          <w:szCs w:val="28"/>
        </w:rPr>
        <w:t>QUYẾT ĐỊNH</w:t>
      </w:r>
    </w:p>
    <w:p w14:paraId="7DB81AB1" w14:textId="77777777" w:rsidR="00B03959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 TIẾP NHẬN,</w:t>
      </w:r>
      <w:r>
        <w:rPr>
          <w:rFonts w:ascii="Times New Roman" w:hAnsi="Times New Roman" w:cs="Times New Roman"/>
          <w:b/>
          <w:bCs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 xml:space="preserve">GIẢI QUYẾT </w:t>
      </w:r>
      <w:r>
        <w:rPr>
          <w:rFonts w:ascii="Times New Roman" w:hAnsi="Times New Roman" w:cs="Times New Roman"/>
          <w:b/>
          <w:bCs/>
          <w:szCs w:val="28"/>
        </w:rPr>
        <w:br/>
        <w:t>NGUỒN TIN VỀ TỘI PHẠM</w:t>
      </w:r>
    </w:p>
    <w:p w14:paraId="1AE4E2ED" w14:textId="77777777" w:rsidR="00B03959" w:rsidRDefault="00B03959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59E263DB" w14:textId="77777777" w:rsidR="00B03959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5D1DA684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Căn cứ Điều 41 và Điều 160 của Bộ luật Tố tụng hình sự,</w:t>
      </w:r>
    </w:p>
    <w:p w14:paraId="558A0D9D" w14:textId="77777777" w:rsidR="00B03959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2C391CF3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i/>
          <w:color w:val="FF0000"/>
          <w:spacing w:val="-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8"/>
          <w:szCs w:val="28"/>
        </w:rPr>
        <w:t>1.</w:t>
      </w:r>
      <w:r>
        <w:rPr>
          <w:rFonts w:ascii="Times New Roman" w:hAnsi="Times New Roman" w:cs="Times New Roman"/>
          <w:spacing w:val="-8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Trực tiếp kiểm sát việc tiếp nhận, giải quyết nguồn tin về tội phạm của Cơ quan Cảnh sát điều tra trong 03 ngày, từ ngày 22 tháng 6 năm 2026 đến ngày 24 tháng 6 năm 2026.</w:t>
      </w:r>
    </w:p>
    <w:p w14:paraId="261852BF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i/>
          <w:color w:val="FF0000"/>
          <w:spacing w:val="-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szCs w:val="28"/>
        </w:rPr>
        <w:t>2.</w:t>
      </w:r>
      <w:r>
        <w:rPr>
          <w:rFonts w:ascii="Times New Roman" w:hAnsi="Times New Roman" w:cs="Times New Roman"/>
          <w:spacing w:val="-6"/>
          <w:szCs w:val="28"/>
        </w:rPr>
        <w:t xml:space="preserve"> Phân công cho các ông/bà có tên sau đây tổ chức thực hiện Quyết định này:</w:t>
      </w:r>
    </w:p>
    <w:p w14:paraId="0E2B3345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ascii="Times New Roman" w:hAnsi="Times New Roman" w:cs="Times New Roman"/>
          <w:spacing w:val="-4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 xml:space="preserve">Ông Nguyễn Văn Minh, Phó Viện trưởng, Trưởng đoàn;</w:t>
      </w:r>
    </w:p>
    <w:p w14:paraId="2A5A954A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 xml:space="preserve">Bà Trần Thị Lan, Kiểm sát viên, thành viên;</w:t>
      </w:r>
    </w:p>
    <w:p w14:paraId="701E0CB3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 xml:space="preserve">Ông Lê Văn Phúc, Kiểm tra viên, thành viên;</w:t>
      </w:r>
    </w:p>
    <w:p w14:paraId="4BDA208B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Bà Phạm Thị Hoa, Chuyên viên, thành viên.</w:t>
      </w:r>
    </w:p>
    <w:p w14:paraId="0A1F5588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szCs w:val="28"/>
        </w:rPr>
        <w:t xml:space="preserve"> 3.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Yêu cầu Cơ quan Cảnh sát điều tra chuẩn bị báo cáo, hồ sơ và tài liệu liên quan để cung cấp cho Đoàn kiểm sát.</w:t>
      </w:r>
    </w:p>
    <w:p w14:paraId="6F20FE7F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szCs w:val="28"/>
        </w:rPr>
        <w:t xml:space="preserve"> 4.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Ban hành kèm theo Quyết định này là Kế hoạch trực tiếp kiểm sát./.</w:t>
      </w:r>
    </w:p>
    <w:p w14:paraId="5FD041E6" w14:textId="77777777" w:rsidR="00B03959" w:rsidRDefault="00B03959">
      <w:pPr>
        <w:spacing w:line="288" w:lineRule="auto"/>
        <w:ind w:firstLine="720"/>
        <w:jc w:val="both"/>
        <w:rPr>
          <w:rFonts w:ascii="Times New Roman" w:hAnsi="Times New Roman" w:cs="Times New Roman"/>
        </w:rPr>
      </w:pPr>
    </w:p>
    <w:tbl>
      <w:tblPr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12"/>
        <w:gridCol w:w="4088"/>
      </w:tblGrid>
      <w:tr w:rsidR="00B03959" w14:paraId="1A902727" w14:textId="77777777">
        <w:trPr>
          <w:trHeight w:val="1833"/>
        </w:trPr>
        <w:tc>
          <w:tcPr>
            <w:tcW w:w="5812" w:type="dxa"/>
          </w:tcPr>
          <w:p w14:paraId="537D06D2" w14:textId="77777777" w:rsidR="00B03959" w:rsidRDefault="00000000">
            <w:pPr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7E7B8033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Cơ quan Cảnh sát điều tra Công an Thành phố Hồ Chí Minh;</w:t>
            </w:r>
          </w:p>
          <w:p w14:paraId="62F22387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Thành viên Đoàn kiểm sát;</w:t>
            </w:r>
          </w:p>
          <w:p w14:paraId="7E49EDBF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Lưu: HSKS, VP.</w:t>
            </w:r>
          </w:p>
        </w:tc>
        <w:tc>
          <w:tcPr>
            <w:tcW w:w="4088" w:type="dxa"/>
          </w:tcPr>
          <w:p w14:paraId="7532B451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  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KT. VIỆN TRƯỞNG</w:t>
            </w:r>
          </w:p>
          <w:p w14:paraId="353C720D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PHÓ VIỆN TRƯỞNG</w:t>
            </w:r>
          </w:p>
          <w:p w14:paraId="6AF0227B" w14:textId="77777777" w:rsidR="00B03959" w:rsidRDefault="00B03959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870D964" w14:textId="77777777" w:rsidR="00B03959" w:rsidRPr="00AB5FCF" w:rsidRDefault="00B03959" w:rsidP="00AB5FCF">
            <w:pPr>
              <w:keepNext/>
              <w:spacing w:before="20" w:after="20" w:line="340" w:lineRule="exact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  <w:lang w:val="vi-VN"/>
              </w:rPr>
            </w:pPr>
          </w:p>
          <w:p w14:paraId="5C5095D0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  <w:t xml:space="preserve">  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LÊ THỊ HẠNH</w:t>
            </w:r>
          </w:p>
        </w:tc>
      </w:tr>
    </w:tbl>
    <w:p w14:paraId="273ACDCC" w14:textId="77777777" w:rsidR="00B03959" w:rsidRDefault="00B03959"/>
    <w:sectPr w:rsidR="00B03959" w:rsidSect="002C487D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19577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3959"/>
    <w:rsid w:val="002C487D"/>
    <w:rsid w:val="005037A4"/>
    <w:rsid w:val="00680AF5"/>
    <w:rsid w:val="00AB5FCF"/>
    <w:rsid w:val="00B03959"/>
    <w:rsid w:val="00DF6F09"/>
    <w:rsid w:val="0BEE2322"/>
    <w:rsid w:val="24281BCB"/>
    <w:rsid w:val="24F4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3BC8B450"/>
  <w15:docId w15:val="{CF430A44-0FCF-4E9F-9934-4E910DC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34</cp:revision>
  <dcterms:created xsi:type="dcterms:W3CDTF">2025-08-04T17:09:00Z</dcterms:created>
  <dcterms:modified xsi:type="dcterms:W3CDTF">2026-06-11T17:46:00Z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554F5F61459F4ED8ADE90609392B6022_12</vt:lpwstr>
  </property>
</Properties>
</file>