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4F84" w14:textId="5C753739" w:rsidR="00940737" w:rsidRDefault="00457736">
      <w:pPr>
        <w:snapToGrid w:val="0"/>
        <w:rPr>
          <w:rFonts w:ascii="Times New Roman" w:hAnsi="Times New Roman" w:cs="Times New Roman"/>
        </w:rPr>
      </w:pPr>
      <w:r>
        <w:rPr>
          <w:noProof/>
        </w:rPr>
        <w:pict w14:anchorId="07DF62C1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8" type="#_x0000_t202" style="position:absolute;margin-left:280.75pt;margin-top:-35.7pt;width:199.7pt;height:45.6p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" strokecolor="white">
            <v:textbox>
              <w:txbxContent>
                <w:p w14:paraId="38DE30ED" w14:textId="77777777" w:rsidR="00940737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Mẫu số 23/HS</w:t>
                  </w:r>
                </w:p>
                <w:p w14:paraId="3F07BB81" w14:textId="77777777" w:rsidR="00940737" w:rsidRDefault="00000000">
                  <w:pPr>
                    <w:jc w:val="center"/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(Ban hành theo Thông tư số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/2026/TT-VKSTC</w:t>
                  </w:r>
                </w:p>
                <w:p w14:paraId="26B121AD" w14:textId="77777777" w:rsidR="00940737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/2026)</w:t>
                  </w:r>
                  <w:r>
                    <w:rPr>
                      <w:rFonts w:ascii="Times New Roman" w:hAnsi="Times New Roman" w:cs="Times New Roman"/>
                      <w:sz w:val="14"/>
                    </w:rPr>
                    <w:t xml:space="preserve"> </w:t>
                  </w:r>
                </w:p>
                <w:p w14:paraId="7465AD35" w14:textId="77777777" w:rsidR="00940737" w:rsidRDefault="00940737">
                  <w:pPr>
                    <w:jc w:val="center"/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tbl>
      <w:tblPr>
        <w:tblW w:w="10514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4139"/>
        <w:gridCol w:w="6375"/>
      </w:tblGrid>
      <w:tr w:rsidR="00940737" w14:paraId="3BA5F295" w14:textId="77777777">
        <w:trPr>
          <w:trHeight w:val="1681"/>
        </w:trPr>
        <w:tc>
          <w:tcPr>
            <w:tcW w:w="4139" w:type="dxa"/>
          </w:tcPr>
          <w:p w14:paraId="5B923B77" w14:textId="77777777" w:rsidR="00940737" w:rsidRDefault="00940737">
            <w:pPr>
              <w:snapToGrid w:val="0"/>
              <w:rPr>
                <w:rFonts w:ascii="Times New Roman" w:hAnsi="Times New Roman" w:cs="Times New Roman"/>
              </w:rPr>
            </w:pPr>
          </w:p>
          <w:tbl>
            <w:tblPr>
              <w:tblW w:w="4302" w:type="dxa"/>
              <w:tblLayout w:type="fixed"/>
              <w:tblLook w:val="04A0" w:firstRow="1" w:lastRow="0" w:firstColumn="1" w:lastColumn="0" w:noHBand="0" w:noVBand="1"/>
            </w:tblPr>
            <w:tblGrid>
              <w:gridCol w:w="4302"/>
            </w:tblGrid>
            <w:tr w:rsidR="00940737" w14:paraId="7ED69707" w14:textId="77777777">
              <w:trPr>
                <w:cantSplit/>
              </w:trPr>
              <w:tc>
                <w:tcPr>
                  <w:tcW w:w="4302" w:type="dxa"/>
                </w:tcPr>
                <w:p w14:paraId="14002D22" w14:textId="77777777" w:rsidR="00940737" w:rsidRDefault="00000000">
                  <w:pPr>
                    <w:pStyle w:val="Heading5"/>
                    <w:numPr>
                      <w:ilvl w:val="4"/>
                      <w:numId w:val="0"/>
                    </w:numPr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ascii="Times New Roman" w:eastAsia="SimSun" w:hAnsi="Times New Roman" w:cs="Times New Roman"/>
                      <w:b w:val="0"/>
                      <w:bCs/>
                      <w:sz w:val="26"/>
                      <w:szCs w:val="26"/>
                    </w:rPr>
                    <w:t xml:space="preserve">VIỆN KIỂM SÁT NHÂN DÂN THÀNH PHỐ HỒ CHÍ MINH</w:t>
                  </w:r>
                  <w:r>
                    <w:rPr>
                      <w:rFonts w:ascii="Times New Roman" w:eastAsia="SimSun" w:hAnsi="Times New Roman" w:cs="Times New Roman"/>
                      <w:sz w:val="26"/>
                      <w:szCs w:val="26"/>
                    </w:rPr>
                    <w:br/>
                    <w:t xml:space="preserve">VIỆN KIỂM SÁT NHÂN DÂN KHU VỰC 7</w:t>
                  </w:r>
                </w:p>
                <w:p w14:paraId="65D03037" w14:textId="00AE9890" w:rsidR="00940737" w:rsidRDefault="0045773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>
                    <w:rPr>
                      <w:noProof/>
                    </w:rPr>
                    <w:pict w14:anchorId="64E1B70C">
                      <v:line id="Line 332" o:spid="_x0000_s1027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9.95pt,4.2pt" to="133.9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" strokeweight=".26mm">
                        <v:stroke joinstyle="miter"/>
                      </v:line>
                    </w:pict>
                  </w:r>
                </w:p>
              </w:tc>
            </w:tr>
            <w:tr w:rsidR="00940737" w14:paraId="300F32A3" w14:textId="77777777">
              <w:trPr>
                <w:cantSplit/>
              </w:trPr>
              <w:tc>
                <w:tcPr>
                  <w:tcW w:w="4302" w:type="dxa"/>
                </w:tcPr>
                <w:p w14:paraId="096CDAB6" w14:textId="77777777" w:rsidR="00940737" w:rsidRDefault="00000000">
                  <w:pPr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Số: </w:t>
                  </w:r>
                  <w:r>
                    <w:rPr>
                      <w:rFonts w:ascii="Times New Roman" w:eastAsia="SimSun" w:hAnsi="Times New Roman" w:cs="Times New Roman"/>
                      <w:sz w:val="26"/>
                      <w:szCs w:val="26"/>
                    </w:rPr>
                    <w:t xml:space="preserve">23/QĐ-VKSKV7</w:t>
                  </w:r>
                </w:p>
              </w:tc>
            </w:tr>
          </w:tbl>
          <w:p w14:paraId="52166BBC" w14:textId="77777777" w:rsidR="00940737" w:rsidRDefault="0094073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375" w:type="dxa"/>
          </w:tcPr>
          <w:p w14:paraId="412FE0F1" w14:textId="77777777" w:rsidR="00940737" w:rsidRDefault="00940737">
            <w:pPr>
              <w:keepNext/>
              <w:snapToGrid w:val="0"/>
              <w:jc w:val="center"/>
              <w:outlineLvl w:val="0"/>
              <w:rPr>
                <w:rFonts w:ascii="Times New Roman" w:hAnsi="Times New Roman" w:cs="Times New Roman"/>
                <w:b/>
                <w:sz w:val="24"/>
              </w:rPr>
            </w:pPr>
          </w:p>
          <w:p w14:paraId="64D548A1" w14:textId="77777777" w:rsidR="00940737" w:rsidRDefault="00000000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6550227A" w14:textId="77777777" w:rsidR="00940737" w:rsidRDefault="00000000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Độc lập - Tự do - Hạnh phúc</w:t>
            </w:r>
          </w:p>
          <w:p w14:paraId="4E4781EE" w14:textId="3A61CB05" w:rsidR="00940737" w:rsidRDefault="0045773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w:pict w14:anchorId="266A130B">
                <v:line id="Straight Connector 499" o:spid="_x0000_s1026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70.1pt,2.55pt" to="240.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" strokeweight=".26mm">
                  <v:stroke joinstyle="miter"/>
                </v:line>
              </w:pict>
            </w:r>
          </w:p>
          <w:p w14:paraId="2850589C" w14:textId="77777777" w:rsidR="00940737" w:rsidRDefault="00940737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2D6427A6" w14:textId="77777777" w:rsidR="00940737" w:rsidRDefault="00940737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7651D003" w14:textId="77777777" w:rsidR="00940737" w:rsidRDefault="00000000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 xml:space="preserve">TP. Hồ Chí Minh, ngày 21 tháng 6 năm 2026</w:t>
            </w:r>
          </w:p>
        </w:tc>
      </w:tr>
    </w:tbl>
    <w:p w14:paraId="685822C1" w14:textId="77777777" w:rsidR="00940737" w:rsidRDefault="00940737">
      <w:pPr>
        <w:jc w:val="both"/>
        <w:rPr>
          <w:rFonts w:ascii="Times New Roman" w:hAnsi="Times New Roman" w:cs="Times New Roman"/>
          <w:b/>
          <w:bCs/>
        </w:rPr>
      </w:pPr>
    </w:p>
    <w:p w14:paraId="183A4425" w14:textId="77777777" w:rsidR="00940737" w:rsidRDefault="00000000">
      <w:pPr>
        <w:adjustRightInd w:val="0"/>
        <w:snapToGrid w:val="0"/>
        <w:spacing w:beforeLines="50" w:before="120" w:afterLines="50" w:after="120" w:line="320" w:lineRule="exact"/>
        <w:ind w:firstLineChars="100" w:firstLine="28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QUYẾT ĐỊNH</w:t>
      </w:r>
    </w:p>
    <w:p w14:paraId="0E5506DA" w14:textId="77777777" w:rsidR="00940737" w:rsidRDefault="00000000">
      <w:pPr>
        <w:adjustRightInd w:val="0"/>
        <w:snapToGrid w:val="0"/>
        <w:spacing w:beforeLines="50" w:before="120" w:afterLines="50" w:after="120" w:line="320" w:lineRule="exact"/>
        <w:ind w:firstLineChars="100" w:firstLine="28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KHỞI TỐ VỤ ÁN HÌNH SỰ</w:t>
      </w:r>
    </w:p>
    <w:p w14:paraId="6EF490A4" w14:textId="77777777" w:rsidR="00940737" w:rsidRDefault="00940737">
      <w:pPr>
        <w:adjustRightInd w:val="0"/>
        <w:snapToGrid w:val="0"/>
        <w:spacing w:beforeLines="50" w:before="120" w:afterLines="50" w:after="120" w:line="320" w:lineRule="exact"/>
        <w:ind w:firstLineChars="100" w:firstLine="281"/>
        <w:jc w:val="center"/>
        <w:rPr>
          <w:rFonts w:ascii="Times New Roman" w:hAnsi="Times New Roman" w:cs="Times New Roman"/>
          <w:b/>
          <w:bCs/>
        </w:rPr>
      </w:pPr>
    </w:p>
    <w:p w14:paraId="375DCD4E" w14:textId="77777777" w:rsidR="00940737" w:rsidRDefault="00000000">
      <w:pPr>
        <w:keepNext/>
        <w:adjustRightInd w:val="0"/>
        <w:snapToGrid w:val="0"/>
        <w:spacing w:beforeLines="50" w:before="120" w:afterLines="50" w:after="120" w:line="320" w:lineRule="exact"/>
        <w:ind w:firstLineChars="100" w:firstLine="281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 xml:space="preserve">VIỆN TRƯỞNG VIỆN KIỂM SÁT NHÂN DÂN KHU VỰC 7</w:t>
      </w:r>
    </w:p>
    <w:p w14:paraId="2499E834" w14:textId="77777777" w:rsidR="00940737" w:rsidRDefault="00000000">
      <w:pPr>
        <w:adjustRightInd w:val="0"/>
        <w:snapToGrid w:val="0"/>
        <w:spacing w:beforeLines="50" w:before="120" w:afterLines="50" w:after="120" w:line="320" w:lineRule="exact"/>
        <w:ind w:firstLineChars="100" w:firstLine="28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Căn cứ các điều 41, 143, 153, 154, 159, 161 và 165 của Bộ luật Tố tụng hình sự;</w:t>
      </w:r>
    </w:p>
    <w:p w14:paraId="3F6DD594" w14:textId="77777777" w:rsidR="00940737" w:rsidRDefault="00000000">
      <w:pPr>
        <w:adjustRightInd w:val="0"/>
        <w:snapToGrid w:val="0"/>
        <w:spacing w:beforeLines="50" w:before="120" w:afterLines="50" w:after="120" w:line="320" w:lineRule="exact"/>
        <w:ind w:firstLineChars="100" w:firstLine="280"/>
        <w:jc w:val="both"/>
        <w:rPr>
          <w:rFonts w:ascii="Times New Roman" w:hAnsi="Times New Roman" w:cs="Times New Roman"/>
          <w:b/>
          <w:bCs/>
          <w:spacing w:val="-4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Xét thấy nguồn tin do Công an phường Trung Mỹ Tây chuyển đến về hành vi tổ chức đánh bạc ngày 18 tháng 6 năm 2026 về vụ việc tổ chức đánh bạc tại phường Trung Mỹ Tây có dấu hiệu tội phạm Tổ chức đánh bạc quy định tại khoản 1 Điều 322 của Bộ luật Hình sự,</w:t>
      </w:r>
    </w:p>
    <w:p w14:paraId="73A75B90" w14:textId="77777777" w:rsidR="00940737" w:rsidRDefault="00000000">
      <w:pPr>
        <w:keepNext/>
        <w:adjustRightInd w:val="0"/>
        <w:snapToGrid w:val="0"/>
        <w:spacing w:beforeLines="50" w:before="120" w:afterLines="50" w:after="120" w:line="320" w:lineRule="exact"/>
        <w:ind w:firstLineChars="100" w:firstLine="28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7670AA7B" w14:textId="77777777" w:rsidR="00940737" w:rsidRDefault="00000000">
      <w:pPr>
        <w:adjustRightInd w:val="0"/>
        <w:snapToGrid w:val="0"/>
        <w:spacing w:beforeLines="50" w:before="120" w:afterLines="50" w:after="120" w:line="320" w:lineRule="exact"/>
        <w:ind w:firstLineChars="100" w:firstLine="281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Điều 1. </w:t>
      </w:r>
      <w:r>
        <w:rPr>
          <w:rFonts w:ascii="Times New Roman" w:hAnsi="Times New Roman" w:cs="Times New Roman"/>
          <w:bCs/>
          <w:szCs w:val="28"/>
        </w:rPr>
        <w:t xml:space="preserve">Khởi tố vụ án hình sự về tội Tổ chức đánh bạc quy định tại khoản 1 Điều 322 của Bộ luật Hình sự.</w:t>
      </w:r>
    </w:p>
    <w:p w14:paraId="5B492499" w14:textId="77777777" w:rsidR="00940737" w:rsidRDefault="00000000">
      <w:pPr>
        <w:adjustRightInd w:val="0"/>
        <w:snapToGrid w:val="0"/>
        <w:spacing w:beforeLines="50" w:before="120" w:afterLines="50" w:after="120" w:line="320" w:lineRule="exact"/>
        <w:ind w:firstLineChars="100" w:firstLine="281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Điều 2. </w:t>
      </w:r>
      <w:r>
        <w:rPr>
          <w:rFonts w:ascii="Times New Roman" w:hAnsi="Times New Roman" w:cs="Times New Roman"/>
          <w:bCs/>
          <w:szCs w:val="28"/>
        </w:rPr>
        <w:t xml:space="preserve">Yêu cầu Cơ quan Cảnh sát điều tra Công an Thành phố Hồ Chí Minh tiến hành điều tra theo quy định của Bộ luật Tố tụng hình sự./.</w:t>
      </w:r>
    </w:p>
    <w:tbl>
      <w:tblPr>
        <w:tblW w:w="937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111"/>
        <w:gridCol w:w="5263"/>
      </w:tblGrid>
      <w:tr w:rsidR="00940737" w14:paraId="43C98144" w14:textId="77777777">
        <w:tc>
          <w:tcPr>
            <w:tcW w:w="4111" w:type="dxa"/>
          </w:tcPr>
          <w:p w14:paraId="200DDB6C" w14:textId="77777777" w:rsidR="00940737" w:rsidRDefault="00000000">
            <w:pPr>
              <w:spacing w:before="12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01683924" w14:textId="77777777" w:rsidR="00457736" w:rsidRDefault="00457736" w:rsidP="00457736">
            <w:pPr>
              <w:spacing w:line="240" w:lineRule="exact"/>
              <w:ind w:left="-108"/>
              <w:rPr>
                <w:rFonts w:ascii="Times New Roman" w:eastAsia="SimSun" w:hAnsi="Times New Roman" w:cs="Times New Roman"/>
                <w:sz w:val="22"/>
                <w:szCs w:val="22"/>
                <w:lang w:val="vi-VN"/>
              </w:rPr>
            </w:pPr>
            <w:r w:rsidRPr="00457736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- Cơ quan Cảnh sát điều tra Công an Thành phố Hồ Chí Minh;</w:t>
            </w:r>
          </w:p>
          <w:p w14:paraId="6BB27655" w14:textId="77777777" w:rsidR="00457736" w:rsidRDefault="00457736" w:rsidP="00457736">
            <w:pPr>
              <w:spacing w:line="240" w:lineRule="exact"/>
              <w:ind w:left="-108"/>
              <w:rPr>
                <w:rFonts w:ascii="Times New Roman" w:eastAsia="SimSun" w:hAnsi="Times New Roman" w:cs="Times New Roman"/>
                <w:sz w:val="22"/>
                <w:szCs w:val="22"/>
                <w:lang w:val="vi-VN"/>
              </w:rPr>
            </w:pPr>
            <w:r w:rsidRPr="00457736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- Viện kiểm sát nhân dân Thành phố Hồ Chí Minh;</w:t>
            </w:r>
          </w:p>
          <w:p w14:paraId="4EA78FE8" w14:textId="355DD49E" w:rsidR="00940737" w:rsidRDefault="00457736" w:rsidP="00457736">
            <w:pPr>
              <w:spacing w:line="240" w:lineRule="exact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457736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- Lưu: HSVA, HSKS, VP.</w:t>
            </w:r>
          </w:p>
        </w:tc>
        <w:tc>
          <w:tcPr>
            <w:tcW w:w="5263" w:type="dxa"/>
          </w:tcPr>
          <w:p w14:paraId="0D4890AD" w14:textId="77777777" w:rsidR="00940737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 xml:space="preserve">KT. VIỆN TRƯỞNG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br/>
              <w:t xml:space="preserve">PHÓ VIỆN TRƯỞNG</w:t>
            </w:r>
          </w:p>
          <w:p w14:paraId="33E2E4B6" w14:textId="77777777" w:rsidR="00940737" w:rsidRDefault="0094073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i/>
                <w:iCs/>
                <w:szCs w:val="28"/>
              </w:rPr>
            </w:pPr>
          </w:p>
          <w:p w14:paraId="226CE5DF" w14:textId="77777777" w:rsidR="00940737" w:rsidRDefault="0094073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i/>
                <w:iCs/>
                <w:szCs w:val="28"/>
              </w:rPr>
            </w:pPr>
          </w:p>
          <w:p w14:paraId="46BB67FD" w14:textId="77777777" w:rsidR="00940737" w:rsidRDefault="0094073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i/>
                <w:iCs/>
                <w:szCs w:val="28"/>
              </w:rPr>
            </w:pPr>
          </w:p>
          <w:p w14:paraId="1E9135CB" w14:textId="77777777" w:rsidR="00940737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 xml:space="preserve">TRẦN THANH NAM</w:t>
            </w:r>
          </w:p>
        </w:tc>
      </w:tr>
    </w:tbl>
    <w:p w14:paraId="2470E359" w14:textId="77777777" w:rsidR="00940737" w:rsidRDefault="00940737">
      <w:pPr>
        <w:rPr>
          <w:rFonts w:ascii="Times New Roman" w:hAnsi="Times New Roman" w:cs="Times New Roman"/>
        </w:rPr>
      </w:pPr>
    </w:p>
    <w:sectPr w:rsidR="00940737">
      <w:pgSz w:w="11906" w:h="16838"/>
      <w:pgMar w:top="1134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Times New Roman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46361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0737"/>
    <w:rsid w:val="00457736"/>
    <w:rsid w:val="00940737"/>
    <w:rsid w:val="00C46810"/>
    <w:rsid w:val="2FE645F5"/>
    <w:rsid w:val="41CE172D"/>
    <w:rsid w:val="63205752"/>
    <w:rsid w:val="6FF5376B"/>
    <w:rsid w:val="7B5D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,"/>
  <w:listSeparator w:val=","/>
  <w14:docId w14:val="7F383256"/>
  <w15:docId w15:val="{A6AB9192-4F12-467B-9A69-2A4AEB5E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Times New Roman" w:eastAsia="Calibri" w:hAnsi=".VnTime;Times New Roman" w:cs=".VnTime;Times New Roman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Times New Roman" w:eastAsia="Calibri" w:hAnsi=".VnTime;Times New Roman" w:cs="Times New Roman"/>
      <w:b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Times New Roman" w:eastAsia="Calibri" w:hAnsi=".VnTime;Times New Roman" w:cs="Times New Roman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Duc Minh</dc:creator>
  <cp:lastModifiedBy>Tran Binh</cp:lastModifiedBy>
  <cp:revision>33</cp:revision>
  <dcterms:created xsi:type="dcterms:W3CDTF">2017-12-25T16:17:00Z</dcterms:created>
  <dcterms:modified xsi:type="dcterms:W3CDTF">2026-06-13T06:17:00Z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0CFA0106EBA048DFB400A3912A198F51_12</vt:lpwstr>
  </property>
</Properties>
</file>