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7C393">
      <w:pPr>
        <w:rPr>
          <w:rFonts w:hint="default" w:ascii="Times New Roman" w:hAnsi="Times New Roman" w:cs="Times New Roman"/>
          <w:lang w:val="vi-VN" w:eastAsia="vi-V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4177665</wp:posOffset>
                </wp:positionH>
                <wp:positionV relativeFrom="paragraph">
                  <wp:posOffset>141605</wp:posOffset>
                </wp:positionV>
                <wp:extent cx="2139315" cy="44704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315" cy="44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417119AC">
                            <w:pPr>
                              <w:jc w:val="center"/>
                            </w:pPr>
                            <w:bookmarkStart w:id="0" w:name="_Hlk217858902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Mẫu số 44/HS</w:t>
                            </w:r>
                          </w:p>
                          <w:p w14:paraId="35CB323D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1E0114C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/2026)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bookmarkEnd w:id="0"/>
                          <w:p w14:paraId="6FB56CD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28.95pt;margin-top:11.15pt;height:35.2pt;width:168.45pt;z-index:251659264;mso-width-relative:page;mso-height-relative:page;" fillcolor="#FFFFFF" filled="t" stroked="f" coordsize="21600,21600" o:gfxdata="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TwI9StkAAAAJAQAADwAAAAAAAAABACAAAAAiAAAAZHJz&#10;L2Rvd25yZXYueG1sUEsBAhQAFAAAAAgAh07iQEBhTw3KAQAApwMAAA4AAAAAAAAAAQAgAAAAKA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417119AC">
                      <w:pPr>
                        <w:jc w:val="center"/>
                      </w:pPr>
                      <w:bookmarkStart w:id="0" w:name="_Hlk217858902"/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Mẫu số 44/HS</w:t>
                      </w:r>
                    </w:p>
                    <w:p w14:paraId="35CB323D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/2026/TT-VKSTC</w:t>
                      </w:r>
                    </w:p>
                    <w:p w14:paraId="1E0114C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/2026)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</w:p>
                    <w:bookmarkEnd w:id="0"/>
                    <w:p w14:paraId="6FB56CDE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2E743C">
      <w:pPr>
        <w:rPr>
          <w:rFonts w:hint="default" w:ascii="Times New Roman" w:hAnsi="Times New Roman" w:cs="Times New Roman"/>
        </w:rPr>
      </w:pPr>
    </w:p>
    <w:p w14:paraId="353D806A">
      <w:pPr>
        <w:rPr>
          <w:rFonts w:hint="default" w:ascii="Times New Roman" w:hAnsi="Times New Roman" w:cs="Times New Roman"/>
        </w:rPr>
      </w:pPr>
    </w:p>
    <w:tbl>
      <w:tblPr>
        <w:tblStyle w:val="4"/>
        <w:tblW w:w="972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1"/>
        <w:gridCol w:w="5999"/>
      </w:tblGrid>
      <w:tr w14:paraId="4A9E9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721" w:type="dxa"/>
          </w:tcPr>
          <w:p w14:paraId="55E124C0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{{agency.parentNameUpper}}</w:t>
            </w:r>
          </w:p>
          <w:p w14:paraId="05ED3428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sz w:val="26"/>
                <w:szCs w:val="26"/>
              </w:rPr>
              <w:t>{{agency.nameUpper}}</w:t>
            </w:r>
          </w:p>
          <w:p w14:paraId="2237DBC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41275</wp:posOffset>
                      </wp:positionV>
                      <wp:extent cx="824865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486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4.1pt;margin-top:3.25pt;height:0pt;width:64.95pt;z-index:251659264;mso-width-relative:page;mso-height-relative:page;" filled="f" stroked="t" coordsize="21600,21600" o:gfxdata="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CNAiDfVAAAA&#10;BwEAAA8AAAAAAAAAAQAgAAAAIgAAAGRycy9kb3ducmV2LnhtbFBLAQIUABQAAAAIAIdO4kDji5XQ&#10;rgEAAGwDAAAOAAAAAAAAAAEAIAAAACQBAABkcnMvZTJvRG9jLnhtbFBLBQYAAAAABgAGAFkBAABE&#10;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7A69B1AF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20B75131">
            <w:pPr>
              <w:jc w:val="center"/>
              <w:rPr>
                <w:rFonts w:hint="default"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5999" w:type="dxa"/>
          </w:tcPr>
          <w:p w14:paraId="77C9FFD6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1B898741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7B7302C0">
            <w:pPr>
              <w:jc w:val="center"/>
              <w:rPr>
                <w:rFonts w:hint="default" w:ascii="Times New Roman" w:hAnsi="Times New Roman" w:cs="Times New Roman"/>
                <w:b/>
                <w:iCs/>
                <w:sz w:val="28"/>
                <w:szCs w:val="28"/>
                <w:lang w:val="vi-VN" w:eastAsia="vi-VN"/>
              </w:rPr>
            </w:pPr>
            <w:bookmarkStart w:id="1" w:name="_GoBack"/>
            <w:r>
              <w:rPr>
                <w:rFonts w:hint="default" w:ascii="Times New Roman" w:hAnsi="Times New Roman" w:cs="Times New Roman"/>
                <w:b/>
                <w:iCs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26670</wp:posOffset>
                      </wp:positionV>
                      <wp:extent cx="2199005" cy="0"/>
                      <wp:effectExtent l="0" t="4445" r="0" b="5080"/>
                      <wp:wrapNone/>
                      <wp:docPr id="3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900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o:spt="20" style="position:absolute;left:0pt;margin-left:58.1pt;margin-top:2.1pt;height:0pt;width:173.15pt;z-index:251659264;mso-width-relative:page;mso-height-relative:page;" filled="f" stroked="t" coordsize="21600,21600" o:gfxdata="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wZZHQ1QAA&#10;AAcBAAAPAAAAAAAAAAEAIAAAACIAAABkcnMvZG93bnJldi54bWxQSwECFAAUAAAACACHTuJAzaIx&#10;ZK8BAABtAwAADgAAAAAAAAABACAAAAAkAQAAZHJzL2Uyb0RvYy54bWxQSwUGAAAAAAYABgBZAQAA&#10;RQ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bookmarkEnd w:id="1"/>
          </w:p>
          <w:p w14:paraId="7CB9A108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24F16B34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5435CA84">
            <w:pPr>
              <w:jc w:val="center"/>
              <w:rPr>
                <w:rFonts w:hint="default"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4E11AF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4E54F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THAY THẾ BIỆN PHÁP TẠM GIAM</w:t>
      </w:r>
    </w:p>
    <w:p w14:paraId="6963EA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C3D2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{{official.issuingAuthorityLine}}</w:t>
      </w:r>
    </w:p>
    <w:p w14:paraId="3141D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70952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{{legalBasis.juvenileJusticeLine}}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35B6C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{{detentionReplacement.detentionOrderLegalBasisLine}}</w:t>
      </w:r>
    </w:p>
    <w:p w14:paraId="209AE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{{detentionReplacement.detentionExtensionLegalBasisLine}}</w:t>
      </w:r>
    </w:p>
    <w:p w14:paraId="6ED915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{{detentionReplacement.proposalLine}}</w:t>
      </w:r>
    </w:p>
    <w:p w14:paraId="68058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{{detentionReplacement.reasonLine}}</w:t>
      </w:r>
    </w:p>
    <w:p w14:paraId="06F55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556C2C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{{detentionReplacement.article1Line}}</w:t>
      </w:r>
    </w:p>
    <w:p w14:paraId="6493A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</w:rPr>
        <w:t>{{detentionReplacement.durationLine}}</w:t>
      </w:r>
    </w:p>
    <w:p w14:paraId="3B0B5B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{{detentionReplacement.article2Line}}</w:t>
      </w:r>
    </w:p>
    <w:p w14:paraId="2EDF9C1B">
      <w:pPr>
        <w:ind w:right="0" w:firstLine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4"/>
        <w:tblW w:w="10047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4802"/>
      </w:tblGrid>
      <w:tr w14:paraId="54C9F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6" w:hRule="atLeast"/>
        </w:trPr>
        <w:tc>
          <w:tcPr>
            <w:tcW w:w="5245" w:type="dxa"/>
          </w:tcPr>
          <w:p w14:paraId="41BB8B8A">
            <w:pPr>
              <w:rPr>
                <w:rFonts w:hint="default" w:ascii="Times New Roman" w:hAnsi="Times New Roman" w:cs="Times New Roman"/>
                <w:b/>
                <w:i/>
                <w:i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iCs/>
                <w:sz w:val="24"/>
              </w:rPr>
              <w:t>Nơi nhận:</w:t>
            </w:r>
          </w:p>
          <w:p w14:paraId="7C298766">
            <w:pPr>
              <w:rPr>
                <w:rStyle w:val="11"/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sz w:val="22"/>
                <w:szCs w:val="22"/>
              </w:rPr>
              <w:t>{{recipients.personLine}}</w:t>
            </w:r>
          </w:p>
          <w:p w14:paraId="37F47B60">
            <w:pPr>
              <w:rPr>
                <w:rStyle w:val="11"/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sz w:val="22"/>
                <w:szCs w:val="22"/>
              </w:rPr>
              <w:t>{{recipients.proposalAgencyLine}}</w:t>
            </w:r>
          </w:p>
          <w:p w14:paraId="7CD74D7E">
            <w:pPr>
              <w:rPr>
                <w:rStyle w:val="11"/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sz w:val="22"/>
                <w:szCs w:val="22"/>
              </w:rPr>
              <w:t>{{recipients.executionAgencyLine}}</w:t>
            </w:r>
          </w:p>
          <w:p w14:paraId="1C413277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802" w:type="dxa"/>
          </w:tcPr>
          <w:p w14:paraId="7B3C47E6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7B4DA571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6FB00B9D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52A6DBE2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57ED30C7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07CD2FD3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1FFE1CE8">
      <w:pPr>
        <w:rPr>
          <w:rFonts w:hint="default" w:ascii="Times New Roman" w:hAnsi="Times New Roman" w:cs="Times New Roman"/>
          <w:b/>
        </w:rPr>
      </w:pPr>
    </w:p>
    <w:sectPr>
      <w:footnotePr>
        <w:numFmt w:val="decimal"/>
      </w:footnotePr>
      <w:pgSz w:w="11906" w:h="16838"/>
      <w:pgMar w:top="864" w:right="864" w:bottom="288" w:left="1152" w:header="0" w:footer="0" w:gutter="0"/>
      <w:pgNumType w:fmt="decimal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25F309B1"/>
    <w:rsid w:val="439A4B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character" w:styleId="11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12">
    <w:name w:val="List"/>
    <w:basedOn w:val="6"/>
    <w:qFormat/>
    <w:uiPriority w:val="0"/>
    <w:rPr>
      <w:rFonts w:cs="Lucida Sans"/>
    </w:rPr>
  </w:style>
  <w:style w:type="character" w:customStyle="1" w:styleId="13">
    <w:name w:val="WW8Num1z0"/>
    <w:qFormat/>
    <w:uiPriority w:val="0"/>
    <w:rPr>
      <w:rFonts w:ascii="Symbol" w:hAnsi="Symbol" w:cs="Symbol"/>
    </w:rPr>
  </w:style>
  <w:style w:type="character" w:customStyle="1" w:styleId="14">
    <w:name w:val="WW8Num1z2"/>
    <w:qFormat/>
    <w:uiPriority w:val="0"/>
    <w:rPr>
      <w:rFonts w:ascii="Courier New" w:hAnsi="Courier New" w:cs="Courier New"/>
    </w:rPr>
  </w:style>
  <w:style w:type="character" w:customStyle="1" w:styleId="15">
    <w:name w:val="WW8Num1z3"/>
    <w:qFormat/>
    <w:uiPriority w:val="0"/>
    <w:rPr>
      <w:rFonts w:ascii="Wingdings" w:hAnsi="Wingdings" w:cs="Wingdings"/>
    </w:rPr>
  </w:style>
  <w:style w:type="character" w:customStyle="1" w:styleId="16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17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18">
    <w:name w:val="Footnote Characters"/>
    <w:qFormat/>
    <w:uiPriority w:val="0"/>
    <w:rPr>
      <w:vertAlign w:val="superscript"/>
    </w:rPr>
  </w:style>
  <w:style w:type="character" w:customStyle="1" w:styleId="19">
    <w:name w:val="Balloon Text Char"/>
    <w:qFormat/>
    <w:uiPriority w:val="0"/>
    <w:rPr>
      <w:rFonts w:ascii="Tahoma" w:hAnsi="Tahoma" w:cs="Tahoma"/>
      <w:sz w:val="16"/>
      <w:szCs w:val="16"/>
      <w:lang w:val="en-US"/>
    </w:rPr>
  </w:style>
  <w:style w:type="character" w:customStyle="1" w:styleId="20">
    <w:name w:val="Endnote Characters"/>
    <w:qFormat/>
    <w:uiPriority w:val="0"/>
  </w:style>
  <w:style w:type="paragraph" w:customStyle="1" w:styleId="21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2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3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4">
    <w:name w:val="Frame Contents"/>
    <w:basedOn w:val="1"/>
    <w:qFormat/>
    <w:uiPriority w:val="0"/>
  </w:style>
  <w:style w:type="paragraph" w:customStyle="1" w:styleId="25">
    <w:name w:val="Table Contents"/>
    <w:basedOn w:val="1"/>
    <w:qFormat/>
    <w:uiPriority w:val="0"/>
    <w:pPr>
      <w:widowControl w:val="0"/>
      <w:suppressLineNumbers/>
    </w:pPr>
  </w:style>
  <w:style w:type="paragraph" w:customStyle="1" w:styleId="26">
    <w:name w:val="Table Heading"/>
    <w:basedOn w:val="2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803</Characters>
  <TotalTime>91</TotalTime>
  <ScaleCrop>false</ScaleCrop>
  <LinksUpToDate>false</LinksUpToDate>
  <CharactersWithSpaces>833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2017-12-28T11:28:00Z</dcterms:created>
  <dc:creator>PC</dc:creator>
  <cp:lastModifiedBy>Binh Thanh</cp:lastModifiedBy>
  <dcterms:modified xsi:type="dcterms:W3CDTF">2026-05-25T17:37:16Z</dcterms:modified>
  <cp:revision>171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845516891C784E9887178A7A57D70646_12</vt:lpwstr>
  </property>
</Properties>
</file>