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4BAFA">
      <w:pPr>
        <w:rPr>
          <w:rFonts w:ascii="Times New Roman" w:hAnsi="Times New Roman" w:cs="Times New Roman"/>
          <w:lang w:val="vi-VN" w:eastAsia="vi-VN"/>
        </w:rPr>
      </w:pPr>
      <w:r>
        <w:pict>
          <v:shape id="Frame1" o:spid="_x0000_s1028" o:spt="202" type="#_x0000_t202" style="position:absolute;left:0pt;margin-left:304.6pt;margin-top:-12.75pt;height:51.55pt;width:195.7pt;z-index:251659264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d/boAEAADgDAAAOAAAAZHJzL2Uyb0RvYy54bWysUsFuGyEQvVfKPyDuNRvH6zorr6OmkatK&#10;VRMp7QewLHiRgEFAvOu/74Bd20pvVffAMrzhMe/NrB8ma8hehqjBtfR2VlEinYBeu11Lf/3cflxR&#10;EhN3PTfgZEsPMtKHzc2H9egbOYcBTC8DQRIXm9G3dEjJN4xFMUjL4wy8dAgqCJYnDMOO9YGPyG4N&#10;m1fVko0Qeh9AyBjx9OkI0k3hV0qK9KxUlImYlmJtqayhrF1e2WbNm13gftDiVAb/hyos1w4fPVM9&#10;8cTJW9B/UVktAkRQaSbAMlBKC1k0oJrb6p2a14F7WbSgOdGfbYr/j1b82L/6l0DS9AgTNjAbMvrY&#10;RDzMeiYVbP5jpQRxtPBwtk1OiQg8nC9W9d09QgKxZb1YrupMwy63fYjpqwRL8qalAdtS3OL77zEd&#10;U/+k5MciGN1vtTElCLvuiwlkz7GF2/Kd2K/S2KXmvEtTN52EdNAfUJ/55tC1+3n1qcYpKMFieVdj&#10;EK6R7hrhTgyAs3Ks1cHntwRKl3rzI0dm1JkDbE9RfBql3P/ruGRdBn7zGwAA//8DAFBLAwQUAAYA&#10;CAAAACEAljcc5uAAAAALAQAADwAAAGRycy9kb3ducmV2LnhtbEyPwU7DMBBE70j8g7VI3FqbVEkh&#10;ZFOhSkgVF6BAubrxkkTE6yh20vD3uCc4ruZp5m2xmW0nJhp86xjhZqlAEFfOtFwjvL89Lm5B+KDZ&#10;6M4xIfyQh015eVHo3LgTv9K0D7WIJexzjdCE0OdS+qohq/3S9cQx+3KD1SGeQy3NoE+x3HYyUSqT&#10;VrccFxrd07ah6ns/WoSn58/Vbkz7Xu6qj+3L4SBXaZgQr6/mh3sQgebwB8NZP6pDGZ2ObmTjRYeQ&#10;qbskogiLJE1BnAkVB0EcEdbrDGRZyP8/lL8AAAD//wMAUEsBAi0AFAAGAAgAAAAhALaDOJL+AAAA&#10;4QEAABMAAAAAAAAAAAAAAAAAAAAAAFtDb250ZW50X1R5cGVzXS54bWxQSwECLQAUAAYACAAAACEA&#10;OP0h/9YAAACUAQAACwAAAAAAAAAAAAAAAAAvAQAAX3JlbHMvLnJlbHNQSwECLQAUAAYACAAAACEA&#10;Z8Hf26ABAAA4AwAADgAAAAAAAAAAAAAAAAAuAgAAZHJzL2Uyb0RvYy54bWxQSwECLQAUAAYACAAA&#10;ACEAljcc5uAAAAALAQAADwAAAAAAAAAAAAAAAAD6AwAAZHJzL2Rvd25yZXYueG1sUEsFBgAAAAAE&#10;AAQA8wAAAAcFAAAAAA==&#10;">
            <v:path/>
            <v:fill focussize="0,0"/>
            <v:stroke on="f" joinstyle="miter"/>
            <v:imagedata o:title=""/>
            <o:lock v:ext="edit"/>
            <v:textbox inset="7.25pt,3.65pt,7.25pt,3.65pt">
              <w:txbxContent>
                <w:p w14:paraId="66AABEE7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F6A9B5B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33/HS</w:t>
                  </w:r>
                </w:p>
                <w:p w14:paraId="77D6BA1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03ACE7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6"/>
                      <w:szCs w:val="16"/>
                    </w:rPr>
                    <w:t>)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</w:t>
                  </w:r>
                </w:p>
                <w:p w14:paraId="1B27007C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6785A9DD">
      <w:pPr>
        <w:rPr>
          <w:rFonts w:ascii="Times New Roman" w:hAnsi="Times New Roman" w:cs="Times New Roman"/>
        </w:rPr>
      </w:pPr>
    </w:p>
    <w:p w14:paraId="0DD2611A">
      <w:pPr>
        <w:rPr>
          <w:rFonts w:ascii="Times New Roman" w:hAnsi="Times New Roman" w:cs="Times New Roman"/>
        </w:rPr>
      </w:pPr>
    </w:p>
    <w:tbl>
      <w:tblPr>
        <w:tblStyle w:val="5"/>
        <w:tblW w:w="1020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3"/>
        <w:gridCol w:w="6362"/>
      </w:tblGrid>
      <w:tr w14:paraId="35B87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3" w:type="dxa"/>
          </w:tcPr>
          <w:p w14:paraId="5AE3D672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14"/>
                <w:rFonts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{{agency.parentNameUpper}}</w:t>
            </w:r>
          </w:p>
          <w:p w14:paraId="71A6AF80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14"/>
                <w:rFonts w:ascii="Times New Roman" w:hAnsi="Times New Roman" w:eastAsia="SimSun" w:cs="Times New Roman"/>
                <w:sz w:val="26"/>
                <w:szCs w:val="26"/>
              </w:rPr>
              <w:t>{{agency.nameUpper}}</w:t>
            </w:r>
          </w:p>
          <w:p w14:paraId="22A7A46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bookmarkStart w:id="0" w:name="_GoBack"/>
            <w:r>
              <w:pict>
                <v:line id="Straight Connector 2" o:spid="_x0000_s1027" o:spt="20" style="position:absolute;left:0pt;margin-left:57.7pt;margin-top:6.05pt;height:0.05pt;width:65.35pt;z-index:251659264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oafgEAAP4CAAAOAAAAZHJzL2Uyb0RvYy54bWysUk1PIzEMvSPxH6LcaVqQEIw65QCCC1qQ&#10;dvcHpJmkEymJIzt02n+/TraUrxtiDp74I89+z1ne7GIQW4vkIfVyMZtLYZOBwadNL//+uT+7koKK&#10;ToMOkGwv95bkzer0ZDnlzp7DCGGwKBgkUTflXo6l5E4pMqONmmaQbeKkA4y6sIsbNaCeGD0GdT6f&#10;X6oJcMgIxhJx9O5/Uq4avnPWlCfnyBYResmzlWax2XW1arXU3QZ1Hr05jKG/MUXUPnHTI9SdLlq8&#10;oP8CFb1BIHBlZiAqcM4b2zgwm8X8E5vfo862cWFxKB9lop+DNb+2t+kZWYYpU0f5GSuLncNY/zyf&#10;2DWx9kex7K4Iw8EFy399yZqa15x6u5iRyoOFKOqhl8GnykN3evtIhZtx6WtJDSe49yG0XYQkpl5e&#10;XzByzRAEP9Rkc3Czvg0otrpus311gQz2oSz6YisjjodU79n2EA6d33jW0xqGfaOvqscit2uHB1G3&#10;+N7n8/tnu/oHAAD//wMAUEsDBBQABgAIAAAAIQBCnms/3QAAAAYBAAAPAAAAZHJzL2Rvd25yZXYu&#10;eG1sTI5NT8JAFEX3JvyHySNxY2AKSoHSV+JHdOHCRMD9tPNsGzpvamcK1V/v6EaXN/fm3JNuB9OI&#10;E3Wutowwm0YgiAuray4RDvvHyQqE84q1aiwTwic52Gaji1Ql2p75lU47X4oAYZcohMr7NpHSFRUZ&#10;5aa2JQ7du+2M8iF2pdSdOge4aeQ8imJpVM3hoVIt3VdUHHe9QfiI27f8S/Z3V+vn/Wx16A2/PDwh&#10;Xo6H2w0IT4P/G8OPflCHLDjltmftRIOwjK7DEiFegAj1fLG+AZH/Zpml8r9+9g0AAP//AwBQSwEC&#10;LQAUAAYACAAAACEAtoM4kv4AAADhAQAAEwAAAAAAAAAAAAAAAAAAAAAAW0NvbnRlbnRfVHlwZXNd&#10;LnhtbFBLAQItABQABgAIAAAAIQA4/SH/1gAAAJQBAAALAAAAAAAAAAAAAAAAAC8BAABfcmVscy8u&#10;cmVsc1BLAQItABQABgAIAAAAIQBOxloafgEAAP4CAAAOAAAAAAAAAAAAAAAAAC4CAABkcnMvZTJv&#10;RG9jLnhtbFBLAQItABQABgAIAAAAIQBCnms/3QAAAAYBAAAPAAAAAAAAAAAAAAAAANgDAABkcnMv&#10;ZG93bnJldi54bWxQSwUGAAAAAAQABADzAAAA4gQAAAAA&#10;">
                  <v:path arrowok="t"/>
                  <v:fill on="f" focussize="0,0"/>
                  <v:stroke weight="0.737007874015748pt" color="#000000" joinstyle="miter"/>
                  <v:imagedata o:title=""/>
                  <o:lock v:ext="edit" aspectratio="f"/>
                </v:line>
              </w:pict>
            </w:r>
            <w:bookmarkEnd w:id="0"/>
          </w:p>
          <w:p w14:paraId="145AFA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014DCBF5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362" w:type="dxa"/>
          </w:tcPr>
          <w:p w14:paraId="209624D6">
            <w:pPr>
              <w:keepNext/>
              <w:tabs>
                <w:tab w:val="left" w:pos="555"/>
              </w:tabs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B0FED6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6D1253BA">
            <w:pPr>
              <w:jc w:val="center"/>
              <w:rPr>
                <w:rFonts w:ascii="Times New Roman" w:hAnsi="Times New Roman" w:cs="Times New Roman"/>
                <w:b/>
                <w:szCs w:val="28"/>
                <w:lang w:val="vi-VN" w:eastAsia="vi-VN"/>
              </w:rPr>
            </w:pPr>
            <w:r>
              <w:pict>
                <v:line id="Straight Connector 55" o:spid="_x0000_s1026" o:spt="20" style="position:absolute;left:0pt;margin-left:69.45pt;margin-top:2.1pt;height:0pt;width:169.75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5ogQEAAP4CAAAOAAAAZHJzL2Uyb0RvYy54bWysUs1u2zAMvhfYOwi6L3IypGiNOD20aC/F&#10;VmDbAygyFQvQH0gtTt5+lJam3XYb5oPM34/8SG7ujsGLAyC5FAe5XHRSQDRpdHE/yO/fHj/eSEFF&#10;x1H7FGGQJyB5t/1wtZlzD6s0JT8CCgaJ1M95kFMpuVeKzARB0yJliOy0CYMurOJejahnRg9erbru&#10;Ws0Jx4zJABFbH3455bbhWwumfLGWoAg/SO6ttBfbu6uv2m50v0edJ2fObeh/6CJoF7noBepBFy1+&#10;oPsLKjiDiZItC5OCStY6A40Ds1l2f7D5OukMjQsPh/JlTPT/YM3nw318QR7DnKmn/IKVxdFiqH/u&#10;TxzbsE6XYcGxCMPG1XK9vlmtpTCvPvWWmJHKE6QgqjBI72LloXt9eKbCxTj0NaSaY3p03rdd+Cjm&#10;Qd5+uu5aAiXvxuqsYYT73b1HcdB1m+2rC2Sw38KCK1AZsd3HmgftEM6V33hWaZfGU6OvqsZDbmnn&#10;g6hbfK+z/P5stz8BAAD//wMAUEsDBBQABgAIAAAAIQB1zYmQ3QAAAAcBAAAPAAAAZHJzL2Rvd25y&#10;ZXYueG1sTI7LTsMwEEX3SPyDNUhsEHVaojYNcSoegkUXlfpg78RDEhGPQ+y0ga9n6AaWR/fq3pOt&#10;RtuKI/a+caRgOolAIJXONFQpOOxfbhMQPmgyunWECr7Qwyq/vMh0atyJtnjchUrwCPlUK6hD6FIp&#10;fVmj1X7iOiTO3l1vdWDsK2l6feJx28pZFM2l1Q3xQ607fKqx/NgNVsHnvHsrvuXweLNc76fJYbC0&#10;eX5V6vpqfLgHEXAMf2X41Wd1yNmpcAMZL1rmu2TJVQXxDATn8SKJQRRnlnkm//vnPwAAAP//AwBQ&#10;SwECLQAUAAYACAAAACEAtoM4kv4AAADhAQAAEwAAAAAAAAAAAAAAAAAAAAAAW0NvbnRlbnRfVHlw&#10;ZXNdLnhtbFBLAQItABQABgAIAAAAIQA4/SH/1gAAAJQBAAALAAAAAAAAAAAAAAAAAC8BAABfcmVs&#10;cy8ucmVsc1BLAQItABQABgAIAAAAIQD5OM5ogQEAAP4CAAAOAAAAAAAAAAAAAAAAAC4CAABkcnMv&#10;ZTJvRG9jLnhtbFBLAQItABQABgAIAAAAIQB1zYmQ3QAAAAcBAAAPAAAAAAAAAAAAAAAAANsDAABk&#10;cnMvZG93bnJldi54bWxQSwUGAAAAAAQABADzAAAA5QQAAAAA&#10;">
                  <v:path arrowok="t"/>
                  <v:fill focussize="0,0"/>
                  <v:stroke weight="0.737007874015748pt" joinstyle="miter"/>
                  <v:imagedata o:title=""/>
                  <o:lock v:ext="edit"/>
                </v:line>
              </w:pict>
            </w:r>
          </w:p>
          <w:p w14:paraId="7322F29D">
            <w:pPr>
              <w:jc w:val="center"/>
              <w:rPr>
                <w:rFonts w:ascii="Times New Roman" w:hAnsi="Times New Roman" w:eastAsia="SimSun" w:cs="Times New Roman"/>
                <w:szCs w:val="28"/>
              </w:rPr>
            </w:pPr>
          </w:p>
          <w:p w14:paraId="1EC26E8B">
            <w:pPr>
              <w:jc w:val="both"/>
              <w:rPr>
                <w:rFonts w:ascii="Times New Roman" w:hAnsi="Times New Roman" w:eastAsia="SimSun" w:cs="Times New Roman"/>
                <w:szCs w:val="28"/>
              </w:rPr>
            </w:pPr>
          </w:p>
          <w:p w14:paraId="2417879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eastAsia="SimSu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01433C63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0B70536C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PHÊ CHUẨN QUYẾT ĐỊNH GIA HẠN TẠM GIỮ</w:t>
      </w:r>
    </w:p>
    <w:p w14:paraId="6F3D0537">
      <w:pPr>
        <w:adjustRightInd w:val="0"/>
        <w:snapToGrid w:val="0"/>
        <w:spacing w:before="120" w:beforeLines="50" w:after="120" w:afterLines="50" w:line="320" w:lineRule="exact"/>
        <w:ind w:firstLine="562" w:firstLineChars="200"/>
        <w:jc w:val="center"/>
        <w:rPr>
          <w:rFonts w:ascii="Times New Roman" w:hAnsi="Times New Roman" w:eastAsia="SimSun" w:cs="Times New Roman"/>
          <w:b/>
          <w:bCs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</w:rPr>
        <w:t>{{custody.extensionAttemptText}}</w:t>
      </w:r>
    </w:p>
    <w:p w14:paraId="12FDF00E">
      <w:pPr>
        <w:adjustRightInd w:val="0"/>
        <w:snapToGrid w:val="0"/>
        <w:spacing w:before="120" w:beforeLines="50" w:after="120" w:afterLines="50" w:line="320" w:lineRule="exact"/>
        <w:ind w:firstLine="562" w:firstLineChars="200"/>
        <w:jc w:val="both"/>
        <w:rPr>
          <w:rFonts w:ascii="Times New Roman" w:hAnsi="Times New Roman" w:eastAsia="SimSun" w:cs="Times New Roman"/>
          <w:b/>
          <w:bCs/>
          <w:szCs w:val="28"/>
        </w:rPr>
      </w:pPr>
    </w:p>
    <w:p w14:paraId="32EEF585">
      <w:pPr>
        <w:adjustRightInd w:val="0"/>
        <w:snapToGrid w:val="0"/>
        <w:spacing w:before="120" w:beforeLines="50" w:after="120" w:afterLines="50" w:line="320" w:lineRule="exact"/>
        <w:ind w:firstLine="562" w:firstLineChars="200"/>
        <w:jc w:val="center"/>
        <w:rPr>
          <w:rFonts w:ascii="Times New Roman" w:hAnsi="Times New Roman" w:eastAsia="SimSun" w:cs="Times New Roman"/>
          <w:b/>
          <w:bCs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</w:rPr>
        <w:t>{{official.issuingAuthorityLine}}</w:t>
      </w:r>
    </w:p>
    <w:p w14:paraId="144DBE25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{{legalBasis.procedureArticlesLine}}</w:t>
      </w:r>
    </w:p>
    <w:p w14:paraId="05844838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{{legalBasis.juvenileJusticeLine}}</w:t>
      </w:r>
    </w:p>
    <w:p w14:paraId="3ED3375A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{{custody.detentionDecisionLine}} {{custody.previousExtensionDecisionLine}}</w:t>
      </w:r>
    </w:p>
    <w:p w14:paraId="47FF5B93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{{custody.approvalProposalLine}} {{custody.approvalProposalAgencyLine}}</w:t>
      </w:r>
    </w:p>
    <w:p w14:paraId="2A68F51D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szCs w:val="28"/>
          <w:lang w:val="vi-VN"/>
        </w:rPr>
        <w:t>{{custody.approvalReasonLine}}</w:t>
      </w:r>
    </w:p>
    <w:p w14:paraId="179023CB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0FB9D673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{{custody.approvalArticle1Line}}</w:t>
      </w:r>
    </w:p>
    <w:p w14:paraId="6764B9FD">
      <w:pPr>
        <w:adjustRightInd w:val="0"/>
        <w:snapToGrid w:val="0"/>
        <w:spacing w:before="120" w:beforeLines="50" w:after="120" w:afterLines="50" w:line="320" w:lineRule="exact"/>
        <w:ind w:firstLine="560" w:firstLineChars="200"/>
        <w:jc w:val="both"/>
        <w:rPr>
          <w:rFonts w:ascii="Times New Roman" w:hAnsi="Times New Roman" w:eastAsia="SimSun" w:cs="Times New Roman"/>
          <w:sz w:val="24"/>
        </w:rPr>
      </w:pPr>
      <w:r>
        <w:rPr>
          <w:rFonts w:ascii="Times New Roman" w:hAnsi="Times New Roman" w:cs="Times New Roman"/>
          <w:b/>
          <w:szCs w:val="28"/>
        </w:rPr>
        <w:t>Điều 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{{custody.executionRequestLine}}</w:t>
      </w:r>
    </w:p>
    <w:p w14:paraId="1E40124D">
      <w:pPr>
        <w:ind w:firstLine="720"/>
        <w:jc w:val="both"/>
        <w:rPr>
          <w:rFonts w:ascii="Times New Roman" w:hAnsi="Times New Roman" w:eastAsia="SimSun" w:cs="Times New Roman"/>
          <w:sz w:val="24"/>
        </w:rPr>
      </w:pPr>
    </w:p>
    <w:tbl>
      <w:tblPr>
        <w:tblStyle w:val="5"/>
        <w:tblW w:w="981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0"/>
        <w:gridCol w:w="3690"/>
      </w:tblGrid>
      <w:tr w14:paraId="47469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6120" w:type="dxa"/>
          </w:tcPr>
          <w:p w14:paraId="1B0AE353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BBFA858">
            <w:pPr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{{recipients.executionAgencyLine}}</w:t>
            </w:r>
          </w:p>
          <w:p w14:paraId="52A9EC7E">
            <w:pPr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{{recipients.personLine}}</w:t>
            </w:r>
          </w:p>
          <w:p w14:paraId="5BE284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690" w:type="dxa"/>
          </w:tcPr>
          <w:p w14:paraId="1BF95DD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{{signature.signMode}}</w:t>
            </w:r>
          </w:p>
          <w:p w14:paraId="489247A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{{signature.positionTitle}}</w:t>
            </w:r>
          </w:p>
          <w:p w14:paraId="2ED42BEF">
            <w:pPr>
              <w:jc w:val="center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</w:p>
          <w:p w14:paraId="1CA64E3D">
            <w:pPr>
              <w:jc w:val="center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</w:p>
          <w:p w14:paraId="3314288B">
            <w:pPr>
              <w:jc w:val="center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</w:p>
          <w:p w14:paraId="276420AF">
            <w:pPr>
              <w:pStyle w:val="15"/>
              <w:jc w:val="center"/>
              <w:rPr>
                <w:rFonts w:hint="default" w:ascii="Times New Roman" w:hAnsi="Times New Roman"/>
                <w:i/>
              </w:rPr>
            </w:pPr>
            <w:r>
              <w:rPr>
                <w:rStyle w:val="14"/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A4D29FE">
      <w:pPr>
        <w:rPr>
          <w:rFonts w:ascii="Times New Roman" w:hAnsi="Times New Roman" w:cs="Times New Roman"/>
        </w:rPr>
      </w:pPr>
    </w:p>
    <w:sectPr>
      <w:headerReference r:id="rId3" w:type="default"/>
      <w:pgSz w:w="11906" w:h="16838"/>
      <w:pgMar w:top="1134" w:right="1134" w:bottom="1134" w:left="1701" w:header="0" w:footer="0" w:gutter="0"/>
      <w:cols w:space="720" w:num="1"/>
      <w:formProt w:val="0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A61C7">
    <w:pPr>
      <w:pStyle w:val="1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1A942EA5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3880"/>
    <w:rsid w:val="00023880"/>
    <w:rsid w:val="00105DB1"/>
    <w:rsid w:val="006B1104"/>
    <w:rsid w:val="008F2EA1"/>
    <w:rsid w:val="15E458E8"/>
    <w:rsid w:val="43015CD2"/>
    <w:rsid w:val="4A7B3CE7"/>
    <w:rsid w:val="60337C1B"/>
    <w:rsid w:val="62A45C84"/>
    <w:rsid w:val="7D10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3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qFormat/>
    <w:uiPriority w:val="0"/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9">
    <w:name w:val="endnote reference"/>
    <w:qFormat/>
    <w:uiPriority w:val="0"/>
    <w:rPr>
      <w:vertAlign w:val="superscript"/>
    </w:rPr>
  </w:style>
  <w:style w:type="paragraph" w:styleId="10">
    <w:name w:val="footer"/>
    <w:basedOn w:val="1"/>
    <w:link w:val="32"/>
    <w:uiPriority w:val="0"/>
    <w:pPr>
      <w:tabs>
        <w:tab w:val="center" w:pos="4680"/>
        <w:tab w:val="right" w:pos="9360"/>
      </w:tabs>
    </w:pPr>
  </w:style>
  <w:style w:type="character" w:styleId="11">
    <w:name w:val="footnote reference"/>
    <w:qFormat/>
    <w:uiPriority w:val="0"/>
    <w:rPr>
      <w:vertAlign w:val="superscript"/>
    </w:rPr>
  </w:style>
  <w:style w:type="paragraph" w:styleId="12">
    <w:name w:val="footnote text"/>
    <w:basedOn w:val="1"/>
    <w:qFormat/>
    <w:uiPriority w:val="0"/>
    <w:rPr>
      <w:sz w:val="20"/>
      <w:szCs w:val="20"/>
      <w:lang w:val="vi-VN"/>
    </w:rPr>
  </w:style>
  <w:style w:type="paragraph" w:styleId="13">
    <w:name w:val="header"/>
    <w:basedOn w:val="1"/>
    <w:link w:val="31"/>
    <w:qFormat/>
    <w:uiPriority w:val="99"/>
    <w:pPr>
      <w:tabs>
        <w:tab w:val="center" w:pos="4680"/>
        <w:tab w:val="right" w:pos="9360"/>
      </w:tabs>
    </w:pPr>
  </w:style>
  <w:style w:type="character" w:styleId="14">
    <w:name w:val="HTML Code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16">
    <w:name w:val="List"/>
    <w:basedOn w:val="7"/>
    <w:qFormat/>
    <w:uiPriority w:val="0"/>
    <w:rPr>
      <w:rFonts w:cs="Lucida Sans"/>
    </w:rPr>
  </w:style>
  <w:style w:type="character" w:customStyle="1" w:styleId="17">
    <w:name w:val="WW8Num1z0"/>
    <w:qFormat/>
    <w:uiPriority w:val="0"/>
    <w:rPr>
      <w:rFonts w:ascii="Symbol" w:hAnsi="Symbol" w:cs="Symbol"/>
    </w:rPr>
  </w:style>
  <w:style w:type="character" w:customStyle="1" w:styleId="18">
    <w:name w:val="WW8Num1z2"/>
    <w:qFormat/>
    <w:uiPriority w:val="0"/>
    <w:rPr>
      <w:rFonts w:ascii="Courier New" w:hAnsi="Courier New" w:cs="Courier New"/>
    </w:rPr>
  </w:style>
  <w:style w:type="character" w:customStyle="1" w:styleId="19">
    <w:name w:val="WW8Num1z3"/>
    <w:qFormat/>
    <w:uiPriority w:val="0"/>
    <w:rPr>
      <w:rFonts w:ascii="Wingdings" w:hAnsi="Wingdings" w:cs="Wingdings"/>
    </w:rPr>
  </w:style>
  <w:style w:type="character" w:customStyle="1" w:styleId="20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21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22">
    <w:name w:val="Footnote Characters"/>
    <w:qFormat/>
    <w:uiPriority w:val="0"/>
    <w:rPr>
      <w:vertAlign w:val="superscript"/>
    </w:rPr>
  </w:style>
  <w:style w:type="character" w:customStyle="1" w:styleId="23">
    <w:name w:val="Balloon Text Char"/>
    <w:qFormat/>
    <w:uiPriority w:val="0"/>
    <w:rPr>
      <w:rFonts w:ascii="Segoe UI" w:hAnsi="Segoe UI" w:cs="Segoe UI"/>
      <w:sz w:val="18"/>
      <w:szCs w:val="18"/>
    </w:rPr>
  </w:style>
  <w:style w:type="character" w:customStyle="1" w:styleId="24">
    <w:name w:val="Endnote Characters"/>
    <w:qFormat/>
    <w:uiPriority w:val="0"/>
  </w:style>
  <w:style w:type="paragraph" w:customStyle="1" w:styleId="2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7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8">
    <w:name w:val="Frame Contents"/>
    <w:basedOn w:val="1"/>
    <w:qFormat/>
    <w:uiPriority w:val="0"/>
  </w:style>
  <w:style w:type="paragraph" w:customStyle="1" w:styleId="29">
    <w:name w:val="Table Contents"/>
    <w:basedOn w:val="1"/>
    <w:qFormat/>
    <w:uiPriority w:val="0"/>
    <w:pPr>
      <w:widowControl w:val="0"/>
      <w:suppressLineNumbers/>
    </w:pPr>
  </w:style>
  <w:style w:type="paragraph" w:customStyle="1" w:styleId="30">
    <w:name w:val="Table Heading"/>
    <w:basedOn w:val="29"/>
    <w:qFormat/>
    <w:uiPriority w:val="0"/>
    <w:pPr>
      <w:jc w:val="center"/>
    </w:pPr>
    <w:rPr>
      <w:b/>
      <w:bCs/>
    </w:rPr>
  </w:style>
  <w:style w:type="character" w:customStyle="1" w:styleId="31">
    <w:name w:val="Header Char"/>
    <w:link w:val="13"/>
    <w:qFormat/>
    <w:uiPriority w:val="99"/>
    <w:rPr>
      <w:rFonts w:ascii=".VnTime;Courier New" w:hAnsi=".VnTime;Courier New" w:eastAsia="Calibri" w:cs=".VnTime;Courier New"/>
      <w:sz w:val="28"/>
      <w:szCs w:val="24"/>
      <w:lang w:eastAsia="zh-CN"/>
    </w:rPr>
  </w:style>
  <w:style w:type="character" w:customStyle="1" w:styleId="32">
    <w:name w:val="Footer Char"/>
    <w:link w:val="10"/>
    <w:uiPriority w:val="0"/>
    <w:rPr>
      <w:rFonts w:ascii=".VnTime;Courier New" w:hAnsi=".VnTime;Courier New" w:eastAsia="Calibri" w:cs=".VnTime;Courier New"/>
      <w:sz w:val="28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754</Characters>
  <Lines>5</Lines>
  <Paragraphs>1</Paragraphs>
  <TotalTime>36</TotalTime>
  <ScaleCrop>false</ScaleCrop>
  <LinksUpToDate>false</LinksUpToDate>
  <CharactersWithSpaces>787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2017-12-28T09:15:00Z</dcterms:created>
  <dc:creator>PC</dc:creator>
  <cp:lastModifiedBy>Binh Thanh</cp:lastModifiedBy>
  <dcterms:modified xsi:type="dcterms:W3CDTF">2026-06-14T13:30:06Z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A0632085548D4AD6B5E4122B94694284_12</vt:lpwstr>
  </property>
</Properties>
</file>