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7BB758">
      <w:pPr>
        <w:rPr>
          <w:rFonts w:hint="default" w:ascii="Times New Roman" w:hAnsi="Times New Roman" w:cs="Times New Roman"/>
        </w:rPr>
      </w:pPr>
    </w:p>
    <w:p w14:paraId="5F2C1AA9">
      <w:pPr>
        <w:rPr>
          <w:rFonts w:hint="default" w:ascii="Times New Roman" w:hAnsi="Times New Roman" w:cs="Times New Roman"/>
        </w:rPr>
      </w:pPr>
    </w:p>
    <w:p w14:paraId="3FDAC904">
      <w:pPr>
        <w:rPr>
          <w:rFonts w:hint="default" w:ascii="Times New Roman" w:hAnsi="Times New Roman" w:cs="Times New Roman"/>
        </w:rPr>
      </w:pPr>
    </w:p>
    <w:tbl>
      <w:tblPr>
        <w:tblStyle w:val="4"/>
        <w:tblW w:w="9923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1"/>
        <w:gridCol w:w="6022"/>
      </w:tblGrid>
      <w:tr w14:paraId="1366FC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</w:trPr>
        <w:tc>
          <w:tcPr>
            <w:tcW w:w="3901" w:type="dxa"/>
          </w:tcPr>
          <w:p w14:paraId="288C0E38">
            <w:pPr>
              <w:pStyle w:val="2"/>
              <w:spacing w:before="0" w:after="0" w:line="240" w:lineRule="auto"/>
              <w:ind w:left="0" w:firstLine="0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>{{agency.parentName}}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{{agency.name}}</w:t>
            </w:r>
          </w:p>
          <w:p w14:paraId="20F711CF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733425</wp:posOffset>
                      </wp:positionH>
                      <wp:positionV relativeFrom="paragraph">
                        <wp:posOffset>41275</wp:posOffset>
                      </wp:positionV>
                      <wp:extent cx="890905" cy="0"/>
                      <wp:effectExtent l="0" t="4445" r="0" b="508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90905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7.75pt;margin-top:3.25pt;height:0pt;width:70.15pt;z-index:251659264;mso-width-relative:page;mso-height-relative:page;" filled="f" stroked="t" coordsize="21600,21600" o:gfxdata="UEsDBAoAAAAAAIdO4kAAAAAAAAAAAAAAAAAEAAAAZHJzL1BLAwQUAAAACACHTuJA718IY9UAAAAH&#10;AQAADwAAAGRycy9kb3ducmV2LnhtbE2PQUvDQBCF74L/YRnBi9hNCgk1ZlNQ0YMHwbbeJ9kxCWZn&#10;Y3bTVn+9o5d6Gh7v8eZ75froBrWnKfSeDaSLBBRx423PrYHd9vF6BSpEZIuDZzLwRQHW1flZiYX1&#10;B36l/Sa2Sko4FGigi3EstA5NRw7Dwo/E4r37yWEUObXaTniQcjfoZZLk2mHP8qHDke47aj42szPw&#10;mY9v9bee765unrfpajc7fnl4MubyIk1uQUU6xlMYfvEFHSphqv3MNqhBdJplEjWQyxF/mWUypf7T&#10;uir1f/7qB1BLAwQUAAAACACHTuJA8VnDj64BAABsAwAADgAAAGRycy9lMm9Eb2MueG1srZPPbuMg&#10;EMbvK/UdEPfGTldbNVacHhJ1L6ttpHYfgGBsIwGDZmicvH0Hkqbd7qWH9YE/w/DB7xu8vD94J/YG&#10;yUJo5XxWS2GChs6GoZV/nh+u76SgpEKnHATTyqMheb+6+racYmNuYATXGRQsEqiZYivHlGJTVaRH&#10;4xXNIJrAiz2gV4mnOFQdqonVvatu6vq2mgC7iKANEUc3p0V5VsSvCELfW202oF+8CemkisapxEg0&#10;2khyVW7b90anx74nk4RrJZOm0vIhPN7ltlotVTOgiqPV5yuor1zhE5NXNvChF6mNSkq8oP1HyluN&#10;QNCnmQZfnUCKI0wxrz958zSqaAoLW03xYjr9P1n9e79FYTt+CVIE5bngTwmVHcYk1hACGwgo5tmn&#10;KVLD6euwxfOM4hYz9KFHn3vGEYfi7fHirTkkoTl4t6gX9Q8p9NtS9b4vIqWfBrzIg1Y6GzK1atT+&#10;FyU+i1PfUnI4wIN1rlTOBTG1cvH9ti4bCJzt8mJOIxx2a4dir3Lty5cxWOyvNG+TyUAcd4G7jHkC&#10;y6MddMfCW+JchJJ4fjC5yh/nZff7T7J6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O9fCGPVAAAA&#10;BwEAAA8AAAAAAAAAAQAgAAAAIgAAAGRycy9kb3ducmV2LnhtbFBLAQIUABQAAAAIAIdO4kDxWcOP&#10;rgEAAGwDAAAOAAAAAAAAAAEAIAAAACQBAABkcnMvZTJvRG9jLnhtbFBLBQYAAAAABgAGAFkBAABE&#10;BQAAAAA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3D72736A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Số: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{{document.documentCodeLine}}</w:t>
            </w:r>
          </w:p>
          <w:p w14:paraId="63F3BF04">
            <w:pPr>
              <w:jc w:val="center"/>
              <w:rPr>
                <w:rFonts w:hint="default" w:ascii="Times New Roman" w:hAnsi="Times New Roman" w:cs="Times New Roman"/>
                <w:iCs/>
                <w:sz w:val="10"/>
                <w:szCs w:val="10"/>
              </w:rPr>
            </w:pPr>
          </w:p>
        </w:tc>
        <w:tc>
          <w:tcPr>
            <w:tcW w:w="6022" w:type="dxa"/>
          </w:tcPr>
          <w:p w14:paraId="029630D0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hint="default" w:ascii="Times New Roman" w:hAnsi="Times New Roman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  <w:r>
              <w:rPr>
                <w:rFonts w:hint="default" w:ascii="Times New Roman" w:hAnsi="Times New Roman" w:cs="Times New Roma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1858010</wp:posOffset>
                      </wp:positionH>
                      <wp:positionV relativeFrom="paragraph">
                        <wp:posOffset>-471805</wp:posOffset>
                      </wp:positionV>
                      <wp:extent cx="2250440" cy="447675"/>
                      <wp:effectExtent l="0" t="0" r="0" b="0"/>
                      <wp:wrapNone/>
                      <wp:docPr id="2" name="Frame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50440" cy="4476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 w14:paraId="6BE45371">
                                  <w:pPr>
                                    <w:jc w:val="center"/>
                                  </w:pPr>
                                  <w:bookmarkStart w:id="0" w:name="_Hlk217858902"/>
                                  <w:bookmarkEnd w:id="0"/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>Mẫu số 43/HS</w:t>
                                  </w:r>
                                </w:p>
                                <w:p w14:paraId="4174193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pacing w:val="-4"/>
                                      <w:sz w:val="16"/>
                                      <w:szCs w:val="16"/>
                                    </w:rPr>
                                    <w:t>(Ban hành theo Thông tư số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i/>
                                      <w:spacing w:val="-4"/>
                                      <w:sz w:val="16"/>
                                      <w:szCs w:val="16"/>
                                      <w:lang w:val="vi-VN"/>
                                    </w:rPr>
                                    <w:t xml:space="preserve"> 03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pacing w:val="-4"/>
                                      <w:sz w:val="16"/>
                                      <w:szCs w:val="16"/>
                                    </w:rPr>
                                    <w:t>/2026/TT-VKSTC</w:t>
                                  </w:r>
                                </w:p>
                                <w:p w14:paraId="76567237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pacing w:val="-4"/>
                                      <w:sz w:val="16"/>
                                      <w:szCs w:val="16"/>
                                    </w:rPr>
                                    <w:t>Ngày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i/>
                                      <w:spacing w:val="-4"/>
                                      <w:sz w:val="16"/>
                                      <w:szCs w:val="16"/>
                                      <w:lang w:val="vi-VN"/>
                                    </w:rPr>
                                    <w:t xml:space="preserve"> 09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pacing w:val="-4"/>
                                      <w:sz w:val="16"/>
                                      <w:szCs w:val="16"/>
                                    </w:rPr>
                                    <w:t>/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i/>
                                      <w:spacing w:val="-4"/>
                                      <w:sz w:val="16"/>
                                      <w:szCs w:val="16"/>
                                      <w:lang w:val="vi-VN"/>
                                    </w:rPr>
                                    <w:t>02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pacing w:val="-4"/>
                                      <w:sz w:val="16"/>
                                      <w:szCs w:val="16"/>
                                    </w:rPr>
                                    <w:t>/2026)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</w:p>
                                <w:p w14:paraId="726F4F3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bookmarkStart w:id="1" w:name="_Hlk217858902"/>
                                  <w:bookmarkEnd w:id="1"/>
                                </w:p>
                              </w:txbxContent>
                            </wps:txbx>
                            <wps:bodyPr lIns="92075" tIns="46355" rIns="92075" bIns="46355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ame1" o:spid="_x0000_s1026" o:spt="202" type="#_x0000_t202" style="position:absolute;left:0pt;margin-left:146.3pt;margin-top:-37.15pt;height:35.25pt;width:177.2pt;z-index:251659264;mso-width-relative:page;mso-height-relative:page;" fillcolor="#FFFFFF" filled="t" stroked="f" coordsize="21600,21600" o:gfxdata="UEsDBAoAAAAAAIdO4kAAAAAAAAAAAAAAAAAEAAAAZHJzL1BLAwQUAAAACACHTuJA8rmwTNoAAAAK&#10;AQAADwAAAGRycy9kb3ducmV2LnhtbE2PwU7DMAyG70i8Q2Qkblu6dutGabrDJKSJCzBgXLPGtBWN&#10;EzVpN94ec4Kj7U+/v7/cXmwvJhxC50jBYp6AQKqd6ahR8Pb6MNuACFGT0b0jVPCNAbbV9VWpC+PO&#10;9ILTITaCQygUWkEboy+kDHWLVoe580h8+3SD1ZHHoZFm0GcOt71MkySXVnfEH1rtcddi/XUYrYLH&#10;p49sP668l/v6ffd8PMpsFSelbm8WyT2IiJf4B8OvPqtDxU4nN5IJoleQ3qU5owpm62UGgol8ueZ2&#10;J95kG5BVKf9XqH4AUEsDBBQAAAAIAIdO4kCLF5msyAEAAKcDAAAOAAAAZHJzL2Uyb0RvYy54bWyt&#10;U02P0zAQvSPxHyzfadLQdtmo6QqoipAQIO3yAxzHbizZHst2m/TfM3ay3Wq57IEcHM9H3sx7M9k+&#10;jEaTs/BBgW3oclFSIiyHTtljQ/88HT58oiREZjumwYqGXkSgD7v377aDq0UFPehOeIIgNtSDa2gf&#10;o6uLIvBeGBYW4ITFoARvWETTH4vOswHRjS6qstwUA/jOeeAiBPTupyCdEf1bAEFKxcUe+MkIGydU&#10;LzSLSCn0ygW6y91KKXj8JWUQkeiGItOYTyyC9zadxW7L6qNnrld8boG9pYVXnAxTFoteofYsMnLy&#10;6h8oo7iHADIuOJhiIpIVQRbL8pU2jz1zInNBqYO7ih7+Hyz/ef7tieoaWlFimcGBHzy+lkmZwYUa&#10;Ex4dpsTxC4y4L8/+gM5EeJTepDdSIRhHXS9XXcUYCUdnVa3L1QpDHGOr1d3mbp1gipevnQ/xmwBD&#10;0qWhHueW5WTnHyFOqc8pqVgArbqD0job/th+1Z6cGc74kJ8Z/SatSFymntMtju04E2yhuyA//d2i&#10;rPdVib2RmI3V5uMaDX8baW8jzPIecJmmXi18PkWQKvebikzIyDMZOL/MeN61tCC3ds56+b92f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yubBM2gAAAAoBAAAPAAAAAAAAAAEAIAAAACIAAABkcnMv&#10;ZG93bnJldi54bWxQSwECFAAUAAAACACHTuJAixeZrMgBAACnAwAADgAAAAAAAAABACAAAAApAQAA&#10;ZHJzL2Uyb0RvYy54bWxQSwUGAAAAAAYABgBZAQAAYwUAAAAA&#10;">
                      <v:fill on="t" focussize="0,0"/>
                      <v:stroke on="f"/>
                      <v:imagedata o:title=""/>
                      <o:lock v:ext="edit" aspectratio="f"/>
                      <v:textbox inset="7.25pt,3.65pt,7.25pt,3.65pt">
                        <w:txbxContent>
                          <w:p w14:paraId="6BE45371">
                            <w:pPr>
                              <w:jc w:val="center"/>
                            </w:pPr>
                            <w:bookmarkStart w:id="0" w:name="_Hlk217858902"/>
                            <w:bookmarkEnd w:id="0"/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Mẫu số 43/HS</w:t>
                            </w:r>
                          </w:p>
                          <w:p w14:paraId="41741931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(Ban hành theo Thông tư số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spacing w:val="-4"/>
                                <w:sz w:val="16"/>
                                <w:szCs w:val="16"/>
                                <w:lang w:val="vi-VN"/>
                              </w:rPr>
                              <w:t xml:space="preserve"> 03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/2026/TT-VKSTC</w:t>
                            </w:r>
                          </w:p>
                          <w:p w14:paraId="7656723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Ngày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spacing w:val="-4"/>
                                <w:sz w:val="16"/>
                                <w:szCs w:val="16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spacing w:val="-4"/>
                                <w:sz w:val="16"/>
                                <w:szCs w:val="16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/2026)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726F4F3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bookmarkStart w:id="1" w:name="_Hlk217858902"/>
                            <w:bookmarkEnd w:id="1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F587381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14:paraId="3695A652">
            <w:pPr>
              <w:jc w:val="center"/>
              <w:rPr>
                <w:rFonts w:hint="default" w:ascii="Times New Roman" w:hAnsi="Times New Roman" w:cs="Times New Roman"/>
                <w:b/>
                <w:iCs/>
                <w:sz w:val="28"/>
                <w:szCs w:val="28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b/>
                <w:iCs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751840</wp:posOffset>
                      </wp:positionH>
                      <wp:positionV relativeFrom="paragraph">
                        <wp:posOffset>26670</wp:posOffset>
                      </wp:positionV>
                      <wp:extent cx="2196465" cy="0"/>
                      <wp:effectExtent l="0" t="4445" r="0" b="5080"/>
                      <wp:wrapNone/>
                      <wp:docPr id="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96465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o:spt="20" style="position:absolute;left:0pt;margin-left:59.2pt;margin-top:2.1pt;height:0pt;width:172.95pt;z-index:251659264;mso-width-relative:page;mso-height-relative:page;" filled="f" stroked="t" coordsize="21600,21600" o:gfxdata="UEsDBAoAAAAAAIdO4kAAAAAAAAAAAAAAAAAEAAAAZHJzL1BLAwQUAAAACACHTuJA4H50P9UAAAAH&#10;AQAADwAAAGRycy9kb3ducmV2LnhtbE2OwU7DMBBE70j9B2uRuKDWSYmikMapVBAcOCDRlrsTb5OI&#10;eB1ipy18PQsXenya0cwr1mfbiyOOvnOkIF5EIJBqZzpqFOx3T/MMhA+ajO4doYIv9LAuZ1eFzo07&#10;0Rset6ERPEI+1wraEIZcSl+3aLVfuAGJs4MbrQ6MYyPNqE88bnu5jKJUWt0RP7R6wIcW64/tZBV8&#10;psN79S2nze39yy7O9pOl18dnpW6u42gFIuA5/JfhV5/VoWSnyk1kvOiZ4yzhqoJkCYLzJE3uQFR/&#10;LMtCXvqXP1BLAwQUAAAACACHTuJAncRcf68BAABtAwAADgAAAGRycy9lMm9Eb2MueG1srZPPjtsg&#10;EMbvlfYdEPfGTraNulacPSTaXqo20rYPQDC2kYBBM2ycvH0Hks3+6WUP9QHDzPDB7xt7dX/0ThwM&#10;koXQyvmslsIEDZ0NQyv//H74/E0KSip0ykEwrTwZkvfrm0+rKTZmASO4zqBgkUDNFFs5phSbqiI9&#10;Gq9oBtEETvaAXiVe4lB1qCZW965a1PWymgC7iKANEUe356S8KOJHBKHvrTZb0E/ehHRWReNUYiQa&#10;bSS5Lrfte6PTr74nk4RrJZOmMvIhPN/nsVqvVDOgiqPVlyuoj1zhHZNXNvChV6mtSko8of1HyluN&#10;QNCnmQZfnUGKI0wxr9958ziqaAoLW03xajr9P1n987BDYbtW3koRlOeGPyZUdhiT2EAIbCCgmGef&#10;pkgNl2/CDi8rijvM0McefX4zjjgWb09Xb80xCc3Bxfxu+WX5VQr9nKteNkak9N2AF3nSSmdDxlaN&#10;OvygxIdx6XNJDgd4sM6V1rkgplbe3S7rsoHA2S4ncxnhsN84FAeVm1+ezMFib8q8TSYTcdwFfmXO&#10;M1me7aE7FeAS5y6UwssXk9v8el12v/wl67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gfnQ/1QAA&#10;AAcBAAAPAAAAAAAAAAEAIAAAACIAAABkcnMvZG93bnJldi54bWxQSwECFAAUAAAACACHTuJAncRc&#10;f68BAABtAwAADgAAAAAAAAABACAAAAAkAQAAZHJzL2Uyb0RvYy54bWxQSwUGAAAAAAYABgBZAQAA&#10;RQUAAAAA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62E86AED">
            <w:pPr>
              <w:jc w:val="center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</w:p>
          <w:p w14:paraId="69F0B0CB">
            <w:pPr>
              <w:jc w:val="center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</w:p>
          <w:p w14:paraId="22B56939">
            <w:pPr>
              <w:jc w:val="center"/>
              <w:rPr>
                <w:rFonts w:hint="default" w:ascii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  <w:t>{{document.issuePlaceAndDateLine}}</w:t>
            </w:r>
          </w:p>
        </w:tc>
      </w:tr>
    </w:tbl>
    <w:p w14:paraId="4A5B77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</w:t>
      </w:r>
    </w:p>
    <w:p w14:paraId="1A8823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HỦY BỎ BIỆN PHÁP TẠM GIAM</w:t>
      </w:r>
      <w:bookmarkStart w:id="2" w:name="_GoBack"/>
      <w:bookmarkEnd w:id="2"/>
    </w:p>
    <w:p w14:paraId="591DA8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15FA2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right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{{official.issuerTitle}}</w:t>
      </w:r>
    </w:p>
    <w:p w14:paraId="253B80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{{legalBasis.baseProcedureLine}}</w:t>
      </w:r>
    </w:p>
    <w:p w14:paraId="454758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{{legalBasis.juvenileLegalBasisLine}}</w:t>
      </w:r>
    </w:p>
    <w:p w14:paraId="5D5156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{{measure.detentionOrderLegalBasisLine}}</w:t>
      </w:r>
    </w:p>
    <w:p w14:paraId="76A8D6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{{measure.previousExtensionDecisionLegalBasisLine}}</w:t>
      </w:r>
    </w:p>
    <w:p w14:paraId="3D1268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{{measure.cancelReasonLine}}</w:t>
      </w:r>
    </w:p>
    <w:p w14:paraId="2CB248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ĐỊNH:</w:t>
      </w:r>
    </w:p>
    <w:p w14:paraId="4FA0C7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1.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{{measure.article1Line}}</w:t>
      </w:r>
    </w:p>
    <w:p w14:paraId="7D41DB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2.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{{measure.article2Line}}</w:t>
      </w:r>
    </w:p>
    <w:p w14:paraId="2B43CD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3.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{{measure.article3Line}}</w:t>
      </w:r>
    </w:p>
    <w:p w14:paraId="1AFBA850">
      <w:pPr>
        <w:ind w:right="0" w:firstLine="720"/>
        <w:jc w:val="both"/>
        <w:rPr>
          <w:rFonts w:hint="default" w:ascii="Times New Roman" w:hAnsi="Times New Roman" w:cs="Times New Roman"/>
        </w:rPr>
      </w:pPr>
    </w:p>
    <w:tbl>
      <w:tblPr>
        <w:tblStyle w:val="4"/>
        <w:tblW w:w="900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320"/>
      </w:tblGrid>
      <w:tr w14:paraId="2D18C4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7" w:hRule="atLeast"/>
        </w:trPr>
        <w:tc>
          <w:tcPr>
            <w:tcW w:w="4680" w:type="dxa"/>
          </w:tcPr>
          <w:p w14:paraId="18EFA81F">
            <w:pPr>
              <w:rPr>
                <w:rFonts w:hint="default" w:ascii="Times New Roman" w:hAnsi="Times New Roman" w:cs="Times New Roman"/>
                <w:b/>
                <w:i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</w:rPr>
              <w:t>Nơi nhận:</w:t>
            </w:r>
          </w:p>
          <w:p w14:paraId="59173F1A">
            <w:pPr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{{recipients.detentionExecutionUnitLine}}</w:t>
            </w:r>
          </w:p>
          <w:p w14:paraId="3D2B6245">
            <w:pPr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{{recipients.personLine}}</w:t>
            </w:r>
          </w:p>
          <w:p w14:paraId="6349C43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{{recipients.archiveLine}}</w:t>
            </w:r>
          </w:p>
        </w:tc>
        <w:tc>
          <w:tcPr>
            <w:tcW w:w="4320" w:type="dxa"/>
          </w:tcPr>
          <w:p w14:paraId="36CFC231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{{signature.signMode}}</w:t>
            </w:r>
          </w:p>
          <w:p w14:paraId="7EC841E0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{{signature.positionTitle}}</w:t>
            </w:r>
          </w:p>
          <w:p w14:paraId="45836AEB">
            <w:pPr>
              <w:spacing w:before="120" w:after="0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594844A3">
            <w:pPr>
              <w:spacing w:before="120" w:after="0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4FF58486">
            <w:pPr>
              <w:spacing w:before="120" w:after="0"/>
              <w:jc w:val="center"/>
              <w:rPr>
                <w:rFonts w:hint="default" w:ascii="Times New Roman" w:hAnsi="Times New Roman" w:cs="Times New Roman"/>
                <w:i/>
                <w:sz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{{signature.signerName}}</w:t>
            </w:r>
          </w:p>
        </w:tc>
      </w:tr>
    </w:tbl>
    <w:p w14:paraId="057DF64F">
      <w:pPr>
        <w:rPr>
          <w:rFonts w:hint="default" w:ascii="Times New Roman" w:hAnsi="Times New Roman" w:cs="Times New Roman"/>
        </w:rPr>
      </w:pPr>
    </w:p>
    <w:sectPr>
      <w:footnotePr>
        <w:numFmt w:val="decimal"/>
      </w:footnotePr>
      <w:pgSz w:w="11906" w:h="16838"/>
      <w:pgMar w:top="864" w:right="864" w:bottom="288" w:left="1152" w:header="0" w:footer="0" w:gutter="0"/>
      <w:pgNumType w:fmt="decimal"/>
      <w:cols w:space="720" w:num="1"/>
      <w:formProt w:val="0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ohit Devanagari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Noto Sans CJK SC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compat>
    <w:doNotExpandShiftReturn/>
    <w:doNotWrapTextWithPunct/>
    <w:doNotUseEastAsianBreakRules/>
    <w:useAltKinsokuLineBreakRules/>
    <w:compatSetting w:name="compatibilityMode" w:uri="http://schemas.microsoft.com/office/word" w:val="11"/>
  </w:compat>
  <w:rsids>
    <w:rsidRoot w:val="00000000"/>
    <w:rsid w:val="4EE94598"/>
    <w:rsid w:val="73354C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en-US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qFormat/>
    <w:uiPriority w:val="0"/>
    <w:rPr>
      <w:rFonts w:ascii="Tahoma" w:hAnsi="Tahoma" w:cs="Tahoma"/>
      <w:sz w:val="16"/>
      <w:szCs w:val="16"/>
    </w:r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character" w:styleId="8">
    <w:name w:val="endnote reference"/>
    <w:qFormat/>
    <w:uiPriority w:val="0"/>
    <w:rPr>
      <w:vertAlign w:val="superscript"/>
    </w:rPr>
  </w:style>
  <w:style w:type="character" w:styleId="9">
    <w:name w:val="footnote reference"/>
    <w:qFormat/>
    <w:uiPriority w:val="0"/>
    <w:rPr>
      <w:vertAlign w:val="superscript"/>
    </w:rPr>
  </w:style>
  <w:style w:type="paragraph" w:styleId="10">
    <w:name w:val="footnote text"/>
    <w:basedOn w:val="1"/>
    <w:qFormat/>
    <w:uiPriority w:val="0"/>
    <w:rPr>
      <w:sz w:val="20"/>
      <w:szCs w:val="20"/>
      <w:lang w:val="en-US"/>
    </w:rPr>
  </w:style>
  <w:style w:type="paragraph" w:styleId="11">
    <w:name w:val="List"/>
    <w:basedOn w:val="6"/>
    <w:qFormat/>
    <w:uiPriority w:val="0"/>
    <w:rPr>
      <w:rFonts w:cs="Lohit Devanagari"/>
    </w:rPr>
  </w:style>
  <w:style w:type="character" w:customStyle="1" w:styleId="12">
    <w:name w:val="WW8Num1z0"/>
    <w:qFormat/>
    <w:uiPriority w:val="0"/>
    <w:rPr>
      <w:rFonts w:ascii="Symbol" w:hAnsi="Symbol" w:cs="Symbol"/>
    </w:rPr>
  </w:style>
  <w:style w:type="character" w:customStyle="1" w:styleId="13">
    <w:name w:val="WW8Num1z2"/>
    <w:qFormat/>
    <w:uiPriority w:val="0"/>
    <w:rPr>
      <w:rFonts w:ascii="Courier New" w:hAnsi="Courier New" w:cs="Courier New"/>
    </w:rPr>
  </w:style>
  <w:style w:type="character" w:customStyle="1" w:styleId="14">
    <w:name w:val="WW8Num1z3"/>
    <w:qFormat/>
    <w:uiPriority w:val="0"/>
    <w:rPr>
      <w:rFonts w:ascii="Wingdings" w:hAnsi="Wingdings" w:cs="Wingdings"/>
    </w:rPr>
  </w:style>
  <w:style w:type="character" w:customStyle="1" w:styleId="15">
    <w:name w:val="Heading 5 Char"/>
    <w:qFormat/>
    <w:uiPriority w:val="0"/>
    <w:rPr>
      <w:rFonts w:ascii=".VnTime;Courier New" w:hAnsi=".VnTime;Courier New" w:eastAsia="Calibri" w:cs=".VnTime;Courier New"/>
      <w:b/>
      <w:sz w:val="24"/>
      <w:szCs w:val="20"/>
      <w:lang w:val="en-US"/>
    </w:rPr>
  </w:style>
  <w:style w:type="character" w:customStyle="1" w:styleId="16">
    <w:name w:val="Footnote Text Char"/>
    <w:qFormat/>
    <w:uiPriority w:val="0"/>
    <w:rPr>
      <w:rFonts w:ascii=".VnTime;Courier New" w:hAnsi=".VnTime;Courier New" w:eastAsia="Calibri" w:cs=".VnTime;Courier New"/>
      <w:sz w:val="20"/>
      <w:szCs w:val="20"/>
      <w:lang w:val="en-US"/>
    </w:rPr>
  </w:style>
  <w:style w:type="character" w:customStyle="1" w:styleId="17">
    <w:name w:val="Footnote Characters"/>
    <w:qFormat/>
    <w:uiPriority w:val="0"/>
    <w:rPr>
      <w:vertAlign w:val="superscript"/>
    </w:rPr>
  </w:style>
  <w:style w:type="character" w:customStyle="1" w:styleId="18">
    <w:name w:val="Balloon Text Char"/>
    <w:qFormat/>
    <w:uiPriority w:val="0"/>
    <w:rPr>
      <w:rFonts w:ascii="Tahoma" w:hAnsi="Tahoma" w:cs="Tahoma"/>
      <w:sz w:val="16"/>
      <w:szCs w:val="16"/>
      <w:lang w:val="en-US"/>
    </w:rPr>
  </w:style>
  <w:style w:type="character" w:customStyle="1" w:styleId="19">
    <w:name w:val="Endnote Characters"/>
    <w:qFormat/>
    <w:uiPriority w:val="0"/>
  </w:style>
  <w:style w:type="paragraph" w:customStyle="1" w:styleId="20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21">
    <w:name w:val="Index"/>
    <w:basedOn w:val="1"/>
    <w:qFormat/>
    <w:uiPriority w:val="0"/>
    <w:pPr>
      <w:suppressLineNumbers/>
    </w:pPr>
    <w:rPr>
      <w:rFonts w:cs="Lohit Devanagari"/>
    </w:rPr>
  </w:style>
  <w:style w:type="paragraph" w:customStyle="1" w:styleId="22">
    <w:name w:val="Revision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customStyle="1" w:styleId="23">
    <w:name w:val="Table Contents"/>
    <w:basedOn w:val="1"/>
    <w:qFormat/>
    <w:uiPriority w:val="0"/>
    <w:pPr>
      <w:widowControl w:val="0"/>
      <w:suppressLineNumbers/>
    </w:pPr>
  </w:style>
  <w:style w:type="paragraph" w:customStyle="1" w:styleId="24">
    <w:name w:val="Table Heading"/>
    <w:basedOn w:val="23"/>
    <w:qFormat/>
    <w:uiPriority w:val="0"/>
    <w:pPr>
      <w:suppressLineNumbers/>
      <w:jc w:val="center"/>
    </w:pPr>
    <w:rPr>
      <w:b/>
      <w:bCs/>
    </w:rPr>
  </w:style>
  <w:style w:type="paragraph" w:customStyle="1" w:styleId="25">
    <w:name w:val="Frame Contents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54</Words>
  <Characters>663</Characters>
  <TotalTime>117</TotalTime>
  <ScaleCrop>false</ScaleCrop>
  <LinksUpToDate>false</LinksUpToDate>
  <CharactersWithSpaces>692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2017-12-28T04:13:00Z</dcterms:created>
  <dc:creator>PC</dc:creator>
  <cp:lastModifiedBy>Binh Thanh</cp:lastModifiedBy>
  <dcterms:modified xsi:type="dcterms:W3CDTF">2026-05-24T14:30:52Z</dcterms:modified>
  <cp:revision>249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F0A29CA2141A40AA80A2E9D6231FE034_12</vt:lpwstr>
  </property>
</Properties>
</file>