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7C393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141605</wp:posOffset>
                </wp:positionV>
                <wp:extent cx="2139315" cy="44704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17119AC">
                            <w:pPr>
                              <w:jc w:val="center"/>
                            </w:pPr>
                            <w:bookmarkStart w:id="0" w:name="_Hlk217858902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Mẫu số 44/HS</w:t>
                            </w:r>
                          </w:p>
                          <w:p w14:paraId="35CB323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1E0114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bookmarkEnd w:id="0"/>
                          <w:p w14:paraId="6FB56C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28.95pt;margin-top:11.15pt;height:35.2pt;width:168.45pt;z-index:251659264;mso-width-relative:page;mso-height-relative:page;" fillcolor="#FFFFFF" filled="t" stroked="f" coordsize="21600,21600" o:gfxdata="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wI9StkAAAAJAQAADwAAAAAAAAABACAAAAAiAAAAZHJz&#10;L2Rvd25yZXYueG1sUEsBAhQAFAAAAAgAh07iQEBhTw3KAQAApwMAAA4AAAAAAAAAAQAgAAAAK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417119AC">
                      <w:pPr>
                        <w:jc w:val="center"/>
                      </w:pPr>
                      <w:bookmarkStart w:id="0" w:name="_Hlk217858902"/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Mẫu số 44/HS</w:t>
                      </w:r>
                    </w:p>
                    <w:p w14:paraId="35CB323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/2026/TT-VKSTC</w:t>
                      </w:r>
                    </w:p>
                    <w:p w14:paraId="1E0114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/2026)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bookmarkEnd w:id="0"/>
                    <w:p w14:paraId="6FB56CD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2E743C">
      <w:pPr>
        <w:rPr>
          <w:rFonts w:hint="default" w:ascii="Times New Roman" w:hAnsi="Times New Roman" w:cs="Times New Roman"/>
        </w:rPr>
      </w:pPr>
    </w:p>
    <w:p w14:paraId="353D806A">
      <w:pPr>
        <w:rPr>
          <w:rFonts w:hint="default" w:ascii="Times New Roman" w:hAnsi="Times New Roman" w:cs="Times New Roman"/>
        </w:rPr>
      </w:pPr>
    </w:p>
    <w:tbl>
      <w:tblPr>
        <w:tblStyle w:val="4"/>
        <w:tblW w:w="972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5999"/>
      </w:tblGrid>
      <w:tr w14:paraId="4A9E9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21" w:type="dxa"/>
          </w:tcPr>
          <w:p w14:paraId="55E124C0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{{agency.parentNameUpper}</w:t>
            </w:r>
            <w:r>
              <w:rPr>
                <w:rStyle w:val="11"/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  <w:lang w:val="vi-VN"/>
              </w:rPr>
              <w:t>}</w:t>
            </w:r>
          </w:p>
          <w:p w14:paraId="05ED3428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6"/>
                <w:szCs w:val="26"/>
              </w:rPr>
              <w:t>{{agency.nameUpper}}</w:t>
            </w:r>
          </w:p>
          <w:p w14:paraId="2237DBC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41275</wp:posOffset>
                      </wp:positionV>
                      <wp:extent cx="824865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486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1pt;margin-top:3.25pt;height:0pt;width:64.95pt;z-index:251659264;mso-width-relative:page;mso-height-relative:page;" filled="f" stroked="t" coordsize="21600,21600" o:gfxdata="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CNAiDfVAAAA&#10;BwEAAA8AAAAAAAAAAQAgAAAAIgAAAGRycy9kb3ducmV2LnhtbFBLAQIUABQAAAAIAIdO4kDji5XQ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7A69B1AF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20B75131">
            <w:pPr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5999" w:type="dxa"/>
          </w:tcPr>
          <w:p w14:paraId="77C9FFD6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B89874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7B7302C0">
            <w:pPr>
              <w:jc w:val="center"/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vi-VN" w:eastAsia="vi-VN"/>
              </w:rPr>
            </w:pPr>
            <w:bookmarkStart w:id="1" w:name="_GoBack"/>
            <w:r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26670</wp:posOffset>
                      </wp:positionV>
                      <wp:extent cx="2199005" cy="0"/>
                      <wp:effectExtent l="0" t="4445" r="0" b="5080"/>
                      <wp:wrapNone/>
                      <wp:docPr id="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900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o:spt="20" style="position:absolute;left:0pt;margin-left:58.1pt;margin-top:2.1pt;height:0pt;width:173.15pt;z-index:251659264;mso-width-relative:page;mso-height-relative:page;" filled="f" stroked="t" coordsize="21600,21600" o:gfxdata="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wZZHQ1QAA&#10;AAcBAAAPAAAAAAAAAAEAIAAAACIAAABkcnMvZG93bnJldi54bWxQSwECFAAUAAAACACHTuJAzaIx&#10;ZK8BAABtAwAADgAAAAAAAAABACAAAAAk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1"/>
          </w:p>
          <w:p w14:paraId="7CB9A108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24F16B34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5435CA84">
            <w:pPr>
              <w:jc w:val="center"/>
              <w:rPr>
                <w:rFonts w:hint="default"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4E11A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4E54F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THAY THẾ BIỆN PHÁP TẠM GIAM</w:t>
      </w:r>
    </w:p>
    <w:p w14:paraId="6963E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3D2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{{official.issuingAuthorityLine}}</w:t>
      </w:r>
    </w:p>
    <w:p w14:paraId="3141D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70952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{{legalBasis.juvenileJusticeLine}}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35B6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{{detentionReplacement.detentionOrderLegalBasisLine}}</w:t>
      </w:r>
    </w:p>
    <w:p w14:paraId="209AE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{{detentionReplacement.detentionExtensionLegalBasisLine}}</w:t>
      </w:r>
    </w:p>
    <w:p w14:paraId="6ED91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{{detentionReplacement.proposalLine}}</w:t>
      </w:r>
    </w:p>
    <w:p w14:paraId="68058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{{detentionReplacement.reasonLine}}</w:t>
      </w:r>
    </w:p>
    <w:p w14:paraId="06F55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556C2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{{detentionReplacement.article1Line}}</w:t>
      </w:r>
    </w:p>
    <w:p w14:paraId="6493A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>{{detentionReplacement.durationLine}}</w:t>
      </w:r>
    </w:p>
    <w:p w14:paraId="3B0B5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{{detentionReplacement.article2Line}}</w:t>
      </w:r>
    </w:p>
    <w:p w14:paraId="2EDF9C1B">
      <w:pPr>
        <w:ind w:right="0" w:firstLine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1004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802"/>
      </w:tblGrid>
      <w:tr w14:paraId="54C9F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6" w:hRule="atLeast"/>
        </w:trPr>
        <w:tc>
          <w:tcPr>
            <w:tcW w:w="5245" w:type="dxa"/>
          </w:tcPr>
          <w:p w14:paraId="41BB8B8A">
            <w:pPr>
              <w:rPr>
                <w:rFonts w:hint="default" w:ascii="Times New Roman" w:hAnsi="Times New Roman" w:cs="Times New Roman"/>
                <w:b/>
                <w:i/>
                <w:i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iCs/>
                <w:sz w:val="24"/>
              </w:rPr>
              <w:t>Nơi nhận:</w:t>
            </w:r>
          </w:p>
          <w:p w14:paraId="7C298766">
            <w:pP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{{recipients.personLine}}</w:t>
            </w:r>
          </w:p>
          <w:p w14:paraId="37F47B60">
            <w:pP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{{recipients.proposalAgencyLine}}</w:t>
            </w:r>
          </w:p>
          <w:p w14:paraId="7CD74D7E">
            <w:pP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{{recipients.executionAgencyLine}}</w:t>
            </w:r>
          </w:p>
          <w:p w14:paraId="1C41327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802" w:type="dxa"/>
          </w:tcPr>
          <w:p w14:paraId="7B3C47E6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7B4DA57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6FB00B9D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52A6DBE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57ED30C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7CD2FD3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1FFE1CE8">
      <w:pPr>
        <w:rPr>
          <w:rFonts w:hint="default" w:ascii="Times New Roman" w:hAnsi="Times New Roman" w:cs="Times New Roman"/>
          <w:b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25F309B1"/>
    <w:rsid w:val="439A4B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character" w:styleId="11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List"/>
    <w:basedOn w:val="6"/>
    <w:qFormat/>
    <w:uiPriority w:val="0"/>
    <w:rPr>
      <w:rFonts w:cs="Lucida Sans"/>
    </w:rPr>
  </w:style>
  <w:style w:type="character" w:customStyle="1" w:styleId="13">
    <w:name w:val="WW8Num1z0"/>
    <w:qFormat/>
    <w:uiPriority w:val="0"/>
    <w:rPr>
      <w:rFonts w:ascii="Symbol" w:hAnsi="Symbol" w:cs="Symbol"/>
    </w:rPr>
  </w:style>
  <w:style w:type="character" w:customStyle="1" w:styleId="14">
    <w:name w:val="WW8Num1z2"/>
    <w:qFormat/>
    <w:uiPriority w:val="0"/>
    <w:rPr>
      <w:rFonts w:ascii="Courier New" w:hAnsi="Courier New" w:cs="Courier New"/>
    </w:rPr>
  </w:style>
  <w:style w:type="character" w:customStyle="1" w:styleId="15">
    <w:name w:val="WW8Num1z3"/>
    <w:qFormat/>
    <w:uiPriority w:val="0"/>
    <w:rPr>
      <w:rFonts w:ascii="Wingdings" w:hAnsi="Wingdings" w:cs="Wingdings"/>
    </w:rPr>
  </w:style>
  <w:style w:type="character" w:customStyle="1" w:styleId="16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7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8">
    <w:name w:val="Footnote Characters"/>
    <w:qFormat/>
    <w:uiPriority w:val="0"/>
    <w:rPr>
      <w:vertAlign w:val="superscript"/>
    </w:rPr>
  </w:style>
  <w:style w:type="character" w:customStyle="1" w:styleId="19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20">
    <w:name w:val="Endnote Characters"/>
    <w:qFormat/>
    <w:uiPriority w:val="0"/>
  </w:style>
  <w:style w:type="paragraph" w:customStyle="1" w:styleId="21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2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Frame Contents"/>
    <w:basedOn w:val="1"/>
    <w:qFormat/>
    <w:uiPriority w:val="0"/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803</Characters>
  <TotalTime>91</TotalTime>
  <ScaleCrop>false</ScaleCrop>
  <LinksUpToDate>false</LinksUpToDate>
  <CharactersWithSpaces>833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2017-12-28T11:28:00Z</dcterms:created>
  <dc:creator>PC</dc:creator>
  <cp:lastModifiedBy>Binh Thanh</cp:lastModifiedBy>
  <dcterms:modified xsi:type="dcterms:W3CDTF">2026-05-25T17:37:16Z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845516891C784E9887178A7A57D70646_12</vt:lpwstr>
  </property>
</Properties>
</file>