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D003F0">
      <w:pPr>
        <w:rPr>
          <w:rFonts w:ascii="Times New Roman" w:hAnsi="Times New Roman" w:cs="Times New Roman"/>
          <w:lang w:val="vi-VN" w:eastAsia="vi-VN"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4413885</wp:posOffset>
                </wp:positionH>
                <wp:positionV relativeFrom="paragraph">
                  <wp:posOffset>105410</wp:posOffset>
                </wp:positionV>
                <wp:extent cx="2204085" cy="46482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085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562D99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55/HS</w:t>
                            </w:r>
                          </w:p>
                          <w:p w14:paraId="4CEBE9CE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0547FC65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4CB2C16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  <w:p w14:paraId="02CEFE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47.55pt;margin-top:8.3pt;height:36.6pt;width:173.55pt;z-index:251659264;mso-width-relative:page;mso-height-relative:page;" fillcolor="#FFFFFF" filled="t" stroked="f" coordsize="21600,21600" o:gfxdata="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Pkd/Q2QAAAAoBAAAPAAAAAAAAAAEAIAAAACIAAABkcnMv&#10;ZG93bnJldi54bWxQSwECFAAUAAAACACHTuJAT+zCfMkBAACnAwAADgAAAAAAAAABACAAAAAo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3562D99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55/HS</w:t>
                      </w:r>
                    </w:p>
                    <w:p w14:paraId="4CEBE9CE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0547FC65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4CB2C162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  <w:p w14:paraId="02CEFEAB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FA90FD">
      <w:pPr>
        <w:rPr>
          <w:rFonts w:ascii="Times New Roman" w:hAnsi="Times New Roman" w:cs="Times New Roman"/>
        </w:rPr>
      </w:pPr>
    </w:p>
    <w:p w14:paraId="2AF40F61">
      <w:pPr>
        <w:rPr>
          <w:rFonts w:ascii="Times New Roman" w:hAnsi="Times New Roman" w:cs="Times New Roman"/>
        </w:rPr>
      </w:pPr>
    </w:p>
    <w:tbl>
      <w:tblPr>
        <w:tblStyle w:val="4"/>
        <w:tblW w:w="10005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79"/>
        <w:gridCol w:w="6226"/>
      </w:tblGrid>
      <w:tr w14:paraId="6FF88D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779" w:type="dxa"/>
          </w:tcPr>
          <w:p w14:paraId="0A483342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lang w:val="en-US" w:eastAsia="en-US"/>
              </w:rPr>
              <w:t>{{agency.parentName}}</w:t>
            </w:r>
          </w:p>
          <w:p w14:paraId="3953315E">
            <w:pPr>
              <w:pStyle w:val="2"/>
              <w:spacing w:before="0" w:after="0" w:line="240" w:lineRule="auto"/>
              <w:ind w:left="0" w:firstLine="0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t>{{agency.name}}</w:t>
            </w:r>
          </w:p>
          <w:p w14:paraId="0C3F0D20">
            <w:pPr>
              <w:spacing w:before="120" w:after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698500</wp:posOffset>
                      </wp:positionH>
                      <wp:positionV relativeFrom="paragraph">
                        <wp:posOffset>102870</wp:posOffset>
                      </wp:positionV>
                      <wp:extent cx="879475" cy="0"/>
                      <wp:effectExtent l="0" t="4445" r="0" b="5080"/>
                      <wp:wrapNone/>
                      <wp:docPr id="2" name="Line 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7947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45" o:spid="_x0000_s1026" o:spt="20" style="position:absolute;left:0pt;margin-left:55pt;margin-top:8.1pt;height:0pt;width:69.25pt;z-index:251659264;mso-width-relative:page;mso-height-relative:page;" filled="f" stroked="t" coordsize="21600,21600" o:gfxdata="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MjLdMPXAAAACQEAAA8A&#10;AAAAAAAAAQAgAAAAIgAAAGRycy9kb3ducmV2LnhtbFBLAQIUABQAAAAIAIdO4kAxzrFVpgEAAGAD&#10;AAAOAAAAAAAAAAEAIAAAACYBAABkcnMvZTJvRG9jLnhtbFBLBQYAAAAABgAGAFkBAAA+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634033F">
            <w:pPr>
              <w:spacing w:before="12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>Số: {{document.documentCode}}</w:t>
            </w:r>
          </w:p>
          <w:p w14:paraId="16F54B66">
            <w:pPr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226" w:type="dxa"/>
          </w:tcPr>
          <w:p w14:paraId="0F0611C9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21703F13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sz w:val="28"/>
                <w:szCs w:val="28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844550</wp:posOffset>
                      </wp:positionH>
                      <wp:positionV relativeFrom="paragraph">
                        <wp:posOffset>243205</wp:posOffset>
                      </wp:positionV>
                      <wp:extent cx="2171065" cy="0"/>
                      <wp:effectExtent l="0" t="4445" r="0" b="5080"/>
                      <wp:wrapNone/>
                      <wp:docPr id="3" name="Line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106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94" o:spid="_x0000_s1026" o:spt="20" style="position:absolute;left:0pt;margin-left:66.5pt;margin-top:19.15pt;height:0pt;width:170.95pt;z-index:251659264;mso-width-relative:page;mso-height-relative:page;" filled="f" stroked="t" coordsize="21600,21600" o:gfxdata="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gyd5DZAAAACQEA&#10;AA8AAAAAAAAAAQAgAAAAIgAAAGRycy9kb3ducmV2LnhtbFBLAQIUABQAAAAIAIdO4kC1NsZSpwEA&#10;AGEDAAAOAAAAAAAAAAEAIAAAACgBAABkcnMvZTJvRG9jLnhtbFBLBQYAAAAABgAGAFkBAABBBQAA&#10;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br w:type="textWrapping"/>
            </w:r>
          </w:p>
          <w:p w14:paraId="56B881B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D47992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cs="Times New Roman"/>
                <w:b w:val="0"/>
                <w:bCs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134BC9DB">
      <w:pPr>
        <w:jc w:val="both"/>
        <w:rPr>
          <w:rFonts w:ascii="Times New Roman" w:hAnsi="Times New Roman" w:cs="Times New Roman"/>
          <w:b/>
          <w:bCs/>
        </w:rPr>
      </w:pPr>
    </w:p>
    <w:p w14:paraId="7896253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QUYẾT ĐỊNH </w:t>
      </w:r>
    </w:p>
    <w:p w14:paraId="31D344D6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HỦY BỎ BIỆN PHÁP CẤM ĐI KHỎI NƠI CƯ TRÚ</w:t>
      </w:r>
    </w:p>
    <w:p w14:paraId="0987B32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DFED2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280" w:firstLineChars="10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{{official.issuerTitle}}</w:t>
      </w:r>
    </w:p>
    <w:p w14:paraId="14A5C4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Căn cứ các điều 41, 123, 125 và 165 của Bộ luật Tố tụng hình sự; </w:t>
      </w:r>
    </w:p>
    <w:p w14:paraId="09B75B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Hlk205966087"/>
      <w:r>
        <w:rPr>
          <w:rFonts w:hint="default" w:ascii="Times New Roman" w:hAnsi="Times New Roman" w:cs="Times New Roman"/>
          <w:sz w:val="28"/>
          <w:szCs w:val="28"/>
        </w:rPr>
        <w:t>Căn cứ Điều 135 của Luật Tư pháp người chưa thành niên;</w:t>
      </w:r>
      <w:bookmarkEnd w:id="0"/>
    </w:p>
    <w:p w14:paraId="298F41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Căn cứ {{measure.preventiveMeasureOrderLegalBasisLine}}</w:t>
      </w:r>
    </w:p>
    <w:p w14:paraId="3A8B52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Căn cứ {{accusedDecision.legalBasisLine}} </w:t>
      </w:r>
    </w:p>
    <w:p w14:paraId="0D1DDD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{{measure.cancelReasonLine}}</w:t>
      </w:r>
    </w:p>
    <w:p w14:paraId="118C0F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16D4EF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 {{measure.cancellationArticle1Line}}</w:t>
      </w:r>
    </w:p>
    <w:p w14:paraId="3DB812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Họ tên: {{person.fullName}}                               Giới tính: {{person.genderLabel}}</w:t>
      </w:r>
    </w:p>
    <w:p w14:paraId="15CAF6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Tên gọi khác: {{person.otherName}}</w:t>
      </w:r>
    </w:p>
    <w:p w14:paraId="0B2B44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Sinh ngày {{person.dateOfBirthText}} tại: {{person.placeOfBirth}}</w:t>
      </w:r>
    </w:p>
    <w:p w14:paraId="5BDD47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Quốc tịch: {{person.nationality}};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Dân tộc: {{person.ethnicity}};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Tôn giáo: {{person.religion}}</w:t>
      </w:r>
    </w:p>
    <w:p w14:paraId="481D60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Nghề nghiệp: {{person.occupation}}</w:t>
      </w:r>
    </w:p>
    <w:p w14:paraId="66A9B9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{{person.identityDocumentLine}}</w:t>
      </w:r>
    </w:p>
    <w:p w14:paraId="65F31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Nơi thường trú: {{person.permanentAddress}}</w:t>
      </w:r>
    </w:p>
    <w:p w14:paraId="4350C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Nơi tạm trú: {{person.temporaryAddress}}</w:t>
      </w:r>
    </w:p>
    <w:p w14:paraId="3E017D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Nơi ở hiện tại: {{person.currentAddress}}</w:t>
      </w:r>
    </w:p>
    <w:p w14:paraId="0472FF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76" w:firstLineChars="100"/>
        <w:jc w:val="both"/>
        <w:textAlignment w:val="auto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bị khởi tố về tội {{offense.offenseName}} quy định tại {{offense.legalArticle}} của {{offense.criminalCodeText}}</w:t>
      </w:r>
      <w:r>
        <w:rPr>
          <w:rFonts w:hint="default" w:ascii="Times New Roman" w:hAnsi="Times New Roman" w:eastAsia="SimSun" w:cs="Times New Roman"/>
          <w:sz w:val="28"/>
          <w:szCs w:val="28"/>
        </w:rPr>
        <w:t>.</w:t>
      </w:r>
    </w:p>
    <w:p w14:paraId="4B56A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/>
        </w:rPr>
      </w:pPr>
      <w:r>
        <w:rPr>
          <w:rFonts w:hint="default" w:ascii="Times New Roman" w:hAnsi="Times New Roman" w:cs="Times New Roman"/>
          <w:b/>
        </w:rPr>
        <w:t xml:space="preserve">Điều 2. </w:t>
      </w:r>
      <w:r>
        <w:rPr>
          <w:rFonts w:hint="default" w:ascii="Times New Roman" w:hAnsi="Times New Roman" w:cs="Times New Roman"/>
          <w:b w:val="0"/>
          <w:bCs/>
        </w:rPr>
        <w:t>{{measure.cancellationArticle2Line}}</w:t>
      </w:r>
    </w:p>
    <w:p w14:paraId="1AF20B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/>
        </w:rPr>
      </w:pPr>
    </w:p>
    <w:p w14:paraId="37FA12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/>
        </w:rPr>
      </w:pPr>
    </w:p>
    <w:p w14:paraId="1976F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280" w:firstLineChars="100"/>
        <w:jc w:val="both"/>
        <w:textAlignment w:val="auto"/>
        <w:rPr>
          <w:rFonts w:hint="default" w:ascii="Times New Roman" w:hAnsi="Times New Roman" w:cs="Times New Roman"/>
          <w:b w:val="0"/>
          <w:bCs/>
        </w:rPr>
      </w:pPr>
      <w:bookmarkStart w:id="1" w:name="_GoBack"/>
      <w:bookmarkEnd w:id="1"/>
    </w:p>
    <w:tbl>
      <w:tblPr>
        <w:tblStyle w:val="4"/>
        <w:tblW w:w="9814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0"/>
        <w:gridCol w:w="4904"/>
      </w:tblGrid>
      <w:tr w14:paraId="59E88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10" w:type="dxa"/>
            <w:tcBorders>
              <w:tl2br w:val="nil"/>
            </w:tcBorders>
            <w:shd w:val="clear" w:color="auto" w:fill="FFFFFF"/>
            <w:vAlign w:val="center"/>
          </w:tcPr>
          <w:p w14:paraId="7862D8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jc w:val="both"/>
              <w:textAlignment w:val="auto"/>
              <w:rPr>
                <w:rFonts w:hint="default" w:ascii="Times New Roman" w:hAnsi="Times New Roman" w:cs="Times New Roman"/>
                <w:b/>
                <w:bCs/>
                <w:i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i/>
                <w:color w:val="000000"/>
                <w:sz w:val="22"/>
                <w:szCs w:val="22"/>
              </w:rPr>
              <w:t>Nơi nhận:</w:t>
            </w:r>
          </w:p>
          <w:p w14:paraId="64351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  <w:t>{{recipients.investigationUnitLine}}</w:t>
            </w:r>
          </w:p>
          <w:p w14:paraId="45051A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  <w:t>{{recipients.monitoringUnitLine}}</w:t>
            </w:r>
          </w:p>
          <w:p w14:paraId="490AAC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jc w:val="both"/>
              <w:textAlignment w:val="auto"/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  <w:t>{{recipients.personLine}}</w:t>
            </w:r>
          </w:p>
          <w:p w14:paraId="2801B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jc w:val="both"/>
              <w:textAlignment w:val="auto"/>
              <w:rPr>
                <w:rFonts w:ascii="Times New Roman" w:hAnsi="Times New Roman" w:eastAsia="MS Mincho;ＭＳ 明朝" w:cs="Times New Roman"/>
                <w:b w:val="0"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iCs/>
                <w:color w:val="000000"/>
                <w:sz w:val="22"/>
                <w:szCs w:val="22"/>
              </w:rPr>
              <w:t>{{recipients.archiveLine}}</w:t>
            </w:r>
          </w:p>
        </w:tc>
        <w:tc>
          <w:tcPr>
            <w:tcW w:w="4904" w:type="dxa"/>
            <w:shd w:val="clear" w:color="auto" w:fill="FFFFFF"/>
            <w:vAlign w:val="center"/>
          </w:tcPr>
          <w:p w14:paraId="45F3DAE0">
            <w:pPr>
              <w:keepNext w:val="0"/>
              <w:keepLines w:val="0"/>
              <w:pageBreakBefore w:val="0"/>
              <w:widowControl/>
              <w:tabs>
                <w:tab w:val="left" w:pos="93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ind w:right="186"/>
              <w:jc w:val="center"/>
              <w:textAlignment w:val="auto"/>
              <w:rPr>
                <w:rFonts w:hint="default" w:ascii="Times New Roman" w:hAnsi="Times New Roman" w:cs="Times New Roman"/>
                <w:b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8"/>
                <w:szCs w:val="28"/>
                <w:vertAlign w:val="baseline"/>
              </w:rPr>
              <w:t>{{signature.signMode}}</w:t>
            </w:r>
          </w:p>
          <w:p w14:paraId="5049B81C">
            <w:pPr>
              <w:keepNext w:val="0"/>
              <w:keepLines w:val="0"/>
              <w:pageBreakBefore w:val="0"/>
              <w:widowControl/>
              <w:tabs>
                <w:tab w:val="left" w:pos="93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ind w:right="186"/>
              <w:jc w:val="center"/>
              <w:textAlignment w:val="auto"/>
              <w:rPr>
                <w:rFonts w:hint="default" w:ascii="Times New Roman" w:hAnsi="Times New Roman" w:cs="Times New Roman"/>
                <w:b/>
                <w:bCs w:val="0"/>
                <w:color w:val="00000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8"/>
                <w:szCs w:val="28"/>
                <w:vertAlign w:val="baseline"/>
              </w:rPr>
              <w:t>{{signature.positionTitle}}</w:t>
            </w:r>
          </w:p>
          <w:p w14:paraId="7F811D93">
            <w:pPr>
              <w:keepNext w:val="0"/>
              <w:keepLines w:val="0"/>
              <w:pageBreakBefore w:val="0"/>
              <w:widowControl/>
              <w:tabs>
                <w:tab w:val="left" w:pos="93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ind w:right="186"/>
              <w:jc w:val="both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000000"/>
                <w:sz w:val="28"/>
                <w:szCs w:val="28"/>
                <w:vertAlign w:val="superscript"/>
              </w:rPr>
            </w:pPr>
          </w:p>
          <w:p w14:paraId="217E74B0">
            <w:pPr>
              <w:keepNext w:val="0"/>
              <w:keepLines w:val="0"/>
              <w:pageBreakBefore w:val="0"/>
              <w:widowControl/>
              <w:tabs>
                <w:tab w:val="left" w:pos="93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ind w:right="186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000000"/>
                <w:sz w:val="28"/>
                <w:szCs w:val="28"/>
                <w:vertAlign w:val="superscript"/>
              </w:rPr>
            </w:pPr>
          </w:p>
          <w:p w14:paraId="7BC84F87">
            <w:pPr>
              <w:keepNext w:val="0"/>
              <w:keepLines w:val="0"/>
              <w:pageBreakBefore w:val="0"/>
              <w:widowControl/>
              <w:tabs>
                <w:tab w:val="left" w:pos="93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192" w:beforeLines="50" w:after="192" w:afterLines="50"/>
              <w:ind w:left="252" w:right="186"/>
              <w:jc w:val="center"/>
              <w:textAlignment w:val="auto"/>
              <w:rPr>
                <w:rFonts w:ascii="Times New Roman" w:hAnsi="Times New Roman" w:eastAsia="MS Mincho;ＭＳ 明朝" w:cs="Times New Roman"/>
                <w:b w:val="0"/>
                <w:i/>
                <w:color w:val="000000"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</w:rPr>
              <w:t>{{signature.signerName}}</w:t>
            </w:r>
          </w:p>
        </w:tc>
      </w:tr>
    </w:tbl>
    <w:p w14:paraId="3A44E476">
      <w:pPr>
        <w:spacing w:before="120" w:after="0"/>
        <w:jc w:val="both"/>
        <w:rPr>
          <w:rFonts w:ascii="Times New Roman" w:hAnsi="Times New Roman" w:cs="Times New Roman"/>
        </w:rPr>
      </w:pPr>
    </w:p>
    <w:p w14:paraId="23BD21CC">
      <w:pPr>
        <w:rPr>
          <w:rFonts w:ascii="Times New Roman" w:hAnsi="Times New Roman" w:cs="Times New Roman"/>
        </w:rPr>
      </w:pPr>
    </w:p>
    <w:sectPr>
      <w:footnotePr>
        <w:numFmt w:val="decimal"/>
      </w:footnotePr>
      <w:pgSz w:w="11906" w:h="16838"/>
      <w:pgMar w:top="0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;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112A527E"/>
    <w:rsid w:val="14A24622"/>
    <w:rsid w:val="225C2614"/>
    <w:rsid w:val="26B96187"/>
    <w:rsid w:val="2AAC017D"/>
    <w:rsid w:val="4147645F"/>
    <w:rsid w:val="444467B2"/>
    <w:rsid w:val="4D3A1520"/>
    <w:rsid w:val="4D7B21E4"/>
    <w:rsid w:val="51940D77"/>
    <w:rsid w:val="5C8E7E55"/>
    <w:rsid w:val="5CB20421"/>
    <w:rsid w:val="68442F70"/>
    <w:rsid w:val="6B8C2AF0"/>
    <w:rsid w:val="730858C4"/>
    <w:rsid w:val="79420E37"/>
    <w:rsid w:val="7C9124C4"/>
    <w:rsid w:val="7E0C7AC0"/>
    <w:rsid w:val="7F5565A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3">
    <w:name w:val="Frame Contents"/>
    <w:basedOn w:val="1"/>
    <w:qFormat/>
    <w:uiPriority w:val="0"/>
  </w:style>
  <w:style w:type="paragraph" w:customStyle="1" w:styleId="24">
    <w:name w:val="Table Contents"/>
    <w:basedOn w:val="1"/>
    <w:qFormat/>
    <w:uiPriority w:val="0"/>
    <w:pPr>
      <w:widowControl w:val="0"/>
      <w:suppressLineNumbers/>
    </w:pPr>
  </w:style>
  <w:style w:type="paragraph" w:customStyle="1" w:styleId="25">
    <w:name w:val="Table Heading"/>
    <w:basedOn w:val="24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139</Words>
  <Characters>1230</Characters>
  <TotalTime>54</TotalTime>
  <ScaleCrop>false</ScaleCrop>
  <LinksUpToDate>false</LinksUpToDate>
  <CharactersWithSpaces>1375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2018-01-06T19:20:00Z</dcterms:created>
  <dc:creator>PC</dc:creator>
  <cp:lastModifiedBy>Binh Thanh</cp:lastModifiedBy>
  <cp:lastPrinted>2026-01-08T09:32:00Z</cp:lastPrinted>
  <dcterms:modified xsi:type="dcterms:W3CDTF">2026-05-19T08:48:17Z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A118C6D985704628BAB5B9502FC2BAEF_12</vt:lpwstr>
  </property>
</Properties>
</file>