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6741E">
      <w:pPr>
        <w:rPr>
          <w:rFonts w:ascii="Times New Roman" w:hAnsi="Times New Roman" w:cs="Times New Roman"/>
        </w:rPr>
      </w:pPr>
    </w:p>
    <w:p w14:paraId="64FD2B08">
      <w:pPr>
        <w:rPr>
          <w:rFonts w:ascii="Times New Roman" w:hAnsi="Times New Roman" w:cs="Times New Roman"/>
        </w:rPr>
      </w:pPr>
    </w:p>
    <w:p w14:paraId="7C365C13">
      <w:pPr>
        <w:rPr>
          <w:rFonts w:ascii="Times New Roman" w:hAnsi="Times New Roman" w:cs="Times New Roman"/>
        </w:rPr>
      </w:pPr>
    </w:p>
    <w:tbl>
      <w:tblPr>
        <w:tblStyle w:val="4"/>
        <w:tblW w:w="10080" w:type="dxa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00"/>
      </w:tblGrid>
      <w:tr w14:paraId="3E4A1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</w:trPr>
        <w:tc>
          <w:tcPr>
            <w:tcW w:w="3780" w:type="dxa"/>
          </w:tcPr>
          <w:p w14:paraId="57CBA862">
            <w:pPr>
              <w:pStyle w:val="2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501D73C5">
            <w:pPr>
              <w:spacing w:before="12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38100</wp:posOffset>
                      </wp:positionV>
                      <wp:extent cx="89154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15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05pt;margin-top:3pt;height:0pt;width:70.2pt;z-index:251659264;mso-width-relative:page;mso-height-relative:page;" filled="f" stroked="t" coordsize="21600,21600" o:gfxdata="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1noFjVAAAA&#10;BwEAAA8AAAAAAAAAAQAgAAAAIgAAAGRycy9kb3ducmV2LnhtbFBLAQIUABQAAAAIAIdO4kA9V5GX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Số: {{document.documentCode}}</w:t>
            </w:r>
          </w:p>
          <w:p w14:paraId="40B2F613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300" w:type="dxa"/>
          </w:tcPr>
          <w:p w14:paraId="12148F88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-529590</wp:posOffset>
                      </wp:positionV>
                      <wp:extent cx="2298700" cy="534035"/>
                      <wp:effectExtent l="0" t="0" r="0" b="0"/>
                      <wp:wrapNone/>
                      <wp:docPr id="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98700" cy="5340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3AD3B54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104/HS</w:t>
                                  </w:r>
                                </w:p>
                                <w:p w14:paraId="04F899D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vi-VN"/>
                                    </w:rPr>
                                    <w:t xml:space="preserve"> 03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/2026/TT-VKSTC</w:t>
                                  </w:r>
                                </w:p>
                                <w:p w14:paraId="640B118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vi-VN"/>
                                    </w:rPr>
                                    <w:t xml:space="preserve"> 09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rFonts w:hint="default"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vi-VN"/>
                                    </w:rPr>
                                    <w:t>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/2026)</w:t>
                                  </w:r>
                                </w:p>
                                <w:p w14:paraId="230B793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ame1" o:spid="_x0000_s1026" o:spt="202" type="#_x0000_t202" style="position:absolute;left:0pt;margin-left:131.25pt;margin-top:-41.7pt;height:42.05pt;width:181pt;z-index:251659264;mso-width-relative:page;mso-height-relative:page;" fillcolor="#FFFFFF" filled="t" stroked="f" coordsize="21600,21600" o:gfxdata="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g+OfMdgAAAAIAQAADwAAAAAAAAABACAAAAAiAAAAZHJzL2Rv&#10;d25yZXYueG1sUEsBAhQAFAAAAAgAh07iQLsXIzfIAQAApwMAAA4AAAAAAAAAAQAgAAAAJwEAAGRy&#10;cy9lMm9Eb2MueG1sUEsFBgAAAAAGAAYAWQEAAGEFAAAAAA==&#10;">
                      <v:fill on="t" focussize="0,0"/>
                      <v:stroke on="f"/>
                      <v:imagedata o:title=""/>
                      <o:lock v:ext="edit" aspectratio="f"/>
                      <v:textbox inset="7.25pt,3.65pt,7.25pt,3.65pt">
                        <w:txbxContent>
                          <w:p w14:paraId="3AD3B5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104/HS</w:t>
                            </w:r>
                          </w:p>
                          <w:p w14:paraId="04F899D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640B118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230B793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9EB82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835025</wp:posOffset>
                      </wp:positionH>
                      <wp:positionV relativeFrom="paragraph">
                        <wp:posOffset>229870</wp:posOffset>
                      </wp:positionV>
                      <wp:extent cx="2196465" cy="0"/>
                      <wp:effectExtent l="0" t="4445" r="0" b="5080"/>
                      <wp:wrapNone/>
                      <wp:docPr id="3" name="Line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646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49" o:spid="_x0000_s1026" o:spt="20" style="position:absolute;left:0pt;margin-left:65.75pt;margin-top:18.1pt;height:0pt;width:172.95pt;z-index:251659264;mso-width-relative:page;mso-height-relative:page;" filled="f" stroked="t" coordsize="21600,21600" o:gfxdata="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bQPXLZAAAACQEA&#10;AA8AAAAAAAAAAQAgAAAAIgAAAGRycy9kb3ducmV2LnhtbFBLAQIUABQAAAAIAIdO4kBffeyMpwEA&#10;AGEDAAAOAAAAAAAAAAEAIAAAACgBAABkcnMvZTJvRG9jLnhtbFBLBQYAAAAABgAGAFkBAABBBQAA&#10;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br w:type="textWrapping"/>
            </w:r>
          </w:p>
          <w:p w14:paraId="1C94BBE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bookmarkStart w:id="0" w:name="_GoBack"/>
            <w:bookmarkEnd w:id="0"/>
          </w:p>
          <w:p w14:paraId="0CB041D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>{{document.issuePlaceAndDateLine}}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4"/>
              </w:rPr>
              <w:t>.</w:t>
            </w:r>
          </w:p>
        </w:tc>
      </w:tr>
    </w:tbl>
    <w:p w14:paraId="662EAA19">
      <w:pPr>
        <w:jc w:val="center"/>
        <w:rPr>
          <w:rFonts w:ascii="Times New Roman" w:hAnsi="Times New Roman" w:cs="Times New Roman"/>
          <w:b/>
          <w:bCs/>
        </w:rPr>
      </w:pPr>
    </w:p>
    <w:p w14:paraId="586BF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560" w:firstLineChars="200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</w:t>
      </w:r>
    </w:p>
    <w:p w14:paraId="2F893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560" w:firstLineChars="200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GIA HẠN THỜI HẠN ĐIỀU TRA VỤ ÁN HÌNH SỰ</w:t>
      </w:r>
    </w:p>
    <w:p w14:paraId="593CE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({{investigationExtension.requestRoundText}})</w:t>
      </w:r>
    </w:p>
    <w:p w14:paraId="52F53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5F9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560" w:firstLineChars="20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74822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{{legalBasis.procedureArticlesLine}}</w:t>
      </w:r>
    </w:p>
    <w:p w14:paraId="6E33C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{{caseDecision.prosecutionDecisionLegalBasisLine}}</w:t>
      </w:r>
    </w:p>
    <w:p w14:paraId="58052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{{investigationRecovery.legalBasisLine}}</w:t>
      </w:r>
    </w:p>
    <w:p w14:paraId="0AC9D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{{proposal.requestingDocumentLine}}</w:t>
      </w:r>
    </w:p>
    <w:p w14:paraId="7336C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{{investigationExtension.reasonLine}}</w:t>
      </w:r>
    </w:p>
    <w:p w14:paraId="60201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560" w:firstLineChars="200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14:paraId="4BC4AF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{{investigationExtension.decisionArticle1Line}}</w:t>
      </w:r>
    </w:p>
    <w:p w14:paraId="198CB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560" w:firstLineChars="200"/>
        <w:jc w:val="both"/>
        <w:textAlignment w:val="auto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2. </w:t>
      </w: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{{investigationExtension.decisionArticle2Line}}</w:t>
      </w:r>
    </w:p>
    <w:p w14:paraId="1A62CABF">
      <w:pPr>
        <w:ind w:right="0" w:firstLine="720"/>
        <w:jc w:val="both"/>
        <w:rPr>
          <w:rFonts w:ascii="Times New Roman" w:hAnsi="Times New Roman" w:cs="Times New Roman"/>
        </w:rPr>
      </w:pPr>
    </w:p>
    <w:tbl>
      <w:tblPr>
        <w:tblStyle w:val="4"/>
        <w:tblW w:w="983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3"/>
      </w:tblGrid>
      <w:tr w14:paraId="48E1D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33" w:type="dxa"/>
          </w:tcPr>
          <w:tbl>
            <w:tblPr>
              <w:tblStyle w:val="4"/>
              <w:tblW w:w="9509" w:type="dxa"/>
              <w:tblInd w:w="10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490"/>
              <w:gridCol w:w="4019"/>
            </w:tblGrid>
            <w:tr w14:paraId="286125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0" w:type="dxa"/>
                </w:tcPr>
                <w:p w14:paraId="412E9F12">
                  <w:pPr>
                    <w:spacing w:line="240" w:lineRule="exact"/>
                    <w:ind w:left="-108" w:right="0" w:firstLine="108"/>
                    <w:rPr>
                      <w:rFonts w:hint="default" w:ascii="Times New Roman" w:hAnsi="Times New Roman" w:cs="Times New Roman"/>
                      <w:b/>
                      <w:i/>
                      <w:sz w:val="24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i/>
                      <w:sz w:val="24"/>
                    </w:rPr>
                    <w:t>Nơi nhận:</w:t>
                  </w:r>
                </w:p>
                <w:p w14:paraId="493AA85A">
                  <w:pPr>
                    <w:spacing w:line="240" w:lineRule="exact"/>
                    <w:ind w:left="-108" w:right="0" w:firstLine="108"/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  <w:t>{{recipients.investigatingAgencyLine}};</w:t>
                  </w:r>
                </w:p>
                <w:p w14:paraId="464CCA7A">
                  <w:pPr>
                    <w:spacing w:line="240" w:lineRule="exact"/>
                    <w:ind w:left="-108" w:right="0" w:firstLine="108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/>
                      <w:sz w:val="22"/>
                      <w:szCs w:val="22"/>
                    </w:rPr>
                    <w:t>{{recipients.archiveLine}}.</w:t>
                  </w:r>
                </w:p>
              </w:tc>
              <w:tc>
                <w:tcPr>
                  <w:tcW w:w="4019" w:type="dxa"/>
                </w:tcPr>
                <w:p w14:paraId="793C1C82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</w:rPr>
                    <w:t>{{signature.signMode}}</w:t>
                  </w:r>
                </w:p>
                <w:p w14:paraId="7863406C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</w:rPr>
                    <w:t>{{signature.positionTitle}}</w:t>
                  </w:r>
                </w:p>
                <w:p w14:paraId="11C972FB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 xml:space="preserve"> </w:t>
                  </w:r>
                </w:p>
                <w:p w14:paraId="1D55955A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</w:p>
                <w:p w14:paraId="23B185AA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</w:pPr>
                </w:p>
                <w:p w14:paraId="074DDE57">
                  <w:pPr>
                    <w:keepNext/>
                    <w:numPr>
                      <w:ilvl w:val="0"/>
                      <w:numId w:val="0"/>
                    </w:numPr>
                    <w:jc w:val="center"/>
                    <w:outlineLvl w:val="1"/>
                    <w:rPr>
                      <w:rFonts w:ascii="Times New Roman" w:hAnsi="Times New Roman" w:cs="Times New Roman"/>
                      <w:bCs/>
                      <w:i/>
                      <w:iCs/>
                      <w:sz w:val="24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8"/>
                      <w:szCs w:val="28"/>
                    </w:rPr>
                    <w:t>{{signature.signerName}}</w:t>
                  </w:r>
                </w:p>
              </w:tc>
            </w:tr>
          </w:tbl>
          <w:p w14:paraId="517334D8">
            <w:pPr>
              <w:spacing w:before="120"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1CDFFA2">
      <w:pPr>
        <w:rPr>
          <w:rFonts w:ascii="Times New Roman" w:hAnsi="Times New Roman" w:cs="Times New Roman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09B6182"/>
    <w:rsid w:val="17EA7223"/>
    <w:rsid w:val="1F1C595D"/>
    <w:rsid w:val="208F0670"/>
    <w:rsid w:val="323D61AE"/>
    <w:rsid w:val="3A9D6CFD"/>
    <w:rsid w:val="3C123000"/>
    <w:rsid w:val="3FFC6324"/>
    <w:rsid w:val="495B27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Courier New" w:hAnsi=".VnTime;Courier New" w:cs=".VnTime;Courier New"/>
      <w:b/>
      <w:sz w:val="24"/>
      <w:lang w:val="vi-VN"/>
    </w:rPr>
  </w:style>
  <w:style w:type="character" w:customStyle="1" w:styleId="15">
    <w:name w:val="Footnote Text Char"/>
    <w:qFormat/>
    <w:uiPriority w:val="0"/>
    <w:rPr>
      <w:rFonts w:ascii=".VnTime;Courier New" w:hAnsi=".VnTime;Courier New" w:cs=".VnTime;Courier New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paragraph" w:customStyle="1" w:styleId="2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717</Characters>
  <TotalTime>9</TotalTime>
  <ScaleCrop>false</ScaleCrop>
  <LinksUpToDate>false</LinksUpToDate>
  <CharactersWithSpaces>751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2017-12-26T15:57:00Z</dcterms:created>
  <dc:creator>PC</dc:creator>
  <cp:lastModifiedBy>Binh Thanh</cp:lastModifiedBy>
  <dcterms:modified xsi:type="dcterms:W3CDTF">2026-05-21T09:57:45Z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7FF623E084514D608F7E7DDAE3643008_12</vt:lpwstr>
  </property>
</Properties>
</file>