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53FDF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4039235</wp:posOffset>
                </wp:positionH>
                <wp:positionV relativeFrom="paragraph">
                  <wp:posOffset>-54610</wp:posOffset>
                </wp:positionV>
                <wp:extent cx="2818765" cy="44704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765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5B15B50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150/HS</w:t>
                            </w:r>
                          </w:p>
                          <w:p w14:paraId="330F62D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CA2CBA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80A69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18.05pt;margin-top:-4.3pt;height:35.2pt;width:221.95pt;z-index:251659264;mso-width-relative:page;mso-height-relative:page;" fillcolor="#FFFFFF" filled="t" stroked="f" coordsize="21600,21600" o:gfxdata="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5wHx2AAAAAoBAAAPAAAAAAAAAAEAIAAAACIAAABkcnMv&#10;ZG93bnJldi54bWxQSwECFAAUAAAACACHTuJA3vOMVcoBAACnAwAADgAAAAAAAAABACAAAAAn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75B15B50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150/HS</w:t>
                      </w:r>
                    </w:p>
                    <w:p w14:paraId="330F62D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CA2CBA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580A69A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8EFB2E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575F5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2E0C4A97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5B840726">
            <w:pPr>
              <w:pStyle w:val="2"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1CF4A5C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38735</wp:posOffset>
                      </wp:positionV>
                      <wp:extent cx="84836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83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6.2pt;margin-top:3.05pt;height:0pt;width:66.8pt;z-index:251659264;mso-width-relative:page;mso-height-relative:page;" filled="f" stroked="t" coordsize="21600,21600" o:gfxdata="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DvsFK1QAAAAcB&#10;AAAPAAAAAAAAAAEAIAAAACIAAABkcnMvZG93bnJldi54bWxQSwECFAAUAAAACACHTuJA0tExgqwB&#10;AABsAwAADgAAAAAAAAABACAAAAAkAQAAZHJzL2Uyb0RvYy54bWxQSwUGAAAAAAYABgBZAQAAQgUA&#10;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4357D0D">
            <w:pPr>
              <w:jc w:val="center"/>
              <w:rPr>
                <w:rFonts w:hint="default" w:ascii="Times New Roman" w:hAnsi="Times New Roman" w:cs="Times New Roman"/>
                <w:sz w:val="16"/>
              </w:rPr>
            </w:pPr>
            <w:r>
              <w:rPr>
                <w:rFonts w:hint="default" w:ascii="Times New Roman" w:hAnsi="Times New Roman" w:cs="Times New Roman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0DF927F2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2D56E35D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3AEE7F4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327866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859155</wp:posOffset>
                      </wp:positionH>
                      <wp:positionV relativeFrom="paragraph">
                        <wp:posOffset>24130</wp:posOffset>
                      </wp:positionV>
                      <wp:extent cx="2189480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9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7.65pt;margin-top:1.9pt;height:0pt;width:172.4pt;z-index:251659264;mso-width-relative:page;mso-height-relative:page;" filled="f" stroked="t" coordsize="21600,21600" o:gfxdata="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t9q6XdYAAAAHAQAADwAA&#10;AAAAAAABACAAAAAiAAAAZHJzL2Rvd25yZXYueG1sUEsBAhQAFAAAAAgAh07iQKgfBa+mAQAAYQMA&#10;AA4AAAAAAAAAAQAgAAAAJQEAAGRycy9lMm9Eb2MueG1sUEsFBgAAAAAGAAYAWQEAAD0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10EE7CFE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          </w:t>
            </w:r>
          </w:p>
          <w:p w14:paraId="07957DBE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</w:p>
          <w:p w14:paraId="3BD5610B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5007693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QUYẾT ĐỊNH </w:t>
      </w:r>
    </w:p>
    <w:p w14:paraId="636D64ED">
      <w:pPr>
        <w:spacing w:line="300" w:lineRule="exact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ĐÌNH CHỈ VỤ ÁN HÌNH SỰ</w:t>
      </w:r>
    </w:p>
    <w:p w14:paraId="212767C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5E3D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562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0C8935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{{prosecutionCaseTermination.procedureArticlesLine}}</w:t>
      </w:r>
    </w:p>
    <w:p w14:paraId="38941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{{prosecutionCaseTermination.caseDecisionLegalBasisLine}}</w:t>
      </w:r>
    </w:p>
    <w:p w14:paraId="438E9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{{prosecutionCaseTermination.accusedDecisionLegalBasisLine}}</w:t>
      </w:r>
    </w:p>
    <w:p w14:paraId="25F98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{{prosecutionCaseTermination.reasonLine}}</w:t>
      </w:r>
    </w:p>
    <w:p w14:paraId="5A3A9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3B1B0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{{prosecutionCaseTermination.article1Line}}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</w:t>
      </w:r>
    </w:p>
    <w:p w14:paraId="75C36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36" w:firstLineChars="200"/>
        <w:jc w:val="both"/>
        <w:textAlignment w:val="auto"/>
        <w:rPr>
          <w:rFonts w:hint="default" w:ascii="Times New Roman" w:hAnsi="Times New Roman" w:cs="Times New Roman"/>
          <w:spacing w:val="-6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/>
          <w:spacing w:val="-6"/>
          <w:sz w:val="28"/>
          <w:szCs w:val="28"/>
        </w:rPr>
        <w:t>Điều 2.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{{prosecutionCaseTermination.article2Line}}</w:t>
      </w:r>
    </w:p>
    <w:p w14:paraId="4B0AE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fr-FR"/>
        </w:rPr>
        <w:t>Điều 3.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{{prosecutionCaseTermination.article3Line}}</w:t>
      </w:r>
    </w:p>
    <w:p w14:paraId="05978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81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4.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{{prosecutionCaseTermination.article4Line}}</w:t>
      </w:r>
    </w:p>
    <w:p w14:paraId="49811AD1">
      <w:pPr>
        <w:spacing w:before="0" w:after="120" w:line="300" w:lineRule="exact"/>
        <w:ind w:right="0" w:firstLine="720"/>
        <w:jc w:val="both"/>
        <w:rPr>
          <w:rFonts w:hint="default" w:ascii="Times New Roman" w:hAnsi="Times New Roman" w:cs="Times New Roman"/>
          <w:lang w:val="fr-FR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553CB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</w:tcPr>
          <w:p w14:paraId="535B036C">
            <w:pP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  <w:t>Nơi nhận:</w:t>
            </w:r>
          </w:p>
          <w:p w14:paraId="7347A33D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{{prosecutionCaseTermination.superiorProcuracyRecipientLine}}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4ADC0B71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{{recipients.otherRecipientsLine}}</w:t>
            </w:r>
          </w:p>
          <w:p w14:paraId="04057A21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{{prosecutionCaseTermination.accusedOrRepresentativeRecipientLine}}</w:t>
            </w:r>
          </w:p>
          <w:p w14:paraId="79E6A652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{{prosecutionCaseTermination.investigationAuthorityRecipientLine}}</w:t>
            </w:r>
          </w:p>
          <w:p w14:paraId="69A643B3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{{prosecutionCaseTermination.defenseCounselRecipientLine}}</w:t>
            </w:r>
          </w:p>
          <w:p w14:paraId="7A1FB6A4">
            <w:pPr>
              <w:spacing w:line="240" w:lineRule="exact"/>
              <w:ind w:left="-108" w:right="0" w:firstLine="10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</w:tcPr>
          <w:p w14:paraId="2C1EC3ED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5BCFF7C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44418524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pt-BR"/>
              </w:rPr>
            </w:pPr>
          </w:p>
          <w:p w14:paraId="5C5C04EE">
            <w:pPr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sz w:val="28"/>
                <w:szCs w:val="28"/>
                <w:lang w:val="pt-BR"/>
              </w:rPr>
            </w:pPr>
          </w:p>
          <w:p w14:paraId="7766822B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466F8CF">
      <w:pPr>
        <w:jc w:val="both"/>
        <w:rPr>
          <w:rFonts w:hint="default" w:ascii="Times New Roman" w:hAnsi="Times New Roman" w:cs="Times New Roman"/>
          <w:bCs/>
          <w:sz w:val="22"/>
          <w:szCs w:val="22"/>
        </w:rPr>
      </w:pPr>
    </w:p>
    <w:p w14:paraId="3C058F31">
      <w:pPr>
        <w:rPr>
          <w:rFonts w:hint="default" w:ascii="Times New Roman" w:hAnsi="Times New Roman" w:cs="Times New Roman"/>
          <w:bCs/>
          <w:sz w:val="22"/>
          <w:szCs w:val="22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AF42BC3"/>
    <w:rsid w:val="272F74C6"/>
    <w:rsid w:val="6E9024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1">
    <w:name w:val="Frame Contents"/>
    <w:basedOn w:val="1"/>
    <w:qFormat/>
    <w:uiPriority w:val="0"/>
  </w:style>
  <w:style w:type="paragraph" w:customStyle="1" w:styleId="22">
    <w:name w:val="Table Contents"/>
    <w:basedOn w:val="1"/>
    <w:qFormat/>
    <w:uiPriority w:val="0"/>
    <w:pPr>
      <w:widowControl w:val="0"/>
      <w:suppressLineNumbers/>
    </w:pPr>
  </w:style>
  <w:style w:type="paragraph" w:customStyle="1" w:styleId="23">
    <w:name w:val="Table Heading"/>
    <w:basedOn w:val="2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1004</Characters>
  <TotalTime>39</TotalTime>
  <ScaleCrop>false</ScaleCrop>
  <LinksUpToDate>false</LinksUpToDate>
  <CharactersWithSpaces>1058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2018-01-05T09:59:00Z</dcterms:created>
  <dc:creator>apple</dc:creator>
  <cp:lastModifiedBy>Binh Thanh</cp:lastModifiedBy>
  <dcterms:modified xsi:type="dcterms:W3CDTF">2026-05-18T00:48:10Z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593F42D3EA17406FB9AC725A3F4EBBA1_12</vt:lpwstr>
  </property>
</Properties>
</file>