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D3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3870325</wp:posOffset>
                </wp:positionH>
                <wp:positionV relativeFrom="paragraph">
                  <wp:posOffset>-149225</wp:posOffset>
                </wp:positionV>
                <wp:extent cx="2455545" cy="477520"/>
                <wp:effectExtent l="0" t="0" r="8255" b="5080"/>
                <wp:wrapNone/>
                <wp:docPr id="363" name="Text Box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832DBF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169/HS</w:t>
                            </w:r>
                          </w:p>
                          <w:p w14:paraId="6AEB1BC6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639A7084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8D92C7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1" o:spid="_x0000_s1026" o:spt="202" type="#_x0000_t202" style="position:absolute;left:0pt;margin-left:304.75pt;margin-top:-11.75pt;height:37.6pt;width:193.35pt;z-index:251659264;mso-width-relative:page;mso-height-relative:page;" fillcolor="#FFFFFF" filled="t" stroked="f" coordsize="21600,21600" o:gfxdata="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dKM&#10;+9gAAAAKAQAADwAAAAAAAAABACAAAAAiAAAAZHJzL2Rvd25yZXYueG1sUEsBAhQAFAAAAAgAh07i&#10;QAYa6YIiAgAATwQAAA4AAAAAAAAAAQAgAAAAJwEAAGRycy9lMm9Eb2MueG1sUEsFBgAAAAAGAAYA&#10;WQEAALs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832DBF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169/HS</w:t>
                      </w:r>
                    </w:p>
                    <w:p w14:paraId="6AEB1BC6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639A7084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8D92C7F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96CCC84">
      <w:pPr>
        <w:rPr>
          <w:rFonts w:hint="default" w:ascii="Times New Roman" w:hAnsi="Times New Roman" w:cs="Times New Roman"/>
        </w:rPr>
      </w:pPr>
    </w:p>
    <w:tbl>
      <w:tblPr>
        <w:tblStyle w:val="4"/>
        <w:tblW w:w="10008" w:type="dxa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2"/>
        <w:gridCol w:w="6196"/>
      </w:tblGrid>
      <w:tr w14:paraId="68E38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3812" w:type="dxa"/>
            <w:noWrap w:val="0"/>
            <w:vAlign w:val="top"/>
          </w:tcPr>
          <w:p w14:paraId="602D68DF">
            <w:pPr>
              <w:pStyle w:val="2"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0EBCADA2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</w:pPr>
          </w:p>
          <w:p w14:paraId="2E2B8C83">
            <w:pPr>
              <w:pStyle w:val="2"/>
              <w:spacing w:before="0"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bookmarkStart w:id="0" w:name="_GoBack"/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1905</wp:posOffset>
                      </wp:positionV>
                      <wp:extent cx="868680" cy="0"/>
                      <wp:effectExtent l="0" t="4445" r="0" b="5080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8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4.2pt;margin-top:0.15pt;height:0pt;width:68.4pt;z-index:251661312;mso-width-relative:page;mso-height-relative:page;" filled="f" stroked="t" coordsize="21600,21600" o:gfxdata="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3MfxtdIAAAAFAQAADwAAAAAAAAABACAAAAAiAAAAZHJzL2Rv&#10;d25yZXYueG1sUEsBAhQAFAAAAAgAh07iQCx4E1jOAQAArwMAAA4AAAAAAAAAAQAgAAAAIQEAAGRy&#10;cy9lMm9Eb2MueG1sUEsFBgAAAAAGAAYAWQEAAGE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0"/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{{document.documentCode}}</w:t>
            </w:r>
          </w:p>
          <w:p w14:paraId="2E982E73">
            <w:pPr>
              <w:jc w:val="center"/>
              <w:rPr>
                <w:rFonts w:hint="default" w:ascii="Times New Roman" w:hAnsi="Times New Roman" w:cs="Times New Roman"/>
                <w:iCs/>
                <w:sz w:val="10"/>
                <w:szCs w:val="10"/>
              </w:rPr>
            </w:pPr>
          </w:p>
        </w:tc>
        <w:tc>
          <w:tcPr>
            <w:tcW w:w="6196" w:type="dxa"/>
            <w:noWrap w:val="0"/>
            <w:vAlign w:val="top"/>
          </w:tcPr>
          <w:p w14:paraId="211ED2B8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CỘNG HÒA XÃ HỘI CHỦ NGHĨA VIỆT NAM</w:t>
            </w:r>
          </w:p>
          <w:p w14:paraId="432E0577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68F16431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67310</wp:posOffset>
                      </wp:positionV>
                      <wp:extent cx="2150745" cy="0"/>
                      <wp:effectExtent l="0" t="5080" r="0" b="4445"/>
                      <wp:wrapNone/>
                      <wp:docPr id="362" name="Line 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5074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82" o:spid="_x0000_s1026" o:spt="20" style="position:absolute;left:0pt;margin-left:66.75pt;margin-top:5.3pt;height:0pt;width:169.35pt;z-index:251660288;mso-width-relative:page;mso-height-relative:page;" filled="f" stroked="t" coordsize="21600,21600" o:gfxdata="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qXZeF1QAAAAkBAAAPAAAAAAAAAAEAIAAAACIA&#10;AABkcnMvZG93bnJldi54bWxQSwECFAAUAAAACACHTuJAyT88aNMBAACxAwAADgAAAAAAAAABACAA&#10;AAAkAQAAZHJzL2Uyb0RvYy54bWxQSwUGAAAAAAYABgBZAQAAa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FDA9833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6101F8B3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649EB4FB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459669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559810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XỬ LÝ VẬT CHỨNG</w:t>
      </w:r>
    </w:p>
    <w:p w14:paraId="47947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 w:firstLineChars="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54DABB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472B6C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14D44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{{caseDecision.prosecutionDecisionLegalBasisLine}}</w:t>
      </w:r>
    </w:p>
    <w:p w14:paraId="73491A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{{accusedDecision.prosecutionDecisionLegalBasisLine}}</w:t>
      </w:r>
    </w:p>
    <w:p w14:paraId="4C73D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{{evidenceHandling.investigationConclusionLegalBasisLine}}</w:t>
      </w:r>
    </w:p>
    <w:p w14:paraId="0B174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{{evidenceHandling.caseSuspensionDecisionLegalBasisLine}}</w:t>
      </w:r>
    </w:p>
    <w:p w14:paraId="1503F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{{evidenceHandling.accusedSuspensionDecisionLegalBasisLine}}</w:t>
      </w:r>
    </w:p>
    <w:p w14:paraId="7AEF3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{{evidenceHandling.considerationLine}}</w:t>
      </w:r>
    </w:p>
    <w:p w14:paraId="50255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75D88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Xử lý những vật chứng sau: </w:t>
      </w:r>
      <w:r>
        <w:rPr>
          <w:rFonts w:hint="default" w:ascii="Times New Roman" w:hAnsi="Times New Roman" w:eastAsia="SimSun" w:cs="Times New Roman"/>
          <w:sz w:val="28"/>
          <w:szCs w:val="28"/>
        </w:rPr>
        <w:t>{{evidenceHandling.evidenceListLine}}</w:t>
      </w:r>
    </w:p>
    <w:p w14:paraId="5D3F71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Bằng hình thức sau đây: </w:t>
      </w:r>
      <w:r>
        <w:rPr>
          <w:rFonts w:hint="default" w:ascii="Times New Roman" w:hAnsi="Times New Roman" w:eastAsia="SimSun" w:cs="Times New Roman"/>
          <w:sz w:val="28"/>
          <w:szCs w:val="28"/>
        </w:rPr>
        <w:t>{{evidenceHandling.handlingMethodLine}}</w:t>
      </w:r>
    </w:p>
    <w:p w14:paraId="3B615E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{{evidenceHandling.executionRequestLine}}</w:t>
      </w:r>
    </w:p>
    <w:p w14:paraId="4AF59ABA">
      <w:pPr>
        <w:ind w:firstLine="72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76218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6CB81D5E">
            <w:pPr>
              <w:spacing w:before="12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:</w:t>
            </w:r>
          </w:p>
          <w:p w14:paraId="245F089C">
            <w:pPr>
              <w:spacing w:line="240" w:lineRule="exact"/>
              <w:ind w:left="-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{{recipients.line1}}</w:t>
            </w:r>
          </w:p>
          <w:p w14:paraId="3091AF89">
            <w:pPr>
              <w:spacing w:line="240" w:lineRule="exact"/>
              <w:ind w:left="-108"/>
              <w:rPr>
                <w:rFonts w:hint="default" w:ascii="Times New Roman" w:hAnsi="Times New Roman" w:cs="Times New Roman"/>
                <w:sz w:val="22"/>
                <w:szCs w:val="22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320" w:type="dxa"/>
            <w:noWrap w:val="0"/>
            <w:vAlign w:val="top"/>
          </w:tcPr>
          <w:p w14:paraId="6B4BFEDE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0BE2399D">
            <w:pPr>
              <w:keepNext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i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2D75FC71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25A2D72C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5386334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760AD720">
            <w:pPr>
              <w:jc w:val="center"/>
              <w:rPr>
                <w:rFonts w:hint="default" w:ascii="Times New Roman" w:hAnsi="Times New Roman" w:cs="Times New Roman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37F613F8">
      <w:pPr>
        <w:rPr>
          <w:rFonts w:hint="default" w:ascii="Times New Roman" w:hAnsi="Times New Roman" w:cs="Times New Roman"/>
        </w:rPr>
      </w:pP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4E22"/>
    <w:rsid w:val="000709E4"/>
    <w:rsid w:val="00081D29"/>
    <w:rsid w:val="000868CF"/>
    <w:rsid w:val="000966A4"/>
    <w:rsid w:val="000F04C1"/>
    <w:rsid w:val="000F7A07"/>
    <w:rsid w:val="001049AC"/>
    <w:rsid w:val="001435BD"/>
    <w:rsid w:val="00144F7B"/>
    <w:rsid w:val="0016091B"/>
    <w:rsid w:val="00184691"/>
    <w:rsid w:val="00187BE6"/>
    <w:rsid w:val="001C585A"/>
    <w:rsid w:val="001D7ED1"/>
    <w:rsid w:val="001E6F2D"/>
    <w:rsid w:val="001F3AA7"/>
    <w:rsid w:val="00203602"/>
    <w:rsid w:val="00213D27"/>
    <w:rsid w:val="0025001D"/>
    <w:rsid w:val="002623EF"/>
    <w:rsid w:val="002B7E60"/>
    <w:rsid w:val="002C4818"/>
    <w:rsid w:val="002E6B60"/>
    <w:rsid w:val="00316985"/>
    <w:rsid w:val="00323646"/>
    <w:rsid w:val="00347DFB"/>
    <w:rsid w:val="00357FDD"/>
    <w:rsid w:val="00367F13"/>
    <w:rsid w:val="003A7FB1"/>
    <w:rsid w:val="003F0997"/>
    <w:rsid w:val="0040467E"/>
    <w:rsid w:val="00424510"/>
    <w:rsid w:val="004300C2"/>
    <w:rsid w:val="00441766"/>
    <w:rsid w:val="004502BB"/>
    <w:rsid w:val="004614E9"/>
    <w:rsid w:val="004B01AC"/>
    <w:rsid w:val="005A5429"/>
    <w:rsid w:val="005B6BD0"/>
    <w:rsid w:val="0061770A"/>
    <w:rsid w:val="00630FE4"/>
    <w:rsid w:val="006354C6"/>
    <w:rsid w:val="00636C57"/>
    <w:rsid w:val="00662D94"/>
    <w:rsid w:val="006B4F04"/>
    <w:rsid w:val="006B57A7"/>
    <w:rsid w:val="00724AFD"/>
    <w:rsid w:val="00744E22"/>
    <w:rsid w:val="00755313"/>
    <w:rsid w:val="00770BBE"/>
    <w:rsid w:val="007B7074"/>
    <w:rsid w:val="007C57F4"/>
    <w:rsid w:val="0083332B"/>
    <w:rsid w:val="0088410E"/>
    <w:rsid w:val="008D7D36"/>
    <w:rsid w:val="008F6B07"/>
    <w:rsid w:val="009029E3"/>
    <w:rsid w:val="00915031"/>
    <w:rsid w:val="00926F94"/>
    <w:rsid w:val="00975CDC"/>
    <w:rsid w:val="009C3BC6"/>
    <w:rsid w:val="009D4044"/>
    <w:rsid w:val="00A05C48"/>
    <w:rsid w:val="00A10F00"/>
    <w:rsid w:val="00A62A6F"/>
    <w:rsid w:val="00AE6B03"/>
    <w:rsid w:val="00AF4FBD"/>
    <w:rsid w:val="00B10D83"/>
    <w:rsid w:val="00B216D6"/>
    <w:rsid w:val="00B30318"/>
    <w:rsid w:val="00B40C01"/>
    <w:rsid w:val="00B42C06"/>
    <w:rsid w:val="00B71076"/>
    <w:rsid w:val="00B86FF1"/>
    <w:rsid w:val="00BD3D2C"/>
    <w:rsid w:val="00BE62CC"/>
    <w:rsid w:val="00C76D62"/>
    <w:rsid w:val="00C913B3"/>
    <w:rsid w:val="00C91670"/>
    <w:rsid w:val="00C974D7"/>
    <w:rsid w:val="00D23420"/>
    <w:rsid w:val="00D360FD"/>
    <w:rsid w:val="00D367C1"/>
    <w:rsid w:val="00D40C0E"/>
    <w:rsid w:val="00D65A32"/>
    <w:rsid w:val="00D745B6"/>
    <w:rsid w:val="00D94AEA"/>
    <w:rsid w:val="00DA0130"/>
    <w:rsid w:val="00DA2790"/>
    <w:rsid w:val="00DC5AA4"/>
    <w:rsid w:val="00DE3B2C"/>
    <w:rsid w:val="00DF7632"/>
    <w:rsid w:val="00E41876"/>
    <w:rsid w:val="00E71137"/>
    <w:rsid w:val="00EA6B76"/>
    <w:rsid w:val="00EC0102"/>
    <w:rsid w:val="00ED1EF1"/>
    <w:rsid w:val="00F43A02"/>
    <w:rsid w:val="00F814F1"/>
    <w:rsid w:val="00FC0233"/>
    <w:rsid w:val="00FC0AA4"/>
    <w:rsid w:val="00FE7B7D"/>
    <w:rsid w:val="09A44502"/>
    <w:rsid w:val="10372592"/>
    <w:rsid w:val="12011BF8"/>
    <w:rsid w:val="14842336"/>
    <w:rsid w:val="20AF6B58"/>
    <w:rsid w:val="2AE63E52"/>
    <w:rsid w:val="539E78A3"/>
    <w:rsid w:val="6228722A"/>
    <w:rsid w:val="6A342A9C"/>
    <w:rsid w:val="6FE53BEE"/>
    <w:rsid w:val="7E8B75D2"/>
    <w:rsid w:val="7F977D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7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qFormat/>
    <w:uiPriority w:val="0"/>
    <w:rPr>
      <w:vertAlign w:val="superscript"/>
    </w:rPr>
  </w:style>
  <w:style w:type="paragraph" w:styleId="6">
    <w:name w:val="footnote text"/>
    <w:basedOn w:val="1"/>
    <w:link w:val="8"/>
    <w:qFormat/>
    <w:uiPriority w:val="0"/>
    <w:rPr>
      <w:sz w:val="20"/>
      <w:szCs w:val="20"/>
    </w:rPr>
  </w:style>
  <w:style w:type="character" w:customStyle="1" w:styleId="7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8">
    <w:name w:val="Footnote Text Char"/>
    <w:link w:val="6"/>
    <w:qFormat/>
    <w:uiPriority w:val="0"/>
    <w:rPr>
      <w:rFonts w:ascii=".VnTime" w:hAnsi=".VnTime" w:eastAsia="Calibri"/>
      <w:sz w:val="20"/>
      <w:szCs w:val="20"/>
    </w:rPr>
  </w:style>
  <w:style w:type="paragraph" w:customStyle="1" w:styleId="9">
    <w:name w:val="_Style 8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848</Characters>
  <Lines>10</Lines>
  <Paragraphs>3</Paragraphs>
  <TotalTime>0</TotalTime>
  <ScaleCrop>false</ScaleCrop>
  <LinksUpToDate>false</LinksUpToDate>
  <CharactersWithSpaces>885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2017-12-27T09:13:00Z</dcterms:created>
  <dc:creator>PC</dc:creator>
  <cp:lastModifiedBy>Binh Thanh</cp:lastModifiedBy>
  <dcterms:modified xsi:type="dcterms:W3CDTF">2026-05-29T09:25:35Z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C4BBE8CDA6A24C89A3A45196A64C0B31_13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