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66D2" w14:textId="77777777" w:rsidR="000A5BF8" w:rsidRDefault="00000000">
      <w:pPr>
        <w:rPr>
          <w:rFonts w:ascii="Times New Roman" w:hAnsi="Times New Roman" w:cs="Times New Roman"/>
          <w:lang w:val="vi-VN" w:eastAsia="vi-VN"/>
        </w:rPr>
      </w:pPr>
      <w:r>
        <w:rPr>
          <w:rFonts w:ascii="Times New Roman" w:hAnsi="Times New Roman"/>
        </w:rPr>
        <w:pict w14:anchorId="22C01B93"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1026" type="#_x0000_t202" style="position:absolute;margin-left:296.05pt;margin-top:-27.75pt;width:211.45pt;height:41.25pt;z-index:3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>
              <w:txbxContent>
                <w:p w14:paraId="14E6EDDC" w14:textId="77777777" w:rsidR="000A5BF8" w:rsidRDefault="00000000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Mẫu số 05/HS</w:t>
                  </w:r>
                </w:p>
                <w:p w14:paraId="7A3FD46E" w14:textId="77777777" w:rsidR="000A5BF8" w:rsidRDefault="00000000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(Ban hành theo Thông tư số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 xml:space="preserve">/2026/TT-VKSTC </w:t>
                  </w:r>
                </w:p>
                <w:p w14:paraId="7DC5730C" w14:textId="77777777" w:rsidR="000A5BF8" w:rsidRDefault="00000000">
                  <w:pPr>
                    <w:jc w:val="center"/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02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</w:p>
              </w:txbxContent>
            </v:textbox>
          </v:shape>
        </w:pict>
      </w:r>
    </w:p>
    <w:tbl>
      <w:tblPr>
        <w:tblW w:w="102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924"/>
        <w:gridCol w:w="6336"/>
      </w:tblGrid>
      <w:tr w:rsidR="000A5BF8" w14:paraId="31B748CC" w14:textId="77777777">
        <w:trPr>
          <w:cantSplit/>
          <w:trHeight w:val="982"/>
        </w:trPr>
        <w:tc>
          <w:tcPr>
            <w:tcW w:w="3924" w:type="dxa"/>
          </w:tcPr>
          <w:p w14:paraId="065F82D3" w14:textId="77777777" w:rsidR="000A5BF8" w:rsidRDefault="000A5BF8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jc w:val="both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</w:p>
          <w:p w14:paraId="192A87EF" w14:textId="77777777" w:rsidR="000A5BF8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{{agency.name}}</w:t>
            </w:r>
          </w:p>
          <w:p w14:paraId="0FADA6E8" w14:textId="482AA49E" w:rsidR="000A5BF8" w:rsidRDefault="00EE62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64EEC68D">
                <v:line id="Line 332" o:spid="_x0000_s1029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8.8pt,3.1pt" to="128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" strokeweight=".26mm">
                  <v:stroke joinstyle="miter"/>
                </v:line>
              </w:pict>
            </w:r>
          </w:p>
        </w:tc>
        <w:tc>
          <w:tcPr>
            <w:tcW w:w="6336" w:type="dxa"/>
          </w:tcPr>
          <w:p w14:paraId="13E8C5E9" w14:textId="77777777" w:rsidR="000A5BF8" w:rsidRDefault="000A5BF8">
            <w:pPr>
              <w:pStyle w:val="Heading5"/>
              <w:numPr>
                <w:ilvl w:val="4"/>
                <w:numId w:val="0"/>
              </w:numPr>
              <w:spacing w:before="0" w:after="0" w:line="228" w:lineRule="auto"/>
              <w:jc w:val="both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63FD34E3" w14:textId="77777777" w:rsidR="000A5BF8" w:rsidRDefault="00000000">
            <w:pPr>
              <w:pStyle w:val="Heading5"/>
              <w:spacing w:before="0" w:after="0" w:line="228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03E2DFFB" w14:textId="29BC2B97" w:rsidR="000A5BF8" w:rsidRDefault="00EE62B5">
            <w:pPr>
              <w:pStyle w:val="Heading5"/>
              <w:spacing w:before="0" w:after="0" w:line="228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noProof/>
              </w:rPr>
              <w:pict w14:anchorId="310C19A6">
                <v:line id="Line 337" o:spid="_x0000_s1028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7.95pt,17.5pt" to="239.4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" strokeweight=".26mm">
                  <v:stroke joinstyle="miter"/>
                </v:line>
              </w:pict>
            </w:r>
            <w:r w:rsidR="00000000"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:rsidR="000A5BF8" w14:paraId="5A2E9E3D" w14:textId="77777777">
        <w:trPr>
          <w:cantSplit/>
        </w:trPr>
        <w:tc>
          <w:tcPr>
            <w:tcW w:w="3924" w:type="dxa"/>
          </w:tcPr>
          <w:p w14:paraId="5F707ED1" w14:textId="77777777" w:rsidR="000A5BF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Số: {{document.documentCode}}</w:t>
            </w:r>
          </w:p>
        </w:tc>
        <w:tc>
          <w:tcPr>
            <w:tcW w:w="6336" w:type="dxa"/>
          </w:tcPr>
          <w:p w14:paraId="0A2F7881" w14:textId="77777777" w:rsidR="000A5BF8" w:rsidRDefault="00000000" w:rsidP="00EE62B5">
            <w:pPr>
              <w:spacing w:line="228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49797EE6" w14:textId="77777777" w:rsidR="000A5BF8" w:rsidRDefault="000A5BF8">
      <w:pPr>
        <w:spacing w:line="228" w:lineRule="auto"/>
        <w:jc w:val="center"/>
        <w:rPr>
          <w:rFonts w:ascii="Times New Roman" w:hAnsi="Times New Roman" w:cs="Times New Roman"/>
          <w:b/>
          <w:bCs/>
        </w:rPr>
      </w:pPr>
    </w:p>
    <w:p w14:paraId="5506173E" w14:textId="77777777" w:rsidR="000A5BF8" w:rsidRDefault="00000000">
      <w:pPr>
        <w:spacing w:before="60" w:after="60" w:line="228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YÊU CẦU </w:t>
      </w:r>
    </w:p>
    <w:p w14:paraId="65B68F9F" w14:textId="77777777" w:rsidR="000A5BF8" w:rsidRDefault="00000000">
      <w:pPr>
        <w:spacing w:before="60" w:after="60" w:line="228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Kiểm tra, xác minh nguồn tin về tội phạm</w:t>
      </w:r>
    </w:p>
    <w:p w14:paraId="27B0A865" w14:textId="77777777" w:rsidR="000A5BF8" w:rsidRDefault="00000000">
      <w:pPr>
        <w:spacing w:before="60" w:after="60" w:line="228" w:lineRule="auto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{{sourceVerification.requestRoundText}}</w:t>
      </w:r>
    </w:p>
    <w:p w14:paraId="3F38F82B" w14:textId="77777777" w:rsidR="000A5BF8" w:rsidRDefault="000A5BF8">
      <w:pPr>
        <w:spacing w:before="60" w:after="60" w:line="228" w:lineRule="auto"/>
        <w:ind w:left="588" w:firstLine="720"/>
        <w:rPr>
          <w:rFonts w:ascii="Times New Roman" w:hAnsi="Times New Roman" w:cs="Times New Roman"/>
          <w:b/>
        </w:rPr>
      </w:pPr>
    </w:p>
    <w:p w14:paraId="07955C6C" w14:textId="77777777" w:rsidR="000A5BF8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{{agency.name}}</w:t>
      </w:r>
    </w:p>
    <w:p w14:paraId="080743B3" w14:textId="77777777" w:rsidR="000A5BF8" w:rsidRDefault="00000000">
      <w:pPr>
        <w:adjustRightInd w:val="0"/>
        <w:snapToGrid w:val="0"/>
        <w:spacing w:before="120" w:after="120" w:line="320" w:lineRule="exact"/>
        <w:ind w:firstLine="588"/>
        <w:jc w:val="both"/>
        <w:rPr>
          <w:rFonts w:ascii="Times New Roman" w:hAnsi="Times New Roman" w:cs="Times New Roman"/>
          <w:szCs w:val="28"/>
          <w:u w:val="single"/>
        </w:rPr>
      </w:pPr>
      <w:r>
        <w:rPr>
          <w:rFonts w:ascii="Times New Roman" w:eastAsia="SimSun" w:hAnsi="Times New Roman" w:cs="Times New Roman"/>
          <w:szCs w:val="28"/>
        </w:rPr>
        <w:t>{{sourceVerification.procedureArticlesLine}}</w:t>
      </w:r>
    </w:p>
    <w:p w14:paraId="19BCE0CD" w14:textId="77777777" w:rsidR="000A5BF8" w:rsidRDefault="00000000">
      <w:pPr>
        <w:adjustRightInd w:val="0"/>
        <w:snapToGrid w:val="0"/>
        <w:spacing w:before="120" w:after="120" w:line="320" w:lineRule="exact"/>
        <w:ind w:firstLine="588"/>
        <w:jc w:val="both"/>
        <w:rPr>
          <w:rFonts w:ascii="Times New Roman" w:hAnsi="Times New Roman" w:cs="Times New Roman"/>
          <w:strike/>
          <w:szCs w:val="28"/>
        </w:rPr>
      </w:pPr>
      <w:r>
        <w:rPr>
          <w:rFonts w:ascii="Times New Roman" w:eastAsia="SimSun" w:hAnsi="Times New Roman" w:cs="Times New Roman"/>
          <w:szCs w:val="28"/>
        </w:rPr>
        <w:t>{{sourceVerification.reasonLine}}</w:t>
      </w:r>
    </w:p>
    <w:p w14:paraId="7E08E9D7" w14:textId="77777777" w:rsidR="000A5BF8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YÊU CẦU:</w:t>
      </w:r>
    </w:p>
    <w:p w14:paraId="36FFE759" w14:textId="77777777" w:rsidR="000A5BF8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{{sourceVerification.requestedAuthorityLine}}</w:t>
      </w:r>
    </w:p>
    <w:p w14:paraId="125B201F" w14:textId="77777777" w:rsidR="000A5BF8" w:rsidRDefault="00000000">
      <w:pPr>
        <w:adjustRightInd w:val="0"/>
        <w:snapToGrid w:val="0"/>
        <w:spacing w:before="120" w:after="120" w:line="320" w:lineRule="exact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eastAsia="SimSun" w:hAnsi="Times New Roman" w:cs="Times New Roman"/>
          <w:szCs w:val="28"/>
        </w:rPr>
        <w:t>{{sourceVerification.issue1Line}}</w:t>
      </w:r>
    </w:p>
    <w:p w14:paraId="4CEBF01F" w14:textId="77777777" w:rsidR="000A5BF8" w:rsidRDefault="00000000">
      <w:pPr>
        <w:adjustRightInd w:val="0"/>
        <w:snapToGrid w:val="0"/>
        <w:spacing w:before="120" w:after="120" w:line="320" w:lineRule="exact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eastAsia="SimSun" w:hAnsi="Times New Roman" w:cs="Times New Roman"/>
          <w:szCs w:val="28"/>
        </w:rPr>
        <w:t>{{sourceVerification.issue2Line}}</w:t>
      </w:r>
      <w:r>
        <w:rPr>
          <w:rFonts w:ascii="Times New Roman" w:hAnsi="Times New Roman" w:cs="Times New Roman"/>
          <w:szCs w:val="28"/>
        </w:rPr>
        <w:tab/>
      </w:r>
    </w:p>
    <w:p w14:paraId="1267AB35" w14:textId="77777777" w:rsidR="000A5BF8" w:rsidRDefault="00000000">
      <w:pPr>
        <w:adjustRightInd w:val="0"/>
        <w:snapToGrid w:val="0"/>
        <w:spacing w:before="120" w:after="120" w:line="320" w:lineRule="exact"/>
        <w:ind w:firstLineChars="250" w:firstLine="70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{{sourceVerification.issue3Line}}</w:t>
      </w:r>
    </w:p>
    <w:p w14:paraId="2E1FD0D8" w14:textId="77777777" w:rsidR="000A5BF8" w:rsidRDefault="00000000">
      <w:pPr>
        <w:adjustRightInd w:val="0"/>
        <w:snapToGrid w:val="0"/>
        <w:spacing w:before="120" w:after="120" w:line="320" w:lineRule="exact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    </w:t>
      </w:r>
      <w:r>
        <w:rPr>
          <w:rFonts w:ascii="Times New Roman" w:eastAsia="SimSun" w:hAnsi="Times New Roman" w:cs="Times New Roman"/>
          <w:szCs w:val="28"/>
        </w:rPr>
        <w:t>{{sourceVerification.additionalIssuesLine}}</w:t>
      </w:r>
    </w:p>
    <w:p w14:paraId="159BB7FA" w14:textId="77777777" w:rsidR="000A5BF8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{{sourceVerification.resultSubmissionLine}}</w:t>
      </w:r>
    </w:p>
    <w:p w14:paraId="11EDAC91" w14:textId="77777777" w:rsidR="000A5BF8" w:rsidRDefault="000A5BF8">
      <w:pPr>
        <w:spacing w:before="60" w:after="60" w:line="228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6082"/>
        <w:gridCol w:w="3783"/>
      </w:tblGrid>
      <w:tr w:rsidR="000A5BF8" w14:paraId="7FE5C1EC" w14:textId="77777777">
        <w:trPr>
          <w:trHeight w:val="100"/>
          <w:jc w:val="center"/>
        </w:trPr>
        <w:tc>
          <w:tcPr>
            <w:tcW w:w="6082" w:type="dxa"/>
          </w:tcPr>
          <w:p w14:paraId="6601F9BC" w14:textId="77777777" w:rsidR="000A5BF8" w:rsidRDefault="00000000">
            <w:pPr>
              <w:ind w:left="-18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74D690F0" w14:textId="77777777" w:rsidR="000A5BF8" w:rsidRDefault="00000000">
            <w:pPr>
              <w:ind w:left="-1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{{recipients.investigatingAgencyLine}}</w:t>
            </w:r>
          </w:p>
          <w:p w14:paraId="668339C0" w14:textId="77777777" w:rsidR="000A5BF8" w:rsidRDefault="00000000">
            <w:pPr>
              <w:ind w:left="-1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{{recipients.archiveLine}}</w:t>
            </w:r>
          </w:p>
          <w:p w14:paraId="534B709D" w14:textId="77777777" w:rsidR="000A5BF8" w:rsidRDefault="000A5BF8">
            <w:pPr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83" w:type="dxa"/>
          </w:tcPr>
          <w:p w14:paraId="102C062A" w14:textId="77777777" w:rsidR="000A5BF8" w:rsidRDefault="00000000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>KIỂM SÁT VIÊN</w:t>
            </w:r>
          </w:p>
          <w:p w14:paraId="03F5258B" w14:textId="77777777" w:rsidR="000A5BF8" w:rsidRDefault="000A5BF8">
            <w:pPr>
              <w:tabs>
                <w:tab w:val="left" w:pos="1815"/>
                <w:tab w:val="left" w:pos="1860"/>
                <w:tab w:val="center" w:pos="2908"/>
              </w:tabs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6EAE0662" w14:textId="77777777" w:rsidR="000A5BF8" w:rsidRDefault="000A5BF8">
            <w:pPr>
              <w:tabs>
                <w:tab w:val="left" w:pos="1815"/>
                <w:tab w:val="left" w:pos="1860"/>
                <w:tab w:val="center" w:pos="2908"/>
              </w:tabs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2537C2FB" w14:textId="77777777" w:rsidR="000A5BF8" w:rsidRDefault="000A5BF8">
            <w:pPr>
              <w:tabs>
                <w:tab w:val="left" w:pos="1815"/>
                <w:tab w:val="left" w:pos="1860"/>
                <w:tab w:val="center" w:pos="2908"/>
              </w:tabs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673FE7E1" w14:textId="77777777" w:rsidR="000A5BF8" w:rsidRDefault="00000000">
            <w:pPr>
              <w:tabs>
                <w:tab w:val="left" w:pos="1815"/>
                <w:tab w:val="left" w:pos="1860"/>
                <w:tab w:val="center" w:pos="2908"/>
              </w:tabs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{{signature.signerName}}</w:t>
            </w:r>
          </w:p>
          <w:p w14:paraId="19AF94A2" w14:textId="77777777" w:rsidR="000A5BF8" w:rsidRDefault="000A5BF8">
            <w:pPr>
              <w:tabs>
                <w:tab w:val="left" w:pos="1815"/>
                <w:tab w:val="left" w:pos="1860"/>
                <w:tab w:val="center" w:pos="2908"/>
              </w:tabs>
              <w:jc w:val="center"/>
              <w:rPr>
                <w:rFonts w:ascii="Times New Roman" w:hAnsi="Times New Roman" w:cs="Times New Roman"/>
                <w:i/>
                <w:sz w:val="24"/>
              </w:rPr>
            </w:pPr>
          </w:p>
        </w:tc>
      </w:tr>
    </w:tbl>
    <w:p w14:paraId="2C4D67FB" w14:textId="77777777" w:rsidR="000A5BF8" w:rsidRDefault="000A5BF8">
      <w:pPr>
        <w:spacing w:line="228" w:lineRule="auto"/>
        <w:ind w:firstLine="180"/>
        <w:rPr>
          <w:rFonts w:ascii="Times New Roman" w:hAnsi="Times New Roman" w:cs="Times New Roman"/>
        </w:rPr>
      </w:pPr>
    </w:p>
    <w:sectPr w:rsidR="000A5BF8">
      <w:pgSz w:w="11906" w:h="16838"/>
      <w:pgMar w:top="864" w:right="864" w:bottom="288" w:left="1152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58344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BF8"/>
    <w:rsid w:val="000A5BF8"/>
    <w:rsid w:val="00D70F0C"/>
    <w:rsid w:val="00EE62B5"/>
    <w:rsid w:val="1F040B16"/>
    <w:rsid w:val="28182FEB"/>
    <w:rsid w:val="60CD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,"/>
  <w:listSeparator w:val=","/>
  <w14:docId w14:val="35B60774"/>
  <w15:docId w15:val="{D85D30C8-3653-41BB-97E6-D3A06C13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45</cp:revision>
  <dcterms:created xsi:type="dcterms:W3CDTF">2017-12-25T09:30:00Z</dcterms:created>
  <dcterms:modified xsi:type="dcterms:W3CDTF">2026-06-11T09:49:00Z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BCD1B0F8413D48C494CC392DB557D33E_12</vt:lpwstr>
  </property>
</Properties>
</file>