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7067" w14:textId="74886937" w:rsidR="00D13E0C" w:rsidRDefault="008A4A55">
      <w:pPr>
        <w:rPr>
          <w:lang w:val="en-US" w:eastAsia="vi-VN"/>
        </w:rPr>
      </w:pPr>
      <w:r>
        <w:rPr>
          <w:noProof/>
        </w:rPr>
        <w:pict w14:anchorId="6C4C6B0E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88.95pt;margin-top:-5.05pt;width:200.5pt;height:45.6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" strokecolor="white">
            <v:textbox>
              <w:txbxContent>
                <w:p w14:paraId="168F07FF" w14:textId="77777777" w:rsidR="00D13E0C" w:rsidRDefault="00000000">
                  <w:pPr>
                    <w:spacing w:before="0"/>
                    <w:jc w:val="center"/>
                  </w:pPr>
                  <w:r>
                    <w:rPr>
                      <w:b/>
                      <w:sz w:val="18"/>
                      <w:szCs w:val="18"/>
                    </w:rPr>
                    <w:t>Mẫu số 1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8</w:t>
                  </w:r>
                  <w:r>
                    <w:rPr>
                      <w:b/>
                      <w:sz w:val="18"/>
                      <w:szCs w:val="18"/>
                    </w:rPr>
                    <w:t>/HS</w:t>
                  </w:r>
                </w:p>
                <w:p w14:paraId="08327651" w14:textId="77777777" w:rsidR="00D13E0C" w:rsidRDefault="00000000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 theo Thông tư số 03/202</w:t>
                  </w:r>
                  <w:r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/TT-VKSTC</w:t>
                  </w:r>
                </w:p>
                <w:p w14:paraId="12F1A924" w14:textId="77777777" w:rsidR="00D13E0C" w:rsidRDefault="00000000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09/02/202</w:t>
                  </w:r>
                  <w:r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14:paraId="5BF287E5" w14:textId="77777777" w:rsidR="00D13E0C" w:rsidRDefault="00D13E0C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  <w:p w14:paraId="0254306A" w14:textId="77777777" w:rsidR="00D13E0C" w:rsidRDefault="00D13E0C">
                  <w:pPr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5C5E1069" w14:textId="77777777" w:rsidR="00D13E0C" w:rsidRDefault="00D13E0C">
      <w:pPr>
        <w:rPr>
          <w:lang w:val="en-US"/>
        </w:rPr>
      </w:pPr>
    </w:p>
    <w:tbl>
      <w:tblPr>
        <w:tblW w:w="10514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3780"/>
        <w:gridCol w:w="6734"/>
      </w:tblGrid>
      <w:tr w:rsidR="00D13E0C" w14:paraId="3391B5AA" w14:textId="77777777">
        <w:trPr>
          <w:trHeight w:val="1681"/>
        </w:trPr>
        <w:tc>
          <w:tcPr>
            <w:tcW w:w="3780" w:type="dxa"/>
          </w:tcPr>
          <w:p w14:paraId="1FA862B0" w14:textId="77777777" w:rsidR="00D13E0C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{{agency.name}}</w:t>
            </w:r>
          </w:p>
          <w:p w14:paraId="19DECBE9" w14:textId="77777777" w:rsidR="00D13E0C" w:rsidRDefault="00000000">
            <w:pPr>
              <w:jc w:val="center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eastAsia="vi-VN"/>
              </w:rPr>
              <w:pict w14:anchorId="6563B4B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56.8pt;margin-top:2.05pt;width:65.05pt;height:0;z-index:3;mso-width-relative:page;mso-height-relative:page" strokeweight=".26mm">
                  <v:stroke joinstyle="miter"/>
                </v:shape>
              </w:pict>
            </w:r>
          </w:p>
          <w:p w14:paraId="1341788C" w14:textId="77777777" w:rsidR="00D13E0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Số: {{document.documentCode}}</w:t>
            </w:r>
          </w:p>
          <w:p w14:paraId="51BA5099" w14:textId="77777777" w:rsidR="00D13E0C" w:rsidRDefault="00D13E0C">
            <w:pPr>
              <w:jc w:val="center"/>
            </w:pPr>
          </w:p>
        </w:tc>
        <w:tc>
          <w:tcPr>
            <w:tcW w:w="6734" w:type="dxa"/>
          </w:tcPr>
          <w:p w14:paraId="73B2F132" w14:textId="77777777" w:rsidR="00D13E0C" w:rsidRDefault="00000000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6"/>
                <w:szCs w:val="26"/>
              </w:rPr>
              <w:t xml:space="preserve">CỘNG </w:t>
            </w:r>
            <w:r>
              <w:rPr>
                <w:b/>
                <w:sz w:val="26"/>
                <w:szCs w:val="26"/>
                <w:lang w:val="en-US"/>
              </w:rPr>
              <w:t>HÒA</w:t>
            </w:r>
            <w:r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32DBEF6B" w14:textId="77777777" w:rsidR="00D13E0C" w:rsidRDefault="0000000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Độc lập - Tự do - Hạnh phúc</w:t>
            </w:r>
          </w:p>
          <w:p w14:paraId="3A7CB736" w14:textId="101D0D4F" w:rsidR="00D13E0C" w:rsidRDefault="008A4A55">
            <w:pPr>
              <w:spacing w:before="0"/>
              <w:jc w:val="center"/>
              <w:rPr>
                <w:b/>
                <w:sz w:val="26"/>
                <w:szCs w:val="26"/>
                <w:lang w:eastAsia="vi-VN"/>
              </w:rPr>
            </w:pPr>
            <w:r>
              <w:rPr>
                <w:noProof/>
              </w:rPr>
              <w:pict w14:anchorId="653912E6">
                <v:line id="Line 365" o:spid="_x0000_s1027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8.9pt,4.55pt" to="247.3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" strokeweight=".26mm">
                  <v:stroke joinstyle="miter"/>
                </v:line>
              </w:pict>
            </w:r>
          </w:p>
          <w:p w14:paraId="5D8D5633" w14:textId="77777777" w:rsidR="00D13E0C" w:rsidRDefault="00000000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 xml:space="preserve">         </w:t>
            </w:r>
          </w:p>
          <w:p w14:paraId="1230DC97" w14:textId="77777777" w:rsidR="00D13E0C" w:rsidRDefault="00000000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 xml:space="preserve">   </w:t>
            </w:r>
          </w:p>
          <w:p w14:paraId="778B3C35" w14:textId="77777777" w:rsidR="00D13E0C" w:rsidRDefault="00000000">
            <w:pPr>
              <w:spacing w:before="0"/>
              <w:jc w:val="center"/>
              <w:rPr>
                <w:i/>
                <w:iCs/>
              </w:rPr>
            </w:pPr>
            <w:r>
              <w:rPr>
                <w:rFonts w:eastAsia="SimSun"/>
                <w:i/>
                <w:iCs/>
                <w:szCs w:val="28"/>
              </w:rPr>
              <w:t>{{document.issuePlaceAndDateLine}}</w:t>
            </w:r>
          </w:p>
        </w:tc>
      </w:tr>
    </w:tbl>
    <w:p w14:paraId="77F310B3" w14:textId="77777777" w:rsidR="00D13E0C" w:rsidRDefault="00000000">
      <w:pPr>
        <w:adjustRightInd w:val="0"/>
        <w:snapToGrid w:val="0"/>
        <w:spacing w:before="10" w:afterLines="50" w:after="120" w:line="320" w:lineRule="exact"/>
        <w:jc w:val="center"/>
        <w:rPr>
          <w:b/>
          <w:bCs/>
          <w:szCs w:val="28"/>
          <w:lang w:val="en-US"/>
        </w:rPr>
      </w:pPr>
      <w:r>
        <w:rPr>
          <w:b/>
          <w:bCs/>
          <w:szCs w:val="28"/>
        </w:rPr>
        <w:t>YÊU CẦU</w:t>
      </w:r>
    </w:p>
    <w:p w14:paraId="42D489FB" w14:textId="77777777" w:rsidR="00D13E0C" w:rsidRDefault="00000000">
      <w:pPr>
        <w:adjustRightInd w:val="0"/>
        <w:snapToGrid w:val="0"/>
        <w:spacing w:before="10" w:afterLines="50" w:after="120" w:line="320" w:lineRule="exact"/>
        <w:jc w:val="center"/>
        <w:rPr>
          <w:b/>
          <w:bCs/>
          <w:spacing w:val="-6"/>
          <w:szCs w:val="28"/>
        </w:rPr>
      </w:pPr>
      <w:r>
        <w:rPr>
          <w:b/>
          <w:bCs/>
          <w:spacing w:val="-6"/>
          <w:szCs w:val="28"/>
          <w:lang w:val="en-US"/>
        </w:rPr>
        <w:t xml:space="preserve">Ra Quyết định </w:t>
      </w:r>
      <w:r>
        <w:rPr>
          <w:b/>
          <w:bCs/>
          <w:spacing w:val="-6"/>
          <w:szCs w:val="28"/>
        </w:rPr>
        <w:t xml:space="preserve">thay đổi </w:t>
      </w:r>
      <w:r>
        <w:rPr>
          <w:b/>
          <w:bCs/>
          <w:spacing w:val="-6"/>
          <w:szCs w:val="28"/>
          <w:lang w:val="en-US"/>
        </w:rPr>
        <w:t>Q</w:t>
      </w:r>
      <w:r>
        <w:rPr>
          <w:b/>
          <w:bCs/>
          <w:spacing w:val="-6"/>
          <w:szCs w:val="28"/>
        </w:rPr>
        <w:t>uyết định khởi tố vụ án hình sự</w:t>
      </w:r>
    </w:p>
    <w:p w14:paraId="6EBE2BD6" w14:textId="77777777" w:rsidR="00D13E0C" w:rsidRDefault="00000000">
      <w:pPr>
        <w:adjustRightInd w:val="0"/>
        <w:snapToGrid w:val="0"/>
        <w:spacing w:before="10" w:afterLines="50" w:after="120" w:line="320" w:lineRule="exact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 </w:t>
      </w:r>
    </w:p>
    <w:p w14:paraId="10A49FCA" w14:textId="77777777" w:rsidR="00D13E0C" w:rsidRDefault="00000000">
      <w:pPr>
        <w:adjustRightInd w:val="0"/>
        <w:snapToGrid w:val="0"/>
        <w:spacing w:before="10" w:afterLines="50" w:after="120" w:line="320" w:lineRule="exact"/>
        <w:jc w:val="center"/>
        <w:rPr>
          <w:szCs w:val="28"/>
          <w:lang w:val="en-US"/>
        </w:rPr>
      </w:pPr>
      <w:r>
        <w:rPr>
          <w:rFonts w:eastAsia="SimSun"/>
          <w:b/>
          <w:bCs/>
          <w:szCs w:val="28"/>
        </w:rPr>
        <w:t>{{official.issuerTitle}}</w:t>
      </w:r>
    </w:p>
    <w:p w14:paraId="1692C35B" w14:textId="77777777" w:rsidR="00D13E0C" w:rsidRDefault="00000000">
      <w:pPr>
        <w:adjustRightInd w:val="0"/>
        <w:snapToGrid w:val="0"/>
        <w:spacing w:before="10" w:afterLines="50" w:after="120" w:line="320" w:lineRule="exact"/>
        <w:ind w:firstLine="720"/>
        <w:jc w:val="both"/>
        <w:rPr>
          <w:szCs w:val="28"/>
        </w:rPr>
      </w:pPr>
      <w:r>
        <w:rPr>
          <w:rFonts w:eastAsia="SimSun"/>
          <w:szCs w:val="28"/>
        </w:rPr>
        <w:t>{{legalBasis.procedureArticlesLine}}</w:t>
      </w:r>
    </w:p>
    <w:p w14:paraId="175D2BAA" w14:textId="77777777" w:rsidR="00D13E0C" w:rsidRDefault="00000000">
      <w:pPr>
        <w:adjustRightInd w:val="0"/>
        <w:snapToGrid w:val="0"/>
        <w:spacing w:before="10" w:afterLines="50" w:after="120" w:line="320" w:lineRule="exact"/>
        <w:ind w:firstLine="720"/>
        <w:jc w:val="both"/>
        <w:rPr>
          <w:b/>
          <w:bCs/>
          <w:szCs w:val="28"/>
          <w:lang w:val="en-US"/>
        </w:rPr>
      </w:pPr>
      <w:r>
        <w:rPr>
          <w:rFonts w:eastAsia="SimSun"/>
          <w:szCs w:val="28"/>
        </w:rPr>
        <w:t>{{caseInitiationChangeRequest.considerationLine}} {{caseInitiationChangeRequest.currentOffenseLegalLine}} {{caseInitiationChangeRequest.changeGroundLine}} {{caseInitiationChangeRequest.newOffenseLegalLine}},</w:t>
      </w:r>
    </w:p>
    <w:p w14:paraId="6C60D5AC" w14:textId="77777777" w:rsidR="00D13E0C" w:rsidRDefault="00000000">
      <w:pPr>
        <w:adjustRightInd w:val="0"/>
        <w:snapToGrid w:val="0"/>
        <w:spacing w:before="10" w:afterLines="50" w:after="120" w:line="320" w:lineRule="exact"/>
        <w:jc w:val="center"/>
        <w:rPr>
          <w:b/>
          <w:bCs/>
          <w:szCs w:val="28"/>
        </w:rPr>
      </w:pPr>
      <w:r>
        <w:rPr>
          <w:b/>
          <w:bCs/>
          <w:szCs w:val="28"/>
        </w:rPr>
        <w:t>YÊU CẦU:</w:t>
      </w:r>
    </w:p>
    <w:p w14:paraId="59F21B2C" w14:textId="77777777" w:rsidR="00D13E0C" w:rsidRDefault="00000000">
      <w:pPr>
        <w:adjustRightInd w:val="0"/>
        <w:snapToGrid w:val="0"/>
        <w:spacing w:before="10" w:afterLines="50" w:after="120" w:line="320" w:lineRule="exact"/>
        <w:ind w:firstLine="720"/>
        <w:jc w:val="both"/>
        <w:rPr>
          <w:szCs w:val="28"/>
        </w:rPr>
      </w:pPr>
      <w:r>
        <w:rPr>
          <w:rFonts w:eastAsia="SimSun"/>
          <w:szCs w:val="28"/>
        </w:rPr>
        <w:t>{{caseInitiationChangeRequest.requestAuthorityLine}} {{caseInitiationChangeRequest.requestChangeDecisionLine}} {{caseInitiationChangeRequest.newOffenseLegalLine}} để điều tra theo quy định của Bộ luật Tố tụng hình sự./.</w:t>
      </w:r>
    </w:p>
    <w:p w14:paraId="38095235" w14:textId="77777777" w:rsidR="00D13E0C" w:rsidRDefault="00D13E0C">
      <w:pPr>
        <w:jc w:val="both"/>
      </w:pPr>
    </w:p>
    <w:tbl>
      <w:tblPr>
        <w:tblW w:w="937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4838"/>
      </w:tblGrid>
      <w:tr w:rsidR="00D13E0C" w14:paraId="7D2A1CC1" w14:textId="77777777">
        <w:tc>
          <w:tcPr>
            <w:tcW w:w="4536" w:type="dxa"/>
          </w:tcPr>
          <w:p w14:paraId="58A39252" w14:textId="77777777" w:rsidR="00D13E0C" w:rsidRDefault="00000000">
            <w:pPr>
              <w:spacing w:befor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14:paraId="1631302E" w14:textId="77777777" w:rsidR="00D13E0C" w:rsidRDefault="00000000">
            <w:pPr>
              <w:spacing w:before="0" w:line="240" w:lineRule="exact"/>
              <w:ind w:left="-108" w:firstLine="108"/>
              <w:rPr>
                <w:rFonts w:eastAsia="SimSun"/>
                <w:sz w:val="22"/>
              </w:rPr>
            </w:pPr>
            <w:r>
              <w:rPr>
                <w:rFonts w:eastAsia="SimSun"/>
                <w:sz w:val="22"/>
              </w:rPr>
              <w:t>- {{recipients.primaryLine}};</w:t>
            </w:r>
          </w:p>
          <w:p w14:paraId="781206C3" w14:textId="77777777" w:rsidR="00D13E0C" w:rsidRDefault="00000000">
            <w:pPr>
              <w:spacing w:before="0" w:line="240" w:lineRule="exact"/>
              <w:ind w:left="-108" w:firstLine="108"/>
              <w:rPr>
                <w:szCs w:val="26"/>
                <w:lang w:val="en-US"/>
              </w:rPr>
            </w:pPr>
            <w:r>
              <w:rPr>
                <w:sz w:val="22"/>
                <w:lang w:val="en-US"/>
              </w:rPr>
              <w:t>- {{recipients.archiveLine}}.</w:t>
            </w:r>
          </w:p>
        </w:tc>
        <w:tc>
          <w:tcPr>
            <w:tcW w:w="4838" w:type="dxa"/>
          </w:tcPr>
          <w:p w14:paraId="669A4D91" w14:textId="77777777" w:rsidR="00D13E0C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  <w:r>
              <w:rPr>
                <w:rFonts w:eastAsia="SimSun"/>
                <w:b/>
                <w:bCs/>
                <w:szCs w:val="28"/>
              </w:rPr>
              <w:t>{{signature.signMode}}</w:t>
            </w:r>
          </w:p>
          <w:p w14:paraId="489E8EB7" w14:textId="77777777" w:rsidR="00D13E0C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eastAsia="SimSun"/>
                <w:b/>
                <w:bCs/>
                <w:szCs w:val="28"/>
              </w:rPr>
            </w:pPr>
            <w:r>
              <w:rPr>
                <w:rFonts w:eastAsia="SimSun"/>
                <w:b/>
                <w:bCs/>
                <w:szCs w:val="28"/>
              </w:rPr>
              <w:t>{{signature.positionTitle}}</w:t>
            </w:r>
          </w:p>
          <w:p w14:paraId="05D5D08F" w14:textId="77777777" w:rsidR="00D13E0C" w:rsidRDefault="00D13E0C">
            <w:pPr>
              <w:keepNext/>
              <w:spacing w:before="20" w:after="20" w:line="340" w:lineRule="exact"/>
              <w:jc w:val="center"/>
              <w:outlineLvl w:val="1"/>
              <w:rPr>
                <w:rFonts w:eastAsia="SimSun"/>
                <w:b/>
                <w:bCs/>
                <w:szCs w:val="28"/>
              </w:rPr>
            </w:pPr>
          </w:p>
          <w:p w14:paraId="2866226D" w14:textId="77777777" w:rsidR="00D13E0C" w:rsidRDefault="00D13E0C" w:rsidP="008A4A55">
            <w:pPr>
              <w:keepNext/>
              <w:spacing w:before="20" w:after="20" w:line="340" w:lineRule="exact"/>
              <w:outlineLvl w:val="1"/>
              <w:rPr>
                <w:rFonts w:eastAsia="SimSun"/>
                <w:b/>
                <w:bCs/>
                <w:szCs w:val="28"/>
              </w:rPr>
            </w:pPr>
          </w:p>
          <w:p w14:paraId="7143695D" w14:textId="77777777" w:rsidR="00D13E0C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eastAsia="SimSun"/>
                <w:b/>
                <w:bCs/>
                <w:szCs w:val="28"/>
              </w:rPr>
            </w:pPr>
            <w:r>
              <w:rPr>
                <w:rFonts w:eastAsia="SimSun"/>
                <w:b/>
                <w:bCs/>
                <w:szCs w:val="28"/>
              </w:rPr>
              <w:t>{{signature.signerName}}</w:t>
            </w:r>
          </w:p>
          <w:p w14:paraId="422E16B6" w14:textId="77777777" w:rsidR="00D13E0C" w:rsidRDefault="00D13E0C">
            <w:pPr>
              <w:rPr>
                <w:i/>
                <w:sz w:val="24"/>
              </w:rPr>
            </w:pPr>
          </w:p>
        </w:tc>
      </w:tr>
    </w:tbl>
    <w:p w14:paraId="539E13BE" w14:textId="77777777" w:rsidR="00D13E0C" w:rsidRDefault="00D13E0C"/>
    <w:sectPr w:rsidR="00D13E0C" w:rsidSect="008A4A55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2383" w14:textId="77777777" w:rsidR="00F244D0" w:rsidRDefault="00F244D0">
      <w:pPr>
        <w:spacing w:before="0"/>
      </w:pPr>
      <w:r>
        <w:separator/>
      </w:r>
    </w:p>
  </w:endnote>
  <w:endnote w:type="continuationSeparator" w:id="0">
    <w:p w14:paraId="7511EBAD" w14:textId="77777777" w:rsidR="00F244D0" w:rsidRDefault="00F244D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;Times New Roman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BD92" w14:textId="77777777" w:rsidR="00F244D0" w:rsidRDefault="00F244D0">
      <w:pPr>
        <w:spacing w:before="0"/>
      </w:pPr>
      <w:r>
        <w:separator/>
      </w:r>
    </w:p>
  </w:footnote>
  <w:footnote w:type="continuationSeparator" w:id="0">
    <w:p w14:paraId="08E7770C" w14:textId="77777777" w:rsidR="00F244D0" w:rsidRDefault="00F244D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25177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E0C"/>
    <w:rsid w:val="008A4A55"/>
    <w:rsid w:val="00D13E0C"/>
    <w:rsid w:val="00E117C7"/>
    <w:rsid w:val="00F244D0"/>
    <w:rsid w:val="4329448F"/>
    <w:rsid w:val="558431C7"/>
    <w:rsid w:val="66077236"/>
    <w:rsid w:val="7220040B"/>
    <w:rsid w:val="7495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0027E2CD"/>
  <w15:docId w15:val="{8112C968-6E56-48F0-92C6-6294879B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20"/>
    </w:pPr>
    <w:rPr>
      <w:rFonts w:eastAsia="Arial"/>
      <w:sz w:val="28"/>
      <w:szCs w:val="22"/>
      <w:lang w:val="vi-VN"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after="20" w:line="360" w:lineRule="exact"/>
      <w:jc w:val="center"/>
      <w:outlineLvl w:val="4"/>
    </w:pPr>
    <w:rPr>
      <w:rFonts w:ascii=".VnTime;Times New Roman" w:eastAsia="Calibri" w:hAnsi=".VnTime;Times New Roman" w:cs=".VnTime;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before="0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before="0" w:after="140" w:line="276" w:lineRule="auto"/>
    </w:pPr>
  </w:style>
  <w:style w:type="paragraph" w:styleId="Caption">
    <w:name w:val="caption"/>
    <w:basedOn w:val="Normal"/>
    <w:qFormat/>
    <w:pPr>
      <w:suppressLineNumbers/>
      <w:spacing w:after="120"/>
    </w:pPr>
    <w:rPr>
      <w:rFonts w:cs="Lucida Sans"/>
      <w:i/>
      <w:iCs/>
      <w:sz w:val="24"/>
      <w:szCs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pPr>
      <w:spacing w:before="0"/>
    </w:pPr>
    <w:rPr>
      <w:rFonts w:ascii=".VnTime;Times New Roman" w:eastAsia="Calibri" w:hAnsi=".VnTime;Times New Roman" w:cs=".VnTime;Times New Roman"/>
      <w:sz w:val="20"/>
      <w:szCs w:val="20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Times New Roman" w:eastAsia="Calibri" w:hAnsi=".VnTime;Times New Roman" w:cs=".VnTime;Times New Roman"/>
      <w:b/>
      <w:sz w:val="24"/>
      <w:lang w:val="vi-VN"/>
    </w:rPr>
  </w:style>
  <w:style w:type="character" w:customStyle="1" w:styleId="FootnoteTextChar">
    <w:name w:val="Footnote Text Char"/>
    <w:qFormat/>
    <w:rPr>
      <w:rFonts w:ascii=".VnTime;Times New Roman" w:eastAsia="Calibri" w:hAnsi=".VnTime;Times New Roman" w:cs=".VnTime;Times New Roman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eastAsia="Arial"/>
      <w:sz w:val="28"/>
      <w:szCs w:val="22"/>
      <w:lang w:val="vi-VN"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Duc Minh</dc:creator>
  <cp:lastModifiedBy>Tran Binh</cp:lastModifiedBy>
  <cp:revision>44</cp:revision>
  <cp:lastPrinted>2026-01-07T16:03:00Z</cp:lastPrinted>
  <dcterms:created xsi:type="dcterms:W3CDTF">2017-12-25T16:45:00Z</dcterms:created>
  <dcterms:modified xsi:type="dcterms:W3CDTF">2026-06-12T10:21:00Z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B3D1D59AE5FF4E818FC5F872E881FAA2_12</vt:lpwstr>
  </property>
</Properties>
</file>