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05B2" w14:textId="77777777" w:rsidR="0046782E" w:rsidRDefault="00000000">
      <w:pPr>
        <w:rPr>
          <w:rFonts w:ascii="Times New Roman" w:hAnsi="Times New Roman" w:cs="Times New Roman"/>
        </w:rPr>
      </w:pPr>
      <w:r>
        <w:pict w14:anchorId="2D9B747F">
          <v:shapetype id="_x0000_t202" coordsize="21600,21600" o:spt="202" path="m,l,21600r21600,l21600,xe">
            <v:stroke joinstyle="miter"/>
            <v:path gradientshapeok="t" o:connecttype="rect"/>
          </v:shapetype>
          <v:shape id="Text Box 30" o:spid="_x0000_s1027" type="#_x0000_t202" style="position:absolute;margin-left:316.95pt;margin-top:-8pt;width:173.95pt;height:47.6pt;z-index:3;mso-wrap-distance-left:9pt;mso-wrap-distance-top:0;mso-wrap-distance-right:9pt;mso-wrap-distance-bottom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DMp&#10;1KuGAgAAGgUAAA4AAAAAAAAAAAAAAAAALAIAAGRycy9lMm9Eb2MueG1sUEsBAi0AFAAGAAgAAAAh&#10;AFwSDnTeAAAADAEAAA8AAAAAAAAAAAAAAAAA3gQAAGRycy9kb3ducmV2LnhtbFBLBQYAAAAABAAE&#10;APMAAADpBQAAAAA=&#10;" stroked="f">
            <v:textbox>
              <w:txbxContent>
                <w:p w14:paraId="43DF1269" w14:textId="77777777" w:rsidR="0046782E" w:rsidRDefault="000000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38/HS</w:t>
                  </w:r>
                </w:p>
                <w:p w14:paraId="5FD22A3F" w14:textId="77777777" w:rsidR="0046782E" w:rsidRDefault="00000000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(Ban hành theo Thông tư số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1CABA681" w14:textId="77777777" w:rsidR="0046782E" w:rsidRDefault="00000000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001F60C2" w14:textId="77777777" w:rsidR="0046782E" w:rsidRDefault="0046782E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14:paraId="58CF46A5" w14:textId="77777777" w:rsidR="0046782E" w:rsidRDefault="0046782E">
      <w:pPr>
        <w:rPr>
          <w:rFonts w:ascii="Times New Roman" w:hAnsi="Times New Roman" w:cs="Times New Roman"/>
        </w:rPr>
      </w:pPr>
    </w:p>
    <w:p w14:paraId="22D5FEA3" w14:textId="77777777" w:rsidR="0046782E" w:rsidRDefault="0046782E">
      <w:pPr>
        <w:rPr>
          <w:rFonts w:ascii="Times New Roman" w:hAnsi="Times New Roman" w:cs="Times New Roman"/>
        </w:rPr>
      </w:pPr>
    </w:p>
    <w:tbl>
      <w:tblPr>
        <w:tblW w:w="1000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35"/>
        <w:gridCol w:w="6170"/>
      </w:tblGrid>
      <w:tr w:rsidR="0046782E" w14:paraId="562D151D" w14:textId="77777777">
        <w:trPr>
          <w:trHeight w:val="1681"/>
        </w:trPr>
        <w:tc>
          <w:tcPr>
            <w:tcW w:w="3835" w:type="dxa"/>
          </w:tcPr>
          <w:p w14:paraId="06966CC3" w14:textId="77777777" w:rsidR="0046782E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>{{agency.parentNameUpper}}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{{agency.nameUpper}}</w:t>
            </w:r>
          </w:p>
          <w:p w14:paraId="53D73B7F" w14:textId="632BEF89" w:rsidR="0046782E" w:rsidRDefault="00D050B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w:pict w14:anchorId="5E4D4C37">
                <v:line id="Straight Connector 1" o:spid="_x0000_s1030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5.6pt,3.25pt" to="123.4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" strokeweight=".26mm">
                  <v:stroke joinstyle="miter"/>
                </v:line>
              </w:pict>
            </w:r>
          </w:p>
          <w:p w14:paraId="03125BFF" w14:textId="77777777" w:rsidR="0046782E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Số: {{document.documentCode}}</w:t>
            </w:r>
          </w:p>
          <w:p w14:paraId="725FE57A" w14:textId="77777777" w:rsidR="0046782E" w:rsidRDefault="0046782E">
            <w:pPr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6170" w:type="dxa"/>
          </w:tcPr>
          <w:p w14:paraId="63F38117" w14:textId="77777777" w:rsidR="0046782E" w:rsidRDefault="00000000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0FAC455F" w14:textId="77777777" w:rsidR="0046782E" w:rsidRDefault="00000000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Độc lập - Tự do - Hạnh phúc</w:t>
            </w:r>
          </w:p>
          <w:p w14:paraId="5EEE0435" w14:textId="5056C566" w:rsidR="0046782E" w:rsidRDefault="00D050B6">
            <w:pPr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w:pict w14:anchorId="494423F6">
                <v:line id="Straight Connector 29" o:spid="_x0000_s1029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4.15pt,2.1pt" to="235.2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" strokeweight=".26mm">
                  <v:stroke joinstyle="miter"/>
                </v:line>
              </w:pict>
            </w:r>
          </w:p>
          <w:p w14:paraId="6C245605" w14:textId="77777777" w:rsidR="0046782E" w:rsidRDefault="0046782E">
            <w:pPr>
              <w:jc w:val="center"/>
              <w:rPr>
                <w:rFonts w:ascii="Times New Roman" w:hAnsi="Times New Roman" w:cs="Times New Roman"/>
                <w:iCs/>
              </w:rPr>
            </w:pPr>
          </w:p>
          <w:p w14:paraId="4904E5D1" w14:textId="77777777" w:rsidR="0046782E" w:rsidRDefault="00000000">
            <w:pPr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   </w:t>
            </w:r>
          </w:p>
          <w:p w14:paraId="5BF16142" w14:textId="77777777" w:rsidR="0046782E" w:rsidRDefault="00000000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>{{document.issuePlaceAndDateLine}}</w:t>
            </w:r>
          </w:p>
        </w:tc>
      </w:tr>
    </w:tbl>
    <w:p w14:paraId="1A8FE835" w14:textId="77777777" w:rsidR="0046782E" w:rsidRDefault="00000000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</w:t>
      </w:r>
    </w:p>
    <w:p w14:paraId="1DCBF799" w14:textId="77777777" w:rsidR="0046782E" w:rsidRDefault="00000000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KHÔNG PHÊ CHUẨN LỆNH BẮT BỊ CAN ĐỂ TẠM GIAM</w:t>
      </w:r>
    </w:p>
    <w:p w14:paraId="34E660DB" w14:textId="77777777" w:rsidR="0046782E" w:rsidRDefault="0046782E">
      <w:pPr>
        <w:adjustRightInd w:val="0"/>
        <w:snapToGrid w:val="0"/>
        <w:spacing w:beforeLines="50" w:before="120" w:afterLines="50" w:after="120" w:line="320" w:lineRule="exact"/>
        <w:jc w:val="both"/>
        <w:rPr>
          <w:rFonts w:ascii="Times New Roman" w:hAnsi="Times New Roman" w:cs="Times New Roman"/>
          <w:b/>
          <w:bCs/>
          <w:szCs w:val="28"/>
        </w:rPr>
      </w:pPr>
    </w:p>
    <w:p w14:paraId="051E74D9" w14:textId="77777777" w:rsidR="0046782E" w:rsidRDefault="00000000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{{official.issuingAuthorityLine}}</w:t>
      </w:r>
    </w:p>
    <w:p w14:paraId="7C7560A6" w14:textId="77777777" w:rsidR="0046782E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{{legalBasis.procedureArticlesLine}}</w:t>
      </w:r>
    </w:p>
    <w:p w14:paraId="3E09CCDF" w14:textId="77777777" w:rsidR="0046782E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bookmarkStart w:id="0" w:name="_Hlk206043161"/>
      <w:r>
        <w:rPr>
          <w:rFonts w:ascii="Times New Roman" w:eastAsia="SimSun" w:hAnsi="Times New Roman" w:cs="Times New Roman"/>
          <w:szCs w:val="28"/>
        </w:rPr>
        <w:t>{{legalBasis.juvenileJusticeLine}}</w:t>
      </w:r>
    </w:p>
    <w:p w14:paraId="19055790" w14:textId="77777777" w:rsidR="0046782E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bookmarkStart w:id="1" w:name="_Hlk206042878"/>
      <w:bookmarkStart w:id="2" w:name="_Hlk206042639"/>
      <w:bookmarkEnd w:id="0"/>
      <w:r>
        <w:rPr>
          <w:rFonts w:ascii="Times New Roman" w:eastAsia="SimSun" w:hAnsi="Times New Roman" w:cs="Times New Roman"/>
          <w:szCs w:val="28"/>
        </w:rPr>
        <w:t>{{arrestNonApproval.caseDecisionLegalBasisLine}}</w:t>
      </w:r>
    </w:p>
    <w:p w14:paraId="7CFCECE6" w14:textId="77777777" w:rsidR="0046782E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{{arrestNonApproval.accusedDecisionLegalBasisLine}}</w:t>
      </w:r>
      <w:r>
        <w:rPr>
          <w:rFonts w:ascii="Times New Roman" w:hAnsi="Times New Roman" w:cs="Times New Roman"/>
          <w:szCs w:val="28"/>
        </w:rPr>
        <w:t xml:space="preserve"> </w:t>
      </w:r>
    </w:p>
    <w:bookmarkEnd w:id="1"/>
    <w:bookmarkEnd w:id="2"/>
    <w:p w14:paraId="0E193F99" w14:textId="77777777" w:rsidR="0046782E" w:rsidRDefault="00000000">
      <w:pPr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Style w:val="HTMLCode"/>
          <w:rFonts w:ascii="Times New Roman" w:eastAsia="SimSun" w:hAnsi="Times New Roman" w:cs="Times New Roman"/>
          <w:sz w:val="28"/>
          <w:szCs w:val="28"/>
        </w:rPr>
      </w:pPr>
      <w:r>
        <w:rPr>
          <w:rStyle w:val="HTMLCode"/>
          <w:rFonts w:ascii="Times New Roman" w:eastAsia="SimSun" w:hAnsi="Times New Roman" w:cs="Times New Roman"/>
          <w:sz w:val="28"/>
          <w:szCs w:val="28"/>
        </w:rPr>
        <w:t>{{arrestNonApproval.proposalLine}} {{arrestNonApproval.proposalAgencyLine}}</w:t>
      </w:r>
    </w:p>
    <w:p w14:paraId="79A996C9" w14:textId="77777777" w:rsidR="0046782E" w:rsidRDefault="00000000">
      <w:pPr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szCs w:val="28"/>
        </w:rPr>
        <w:t>{{arrestNonApproval.reasonLine}}</w:t>
      </w:r>
    </w:p>
    <w:p w14:paraId="7A0AA4C9" w14:textId="77777777" w:rsidR="0046782E" w:rsidRDefault="00000000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0560B852" w14:textId="77777777" w:rsidR="0046782E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Điều 1</w:t>
      </w:r>
      <w:r>
        <w:rPr>
          <w:rFonts w:ascii="Times New Roman" w:hAnsi="Times New Roman" w:cs="Times New Roman"/>
          <w:szCs w:val="28"/>
        </w:rPr>
        <w:t xml:space="preserve">. </w:t>
      </w:r>
      <w:r>
        <w:rPr>
          <w:rFonts w:ascii="Times New Roman" w:eastAsia="SimSun" w:hAnsi="Times New Roman" w:cs="Times New Roman"/>
          <w:szCs w:val="28"/>
        </w:rPr>
        <w:t>{{arrestNonApproval.article1Line}}</w:t>
      </w:r>
    </w:p>
    <w:p w14:paraId="6A8BDAA8" w14:textId="77777777" w:rsidR="0046782E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Điều 2</w:t>
      </w:r>
      <w:r>
        <w:rPr>
          <w:rFonts w:ascii="Times New Roman" w:hAnsi="Times New Roman" w:cs="Times New Roman"/>
          <w:szCs w:val="28"/>
        </w:rPr>
        <w:t xml:space="preserve">. </w:t>
      </w:r>
      <w:r>
        <w:rPr>
          <w:rFonts w:ascii="Times New Roman" w:eastAsia="SimSun" w:hAnsi="Times New Roman" w:cs="Times New Roman"/>
          <w:szCs w:val="28"/>
        </w:rPr>
        <w:t>{{arrestNonApproval.article2Line}}</w:t>
      </w:r>
    </w:p>
    <w:p w14:paraId="12505A11" w14:textId="77777777" w:rsidR="0046782E" w:rsidRDefault="0046782E">
      <w:pPr>
        <w:jc w:val="both"/>
        <w:rPr>
          <w:rFonts w:ascii="Times New Roman" w:hAnsi="Times New Roman" w:cs="Times New Roman"/>
        </w:rPr>
      </w:pPr>
    </w:p>
    <w:tbl>
      <w:tblPr>
        <w:tblW w:w="90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80"/>
        <w:gridCol w:w="4320"/>
      </w:tblGrid>
      <w:tr w:rsidR="0046782E" w14:paraId="08C95107" w14:textId="77777777">
        <w:trPr>
          <w:trHeight w:val="1747"/>
        </w:trPr>
        <w:tc>
          <w:tcPr>
            <w:tcW w:w="4680" w:type="dxa"/>
          </w:tcPr>
          <w:p w14:paraId="2F9BFB65" w14:textId="77777777" w:rsidR="0046782E" w:rsidRDefault="00000000">
            <w:pPr>
              <w:spacing w:before="12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0E081488" w14:textId="77777777" w:rsidR="0046782E" w:rsidRDefault="00000000">
            <w:pPr>
              <w:rPr>
                <w:rStyle w:val="HTMLCode"/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</w:rPr>
              <w:t>{{recipients.executionAgencyLine}}</w:t>
            </w:r>
          </w:p>
          <w:p w14:paraId="670859C7" w14:textId="77777777" w:rsidR="0046782E" w:rsidRDefault="00000000">
            <w:pPr>
              <w:rPr>
                <w:rStyle w:val="HTMLCode"/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</w:rPr>
              <w:t>{{recipients.personLine}}</w:t>
            </w:r>
          </w:p>
          <w:p w14:paraId="46692639" w14:textId="77777777" w:rsidR="0046782E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320" w:type="dxa"/>
          </w:tcPr>
          <w:p w14:paraId="4AEC2702" w14:textId="77777777" w:rsidR="0046782E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Style w:val="HTMLCode"/>
                <w:rFonts w:ascii="Times New Roman" w:eastAsia="SimSu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HTMLCode"/>
                <w:rFonts w:ascii="Times New Roman" w:eastAsia="SimSun" w:hAnsi="Times New Roma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60A14A72" w14:textId="77777777" w:rsidR="0046782E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Style w:val="HTMLCode"/>
                <w:rFonts w:ascii="Times New Roman" w:eastAsia="SimSu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HTMLCode"/>
                <w:rFonts w:ascii="Times New Roman" w:eastAsia="SimSun" w:hAnsi="Times New Roma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26B1E5A3" w14:textId="77777777" w:rsidR="0046782E" w:rsidRDefault="0046782E">
            <w:pPr>
              <w:keepNext/>
              <w:spacing w:before="20" w:after="20" w:line="340" w:lineRule="exact"/>
              <w:jc w:val="center"/>
              <w:outlineLvl w:val="1"/>
              <w:rPr>
                <w:rStyle w:val="HTMLCode"/>
                <w:rFonts w:ascii="Times New Roman" w:eastAsia="SimSun" w:hAnsi="Times New Roman" w:cs="Times New Roman"/>
                <w:b/>
                <w:bCs/>
                <w:sz w:val="28"/>
                <w:szCs w:val="28"/>
              </w:rPr>
            </w:pPr>
          </w:p>
          <w:p w14:paraId="11C3591D" w14:textId="77777777" w:rsidR="0046782E" w:rsidRDefault="0046782E">
            <w:pPr>
              <w:keepNext/>
              <w:spacing w:before="20" w:after="20" w:line="340" w:lineRule="exact"/>
              <w:jc w:val="center"/>
              <w:outlineLvl w:val="1"/>
              <w:rPr>
                <w:rStyle w:val="HTMLCode"/>
                <w:rFonts w:ascii="Times New Roman" w:eastAsia="SimSun" w:hAnsi="Times New Roman" w:cs="Times New Roman"/>
                <w:b/>
                <w:bCs/>
                <w:sz w:val="28"/>
                <w:szCs w:val="28"/>
              </w:rPr>
            </w:pPr>
          </w:p>
          <w:p w14:paraId="0E3E582C" w14:textId="77777777" w:rsidR="0046782E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Style w:val="HTMLCode"/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{{signature.signerName}}</w:t>
            </w:r>
          </w:p>
        </w:tc>
      </w:tr>
    </w:tbl>
    <w:p w14:paraId="2E362022" w14:textId="77777777" w:rsidR="0046782E" w:rsidRDefault="0046782E">
      <w:pPr>
        <w:rPr>
          <w:rFonts w:ascii="Times New Roman" w:hAnsi="Times New Roman" w:cs="Times New Roman"/>
        </w:rPr>
      </w:pPr>
    </w:p>
    <w:sectPr w:rsidR="0046782E" w:rsidSect="00D050B6">
      <w:headerReference w:type="default" r:id="rId8"/>
      <w:pgSz w:w="11906" w:h="16838"/>
      <w:pgMar w:top="1134" w:right="1134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A5A2C" w14:textId="77777777" w:rsidR="009778FF" w:rsidRDefault="009778FF" w:rsidP="00D050B6">
      <w:r>
        <w:separator/>
      </w:r>
    </w:p>
  </w:endnote>
  <w:endnote w:type="continuationSeparator" w:id="0">
    <w:p w14:paraId="3A93C2BE" w14:textId="77777777" w:rsidR="009778FF" w:rsidRDefault="009778FF" w:rsidP="00D05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6CE61" w14:textId="77777777" w:rsidR="009778FF" w:rsidRDefault="009778FF" w:rsidP="00D050B6">
      <w:r>
        <w:separator/>
      </w:r>
    </w:p>
  </w:footnote>
  <w:footnote w:type="continuationSeparator" w:id="0">
    <w:p w14:paraId="349D9999" w14:textId="77777777" w:rsidR="009778FF" w:rsidRDefault="009778FF" w:rsidP="00D05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32E49" w14:textId="77777777" w:rsidR="00D050B6" w:rsidRPr="00D050B6" w:rsidRDefault="00D050B6">
    <w:pPr>
      <w:pStyle w:val="Header"/>
      <w:jc w:val="center"/>
      <w:rPr>
        <w:rFonts w:ascii="Times New Roman" w:hAnsi="Times New Roman" w:cs="Times New Roman"/>
      </w:rPr>
    </w:pPr>
    <w:r w:rsidRPr="00D050B6">
      <w:rPr>
        <w:rFonts w:ascii="Times New Roman" w:hAnsi="Times New Roman" w:cs="Times New Roman"/>
      </w:rPr>
      <w:fldChar w:fldCharType="begin"/>
    </w:r>
    <w:r w:rsidRPr="00D050B6">
      <w:rPr>
        <w:rFonts w:ascii="Times New Roman" w:hAnsi="Times New Roman" w:cs="Times New Roman"/>
      </w:rPr>
      <w:instrText xml:space="preserve"> PAGE   \* MERGEFORMAT </w:instrText>
    </w:r>
    <w:r w:rsidRPr="00D050B6">
      <w:rPr>
        <w:rFonts w:ascii="Times New Roman" w:hAnsi="Times New Roman" w:cs="Times New Roman"/>
      </w:rPr>
      <w:fldChar w:fldCharType="separate"/>
    </w:r>
    <w:r w:rsidRPr="00D050B6">
      <w:rPr>
        <w:rFonts w:ascii="Times New Roman" w:hAnsi="Times New Roman" w:cs="Times New Roman"/>
        <w:noProof/>
      </w:rPr>
      <w:t>2</w:t>
    </w:r>
    <w:r w:rsidRPr="00D050B6">
      <w:rPr>
        <w:rFonts w:ascii="Times New Roman" w:hAnsi="Times New Roman" w:cs="Times New Roman"/>
        <w:noProof/>
      </w:rPr>
      <w:fldChar w:fldCharType="end"/>
    </w:r>
  </w:p>
  <w:p w14:paraId="473B4335" w14:textId="77777777" w:rsidR="00D050B6" w:rsidRDefault="00D050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69038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TrackMoves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C09A9"/>
    <w:rsid w:val="00172A27"/>
    <w:rsid w:val="0046782E"/>
    <w:rsid w:val="009778FF"/>
    <w:rsid w:val="00D050B6"/>
    <w:rsid w:val="4D996DF1"/>
    <w:rsid w:val="5C0267BF"/>
    <w:rsid w:val="64A13A8D"/>
    <w:rsid w:val="75F8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</o:shapelayout>
  </w:shapeDefaults>
  <w:decimalSymbol w:val=","/>
  <w:listSeparator w:val=","/>
  <w14:docId w14:val="0F83A430"/>
  <w15:docId w15:val="{D1729333-C509-4D9B-B953-E1977AD7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character" w:styleId="HTMLCode">
    <w:name w:val="HTML Code"/>
    <w:qFormat/>
    <w:rPr>
      <w:rFonts w:ascii="Courier New" w:hAnsi="Courier New" w:cs="Courier New"/>
      <w:sz w:val="20"/>
      <w:szCs w:val="20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customStyle="1" w:styleId="CommentReference1">
    <w:name w:val="Comment Reference1"/>
    <w:qFormat/>
    <w:rPr>
      <w:sz w:val="16"/>
      <w:szCs w:val="16"/>
    </w:rPr>
  </w:style>
  <w:style w:type="character" w:customStyle="1" w:styleId="CommentTextChar">
    <w:name w:val="Comment Text Char"/>
    <w:qFormat/>
    <w:rPr>
      <w:rFonts w:ascii=".VnTime;Courier New" w:hAnsi=".VnTime;Courier New" w:cs=".VnTime;Courier New"/>
    </w:rPr>
  </w:style>
  <w:style w:type="character" w:customStyle="1" w:styleId="CommentSubjectChar">
    <w:name w:val="Comment Subject Char"/>
    <w:qFormat/>
    <w:rPr>
      <w:rFonts w:ascii=".VnTime;Courier New" w:hAnsi=".VnTime;Courier New" w:cs=".VnTime;Courier New"/>
      <w:b/>
      <w:bCs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CommentText1">
    <w:name w:val="Comment Text1"/>
    <w:basedOn w:val="Normal"/>
    <w:qFormat/>
    <w:rPr>
      <w:sz w:val="20"/>
      <w:szCs w:val="20"/>
    </w:rPr>
  </w:style>
  <w:style w:type="paragraph" w:customStyle="1" w:styleId="CommentSubject1">
    <w:name w:val="Comment Subject1"/>
    <w:basedOn w:val="CommentText1"/>
    <w:next w:val="CommentText1"/>
    <w:qFormat/>
    <w:rPr>
      <w:b/>
      <w:bCs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Header">
    <w:name w:val="header"/>
    <w:basedOn w:val="Normal"/>
    <w:link w:val="HeaderChar"/>
    <w:uiPriority w:val="99"/>
    <w:rsid w:val="00D050B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050B6"/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Footer">
    <w:name w:val="footer"/>
    <w:basedOn w:val="Normal"/>
    <w:link w:val="FooterChar"/>
    <w:rsid w:val="00D050B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D050B6"/>
    <w:rPr>
      <w:rFonts w:ascii=".VnTime;Courier New" w:eastAsia="Calibri" w:hAnsi=".VnTime;Courier New" w:cs=".VnTime;Courier New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1757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41</cp:revision>
  <dcterms:created xsi:type="dcterms:W3CDTF">2017-12-28T09:48:00Z</dcterms:created>
  <dcterms:modified xsi:type="dcterms:W3CDTF">2026-06-14T16:56:00Z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8C2CC7D5A2B84BE08D7CDC77312E6E07_12</vt:lpwstr>
  </property>
</Properties>
</file>