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81A78">
      <w:pPr>
        <w:rPr>
          <w:rFonts w:hint="default" w:ascii="Times New Roman" w:hAnsi="Times New Roman" w:cs="Times New Roman"/>
          <w:sz w:val="28"/>
          <w:szCs w:val="28"/>
          <w:lang w:val="vi-VN" w:eastAsia="vi-VN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3991610</wp:posOffset>
                </wp:positionH>
                <wp:positionV relativeFrom="paragraph">
                  <wp:posOffset>-65405</wp:posOffset>
                </wp:positionV>
                <wp:extent cx="2219325" cy="467995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46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7A7937D">
                            <w:pPr>
                              <w:jc w:val="center"/>
                            </w:pPr>
                            <w:bookmarkStart w:id="0" w:name="_Hlk217858902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Mẫu số 46/HS</w:t>
                            </w:r>
                          </w:p>
                          <w:p w14:paraId="6894AC9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3016649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bookmarkEnd w:id="0"/>
                          <w:p w14:paraId="7973F99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  <w:p w14:paraId="7C3AD6F1">
                            <w:pPr>
                              <w:keepNext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4.3pt;margin-top:-5.15pt;height:36.85pt;width:174.75pt;z-index:251659264;mso-width-relative:page;mso-height-relative:page;" fillcolor="#FFFFFF" filled="t" stroked="f" coordsize="21600,21600" o:gfxdata="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uk3wTZAAAACgEAAA8AAAAAAAAAAQAgAAAAIgAAAGRycy9k&#10;b3ducmV2LnhtbFBLAQIUABQAAAAIAIdO4kDHQqogyAEAAKcDAAAOAAAAAAAAAAEAIAAAACg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17A7937D">
                      <w:pPr>
                        <w:jc w:val="center"/>
                      </w:pPr>
                      <w:bookmarkStart w:id="0" w:name="_Hlk217858902"/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Mẫu số 46/HS</w:t>
                      </w:r>
                    </w:p>
                    <w:p w14:paraId="6894AC9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/2026/TT-VKSTC</w:t>
                      </w:r>
                    </w:p>
                    <w:p w14:paraId="3016649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spacing w:val="-4"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spacing w:val="-4"/>
                          <w:sz w:val="16"/>
                          <w:szCs w:val="16"/>
                        </w:rPr>
                        <w:t>/2026)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</w:p>
                    <w:bookmarkEnd w:id="0"/>
                    <w:p w14:paraId="7973F990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  <w:p w14:paraId="7C3AD6F1">
                      <w:pPr>
                        <w:keepNext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7E756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6F60276D">
            <w:pPr>
              <w:pStyle w:val="2"/>
              <w:snapToGrid w:val="0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en-US" w:eastAsia="en-US"/>
              </w:rPr>
            </w:pPr>
          </w:p>
          <w:p w14:paraId="111339AA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en-US" w:eastAsia="en-US"/>
              </w:rPr>
            </w:pPr>
          </w:p>
          <w:p w14:paraId="1E393BBF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5A8A783A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93345</wp:posOffset>
                      </wp:positionV>
                      <wp:extent cx="89217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217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8pt;margin-top:7.35pt;height:0pt;width:70.25pt;z-index:251659264;mso-width-relative:page;mso-height-relative:page;" filled="f" stroked="t" coordsize="21600,21600" o:gfxdata="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D69IXPY&#10;AAAACQEAAA8AAAAAAAAAAQAgAAAAIgAAAGRycy9kb3ducmV2LnhtbFBLAQIUABQAAAAIAIdO4kCC&#10;HrZWrgEAAGwDAAAOAAAAAAAAAAEAIAAAACcBAABkcnMvZTJvRG9jLnhtbFBLBQYAAAAABgAGAFkB&#10;AABH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F881A13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042CF23A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8"/>
                <w:szCs w:val="28"/>
                <w:lang w:val="it-IT"/>
              </w:rPr>
            </w:pPr>
          </w:p>
        </w:tc>
        <w:tc>
          <w:tcPr>
            <w:tcW w:w="6360" w:type="dxa"/>
          </w:tcPr>
          <w:p w14:paraId="48458AA1">
            <w:pPr>
              <w:keepNext/>
              <w:numPr>
                <w:ilvl w:val="0"/>
                <w:numId w:val="0"/>
              </w:numPr>
              <w:snapToGrid w:val="0"/>
              <w:jc w:val="center"/>
              <w:outlineLvl w:val="0"/>
              <w:rPr>
                <w:rFonts w:hint="default" w:ascii="Times New Roman" w:hAnsi="Times New Roman" w:cs="Times New Roman"/>
                <w:b/>
                <w:sz w:val="28"/>
                <w:szCs w:val="28"/>
                <w:lang w:val="it-IT"/>
              </w:rPr>
            </w:pPr>
          </w:p>
          <w:p w14:paraId="6631563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</w:p>
          <w:p w14:paraId="30A0A180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370F541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AA4137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96520</wp:posOffset>
                      </wp:positionV>
                      <wp:extent cx="2141855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18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9.4pt;margin-top:7.6pt;height:0pt;width:168.65pt;z-index:251659264;mso-width-relative:page;mso-height-relative:page;" filled="f" stroked="t" coordsize="21600,21600" o:gfxdata="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DbbhGtgAAAAJAQAA&#10;DwAAAAAAAAABACAAAAAiAAAAZHJzL2Rvd25yZXYueG1sUEsBAhQAFAAAAAgAh07iQJx1fSSnAQAA&#10;YQMAAA4AAAAAAAAAAQAgAAAAJwEAAGRycy9lMm9Eb2MueG1sUEsFBgAAAAAGAAYAWQEAAEAFAAAA&#10;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</w:rPr>
              <w:t xml:space="preserve">        </w:t>
            </w:r>
          </w:p>
          <w:p w14:paraId="382A91E6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300120F4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7F8460C5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bookmarkStart w:id="1" w:name="_GoBack"/>
            <w:bookmarkEnd w:id="1"/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2165F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224A67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KHÔNG PHÊ CHUẨN QUYẾT ĐỊNH VỀ VIỆC BẢO LĨNH</w:t>
      </w:r>
    </w:p>
    <w:p w14:paraId="42651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977D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27D00C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7C7C3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</w:p>
    <w:p w14:paraId="79A26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{{guaranteeNonApproval.caseInitiationLine}}</w:t>
      </w:r>
    </w:p>
    <w:p w14:paraId="43CAA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{{guaranteeNonApproval.defendantInitiationLine}}</w:t>
      </w:r>
    </w:p>
    <w:p w14:paraId="01FF2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{{guaranteeNonApproval.proposalReviewLine}}</w:t>
      </w:r>
    </w:p>
    <w:p w14:paraId="599BC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{{guaranteeNonApproval.insufficientGroundsLine}}</w:t>
      </w:r>
    </w:p>
    <w:p w14:paraId="57D05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6182B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{{guaranteeNonApproval.article1Line}}</w:t>
      </w:r>
    </w:p>
    <w:p w14:paraId="6D3B0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{{guaranteeNonApproval.article2Line}}</w:t>
      </w:r>
    </w:p>
    <w:p w14:paraId="42B44EC5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9743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6"/>
        <w:gridCol w:w="3647"/>
      </w:tblGrid>
      <w:tr w14:paraId="19B23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096" w:type="dxa"/>
          </w:tcPr>
          <w:p w14:paraId="6484329B">
            <w:pPr>
              <w:rPr>
                <w:rFonts w:hint="default"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6230D520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{{recipients.investigationAuthorityLine}};</w:t>
            </w:r>
          </w:p>
          <w:p w14:paraId="63D8B0A5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{{recipients.defendantRepresentativeLine}};</w:t>
            </w:r>
          </w:p>
          <w:p w14:paraId="6527FDC9">
            <w:pPr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{{recipients.guarantorLine}};</w:t>
            </w:r>
          </w:p>
          <w:p w14:paraId="390DB84D">
            <w:pPr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{{recipients.archiveLine}}.</w:t>
            </w:r>
          </w:p>
        </w:tc>
        <w:tc>
          <w:tcPr>
            <w:tcW w:w="3647" w:type="dxa"/>
          </w:tcPr>
          <w:p w14:paraId="1B83CB86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23D68515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3CC6EE8D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74078B0F">
            <w:pPr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18F7F52C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3E0720">
      <w:pPr>
        <w:jc w:val="both"/>
        <w:rPr>
          <w:rFonts w:hint="default" w:ascii="Times New Roman" w:hAnsi="Times New Roman" w:cs="Times New Roman"/>
          <w:bCs/>
          <w:sz w:val="28"/>
          <w:szCs w:val="28"/>
        </w:rPr>
      </w:pPr>
    </w:p>
    <w:p w14:paraId="72166F5D">
      <w:pPr>
        <w:rPr>
          <w:rFonts w:hint="default" w:ascii="Times New Roman" w:hAnsi="Times New Roman" w:cs="Times New Roman"/>
          <w:bCs/>
          <w:sz w:val="28"/>
          <w:szCs w:val="28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4B994F0E"/>
    <w:rsid w:val="5C2A6191"/>
    <w:rsid w:val="6EAB25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3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4">
    <w:name w:val="Footnote Characters"/>
    <w:qFormat/>
    <w:uiPriority w:val="0"/>
    <w:rPr>
      <w:vertAlign w:val="superscript"/>
    </w:rPr>
  </w:style>
  <w:style w:type="character" w:customStyle="1" w:styleId="15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6">
    <w:name w:val="Endnote Characters"/>
    <w:qFormat/>
    <w:uiPriority w:val="0"/>
  </w:style>
  <w:style w:type="paragraph" w:customStyle="1" w:styleId="17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9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0">
    <w:name w:val="Frame Contents"/>
    <w:basedOn w:val="1"/>
    <w:qFormat/>
    <w:uiPriority w:val="0"/>
  </w:style>
  <w:style w:type="paragraph" w:customStyle="1" w:styleId="21">
    <w:name w:val="Table Contents"/>
    <w:basedOn w:val="1"/>
    <w:qFormat/>
    <w:uiPriority w:val="0"/>
    <w:pPr>
      <w:widowControl w:val="0"/>
      <w:suppressLineNumbers/>
    </w:pPr>
  </w:style>
  <w:style w:type="paragraph" w:customStyle="1" w:styleId="22">
    <w:name w:val="Table Heading"/>
    <w:basedOn w:val="21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787</Characters>
  <TotalTime>25</TotalTime>
  <ScaleCrop>false</ScaleCrop>
  <LinksUpToDate>false</LinksUpToDate>
  <CharactersWithSpaces>829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2018-01-06T12:44:00Z</dcterms:created>
  <dc:creator>apple</dc:creator>
  <cp:lastModifiedBy>Binh Thanh</cp:lastModifiedBy>
  <dcterms:modified xsi:type="dcterms:W3CDTF">2026-06-04T06:07:48Z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F1536DB9CC764D9A89F94DEACF255A3D_12</vt:lpwstr>
  </property>
</Properties>
</file>