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136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3"/>
        <w:gridCol w:w="6273"/>
      </w:tblGrid>
      <w:tr w14:paraId="27D34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3863" w:type="dxa"/>
          </w:tcPr>
          <w:p w14:paraId="3057CF36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{{agency.parentName}}</w:t>
            </w:r>
          </w:p>
          <w:p w14:paraId="33B5097C">
            <w:pPr>
              <w:pStyle w:val="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{{agency.name}}</w:t>
            </w:r>
          </w:p>
        </w:tc>
        <w:tc>
          <w:tcPr>
            <w:tcW w:w="6273" w:type="dxa"/>
          </w:tcPr>
          <w:p w14:paraId="43399CBC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</w:r>
          </w:p>
          <w:p w14:paraId="143EA51A">
            <w:pPr>
              <w:ind w:left="-391" w:right="-391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Độc lập - Tự do - Hạnh phúc</w:t>
            </w:r>
          </w:p>
          <w:p w14:paraId="425090E4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40640</wp:posOffset>
                      </wp:positionV>
                      <wp:extent cx="2162175" cy="0"/>
                      <wp:effectExtent l="0" t="5080" r="0" b="444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7.8pt;margin-top:3.2pt;height:0pt;width:170.25pt;z-index:251661312;mso-width-relative:page;mso-height-relative:page;" filled="f" stroked="t" coordsize="21600,21600" o:gfxdata="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VGHu00gAAAAcBAAAPAAAAAAAAAAEAIAAAACIAAABkcnMvZG93bnJldi54&#10;bWxQSwECFAAUAAAACACHTuJABOQju8cBAACdAwAADgAAAAAAAAABACAAAAAhAQAAZHJzL2Uyb0Rv&#10;Yy54bWxQSwUGAAAAAAYABgBZAQAAWgUAAAAA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22F5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863" w:type="dxa"/>
          </w:tcPr>
          <w:p w14:paraId="6F8C8B00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14605</wp:posOffset>
                      </wp:positionV>
                      <wp:extent cx="665480" cy="0"/>
                      <wp:effectExtent l="0" t="4445" r="0" b="508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5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3.7pt;margin-top:1.15pt;height:0pt;width:52.4pt;z-index:251659264;mso-width-relative:page;mso-height-relative:page;" filled="f" stroked="t" coordsize="21600,21600" o:gfxdata="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tQmxk0wAAAAcBAAAPAAAAAAAAAAEAIAAA&#10;ACIAAABkcnMvZG93bnJldi54bWxQSwECFAAUAAAACACHTuJA4chxjdgBAADAAwAADgAAAAAAAAAB&#10;ACAAAAAiAQAAZHJzL2Uyb0RvYy54bWxQSwUGAAAAAAYABgBZAQAAbAUAAAAA&#10;">
                      <v:fill on="f" focussize="0,0"/>
                      <v:stroke weight="0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DBD7010">
            <w:pPr>
              <w:pStyle w:val="3"/>
              <w:spacing w:before="12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{{document.documentCode}}</w:t>
            </w:r>
          </w:p>
        </w:tc>
        <w:tc>
          <w:tcPr>
            <w:tcW w:w="6273" w:type="dxa"/>
          </w:tcPr>
          <w:p w14:paraId="678119C2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  <w:p w14:paraId="5EC622BB">
            <w:pPr>
              <w:keepNext/>
              <w:spacing w:before="120"/>
              <w:ind w:right="34"/>
              <w:jc w:val="center"/>
              <w:outlineLvl w:val="0"/>
              <w:rPr>
                <w:rFonts w:ascii="Times New Roman" w:hAnsi="Times New Roman"/>
                <w:color w:val="000000" w:themeColor="text1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{{document.issuePlaceAndDateLine}}</w:t>
            </w:r>
          </w:p>
        </w:tc>
      </w:tr>
    </w:tbl>
    <w:p w14:paraId="1D5FD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CẤM ĐI KHỎI NƠI CƯ TRÚ</w:t>
      </w:r>
    </w:p>
    <w:p w14:paraId="0C2CC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D0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{{agency.name}}</w:t>
      </w:r>
    </w:p>
    <w:p w14:paraId="0A1FA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Căn cứ các Điều 41, 123, 168, 236 và 241 Bộ luật Tố tụng hình sự năm 2015, sửa đổi, bổ sung năm 2025;</w:t>
      </w:r>
    </w:p>
    <w:p w14:paraId="7AC32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{{caseDecision.legalBasisLine}};</w:t>
      </w:r>
    </w:p>
    <w:p w14:paraId="2B78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{{accusedDecision.legalBasisLine}};</w:t>
      </w:r>
    </w:p>
    <w:p w14:paraId="56868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Xét thấy có đủ căn cứ, điều kiện áp dụng biện pháp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5CF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 LỆNH:</w:t>
      </w:r>
    </w:p>
    <w:p w14:paraId="44258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1.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7009E50A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
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{{person.genderLabel}}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
        </w:t>
      </w:r>
    </w:p>
    <w:p w14:paraId="46A4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{{person.otherName}}</w:t>
      </w:r>
    </w:p>
    <w:p w14:paraId="364EFD01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Sinh ngày: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{{person.dateOfBirthText}}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Tại: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{{person.placeOfBirth}}</w:t>
      </w:r>
    </w:p>
    <w:p w14:paraId="0F4CF0A0">
      <w:pPr>
        <w:keepNext w:val="0"/>
        <w:keepLines w:val="0"/>
        <w:pageBreakBefore w:val="0"/>
        <w:widowControl/>
        <w:tabs>
          <w:tab w:val="left" w:pos="3828"/>
          <w:tab w:val="left" w:pos="623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{{person.nationality}}</w:t>
      </w:r>
      <w:r>
        <w:rPr>
          <w:rFonts w:ascii="Times New Roman" w:hAnsi="Times New Roman" w:eastAsia="SimSu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
       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{{person.ethnicity}}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Tôn giáo: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{{person.religion}}</w:t>
      </w:r>
    </w:p>
    <w:p w14:paraId="15B7D4C3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{{person.occupation}}</w:t>
      </w:r>
    </w:p>
    <w:p w14:paraId="4869FDE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{{person.identityDocumentLine}}</w:t>
      </w:r>
    </w:p>
    <w:p w14:paraId="253D6DB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{{person.permanentAddress}}</w:t>
      </w:r>
    </w:p>
    <w:p w14:paraId="40A5E7AF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Nơi tạm trú: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{{person.temporaryAddress}}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7B5E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{{person.currentAddress}}</w:t>
      </w:r>
    </w:p>
    <w:p w14:paraId="58DA5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Điều 2.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{{measure.article2Line}}</w:t>
      </w:r>
    </w:p>
    <w:p w14:paraId="4C463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{{monitoring.unitName}}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. </w:t>
      </w:r>
    </w:p>
    <w:p w14:paraId="3D2E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3.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{{monitoring.article3Line}}</w:t>
      </w:r>
    </w:p>
    <w:p w14:paraId="2F5F2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3577"/>
      </w:tblGrid>
      <w:tr w14:paraId="4814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7" w:type="dxa"/>
          </w:tcPr>
          <w:p w14:paraId="7046B8C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Nơi nhận:</w:t>
            </w:r>
          </w:p>
          <w:p w14:paraId="642B564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{{recipients.monitoringUnitLine}}</w:t>
            </w:r>
          </w:p>
          <w:p w14:paraId="6D99AD3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{{recipients.personLine}}</w:t>
            </w:r>
          </w:p>
          <w:p w14:paraId="7AFB3A64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{{recipients.archiveLine}}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61E0E3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{{recipients.noteLine}}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  <w:p w14:paraId="5A140E93">
            <w:pPr>
              <w:jc w:val="both"/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577" w:type="dxa"/>
          </w:tcPr>
          <w:p w14:paraId="4E7FF8E4">
            <w:pPr>
              <w:jc w:val="center"/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{{signature.signMode}}</w:t>
            </w:r>
          </w:p>
          <w:p w14:paraId="1E7C145A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{{signature.positionTitle}}</w:t>
            </w:r>
          </w:p>
          <w:p w14:paraId="19258C27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7E644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532159">
            <w:pPr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3310B3">
            <w:pPr>
              <w:tabs>
                <w:tab w:val="left" w:pos="741"/>
                <w:tab w:val="center" w:pos="1716"/>
              </w:tabs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{{signature.signerName}}</w:t>
            </w:r>
          </w:p>
        </w:tc>
      </w:tr>
    </w:tbl>
    <w:p w14:paraId="53AB51F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7470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0933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05C65D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97D6B9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153146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.45pt;margin-top:5.75pt;height:5.5pt;width:461.5pt;z-index:251660288;mso-width-relative:page;mso-height-relative:page;" filled="f" stroked="t" coordsize="21600,21600" o:gfxdata="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mt4u1QAAAAcBAAAPAAAAAAAAAAEAIAAAACIAAABkcnMvZG93bnJldi54bWxQSwECFAAUAAAACACH&#10;TuJA8gReOe4BAADkAwAADgAAAAAAAAABACAAAAAkAQAAZHJzL2Uyb0RvYy54bWxQSwUGAAAAAAYA&#10;BgBZAQAAhA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1C1041DE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{{delivery.deliveredAtText}}</w:t>
      </w:r>
    </w:p>
    <w:p w14:paraId="36BBA9A8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{{delivery.receiverTitle}}</w:t>
      </w:r>
    </w:p>
    <w:p w14:paraId="58685ADC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/>
          <w:i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Ký, ghi rõ họ tên)</w:t>
      </w:r>
    </w:p>
    <w:sectPr>
      <w:headerReference r:id="rId3" w:type="default"/>
      <w:headerReference r:id="rId4" w:type="even"/>
      <w:pgSz w:w="11909" w:h="16834"/>
      <w:pgMar w:top="1134" w:right="1134" w:bottom="1134" w:left="1701" w:header="510" w:footer="51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311B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315"/>
              <wp:effectExtent l="0" t="0" r="0" b="762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976E70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14:paraId="6F74C269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14:paraId="6D531C92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9.5pt;margin-top:-8.05pt;height:38.45pt;width:163.9pt;z-index:251659264;mso-width-relative:page;mso-height-relative:page;" fillcolor="#FFFFFF" filled="t" stroked="f" coordsize="21600,21600" o:gfxdata="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ROOfXAAAACwEA&#10;AA8AAAAAAAAAAQAgAAAAIgAAAGRycy9kb3ducmV2LnhtbFBLAQIUABQAAAAIAIdO4kDEB7G4GwIA&#10;AD8EAAAOAAAAAAAAAAEAIAAAACYBAABkcnMvZTJvRG9jLnhtbFBLBQYAAAAABgAGAFkBAACzBQAA&#10;AAA=&#10;">
              <v:fill on="t" focussize="0,0"/>
              <v:stroke on="f"/>
              <v:imagedata o:title=""/>
              <o:lock v:ext="edit" aspectratio="f"/>
              <v:textbox>
                <w:txbxContent>
                  <w:p w14:paraId="7F976E70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14:paraId="6F74C269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14:paraId="6D531C92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412735"/>
    </w:sdtPr>
    <w:sdtEndPr>
      <w:rPr>
        <w:rFonts w:ascii="Times New Roman" w:hAnsi="Times New Roman"/>
      </w:rPr>
    </w:sdtEndPr>
    <w:sdtContent>
      <w:p w14:paraId="1CF38D6E">
        <w:pPr>
          <w:pStyle w:val="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857E2A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evenAndOddHeaders w:val="1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2"/>
    <w:rsid w:val="000024CF"/>
    <w:rsid w:val="000033B1"/>
    <w:rsid w:val="00005866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2938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479C3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37884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4DB9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112E0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  <w:rsid w:val="14BC6536"/>
    <w:rsid w:val="48ED2FAF"/>
    <w:rsid w:val="4F337CD2"/>
    <w:rsid w:val="55401A85"/>
    <w:rsid w:val="66DD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0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1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2"/>
    <w:qFormat/>
    <w:uiPriority w:val="0"/>
    <w:pPr>
      <w:jc w:val="both"/>
    </w:pPr>
    <w:rPr>
      <w:sz w:val="2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0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1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2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5">
    <w:name w:val="Footer Char"/>
    <w:basedOn w:val="5"/>
    <w:link w:val="8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6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D6563-6D4E-48AE-9ECF-7EB4BCD179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200</Words>
  <Characters>1362</Characters>
  <Lines>12</Lines>
  <Paragraphs>3</Paragraphs>
  <TotalTime>190</TotalTime>
  <ScaleCrop>false</ScaleCrop>
  <LinksUpToDate>false</LinksUpToDate>
  <CharactersWithSpaces>1568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2025-10-03T02:11:00Z</dcterms:created>
  <dc:creator>User</dc:creator>
  <cp:lastModifiedBy>Binh Thanh</cp:lastModifiedBy>
  <cp:lastPrinted>2025-12-29T07:42:00Z</cp:lastPrinted>
  <dcterms:modified xsi:type="dcterms:W3CDTF">2026-05-18T14:03:25Z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27970FE6BC2B4BBCA2C6DAFDFEE8FD79_12</vt:lpwstr>
  </property>
</Properties>
</file>