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610B" w:rsidRDefault="00F0610B"/>
    <w:p w:rsidR="00F0610B" w:rsidRDefault="00F0610B"/>
    <w:p w:rsidR="00F0610B" w:rsidRDefault="00F0610B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C222E9" w:rsidRPr="00792F83" w:rsidRDefault="00C222E9" w:rsidP="00C222E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792F83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792F83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792F83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792F83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792F83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96480E" w:rsidRDefault="0096480E" w:rsidP="00C222E9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0.9pt,2.45pt" to="135.45pt,2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C222E9" w:rsidRPr="005F71C2" w:rsidRDefault="00C222E9" w:rsidP="00C222E9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0E1993">
              <w:rPr>
                <w:rFonts w:ascii="Times New Roman" w:hAnsi="Times New Roman"/>
              </w:rPr>
              <w:t>:</w:t>
            </w:r>
            <w:r w:rsidR="00331C51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331C51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D45C66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CB78D2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6.6pt,1.3pt" to="229.6pt,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6D46CF" w:rsidP="007877B4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</w:t>
            </w:r>
            <w:r w:rsidR="00C222E9">
              <w:rPr>
                <w:rFonts w:ascii="Times New Roman" w:hAnsi="Times New Roman"/>
                <w:i/>
                <w:iCs/>
              </w:rPr>
              <w:t xml:space="preserve">        </w:t>
            </w:r>
            <w:bookmarkStart w:id="0" w:name="_Hlk206386150"/>
            <w:r w:rsidR="007877B4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BA3D44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C222E9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C222E9" w:rsidRPr="00331C51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331C51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C222E9" w:rsidRPr="00331C51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331C51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C222E9" w:rsidRPr="00331C51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331C51" w:rsidP="00635454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294.85pt;margin-top:-120pt;width:198.95pt;height:35.2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331C51" w:rsidRPr="0055496C" w:rsidRDefault="00331C51" w:rsidP="00331C5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="00B57A7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31C51" w:rsidRPr="0055496C" w:rsidRDefault="00331C51" w:rsidP="00331C5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57A7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31C51" w:rsidRPr="0055496C" w:rsidRDefault="00331C51" w:rsidP="00331C5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57A7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6D004F" w:rsidRPr="00033DB6" w:rsidRDefault="006D004F" w:rsidP="0096480E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5F71C2">
        <w:rPr>
          <w:rFonts w:ascii="Times New Roman" w:hAnsi="Times New Roman"/>
          <w:b/>
          <w:bCs/>
        </w:rPr>
        <w:t xml:space="preserve">QUYẾT ĐỊNH </w:t>
      </w:r>
    </w:p>
    <w:p w:rsidR="009644D9" w:rsidRPr="005F71C2" w:rsidRDefault="00D45C66" w:rsidP="0096095C">
      <w:pPr>
        <w:spacing w:line="300" w:lineRule="exact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6A0C8D" w:rsidRPr="005F71C2">
        <w:rPr>
          <w:rFonts w:ascii="Times New Roman" w:hAnsi="Times New Roman"/>
          <w:b/>
          <w:bCs/>
        </w:rPr>
        <w:t xml:space="preserve"> BỎ QUYẾT ĐỊNH </w:t>
      </w:r>
      <w:r w:rsidR="00226DB3" w:rsidRPr="005F71C2">
        <w:rPr>
          <w:rFonts w:ascii="Times New Roman" w:hAnsi="Times New Roman"/>
          <w:b/>
          <w:bCs/>
        </w:rPr>
        <w:t xml:space="preserve">TẠM ĐÌNH CHỈ </w:t>
      </w:r>
      <w:r w:rsidR="00A167B6">
        <w:rPr>
          <w:rFonts w:ascii="Times New Roman" w:hAnsi="Times New Roman"/>
          <w:b/>
          <w:bCs/>
        </w:rPr>
        <w:t>VỤ ÁN</w:t>
      </w:r>
      <w:r w:rsidR="00B57A78">
        <w:rPr>
          <w:rFonts w:ascii="Times New Roman" w:hAnsi="Times New Roman"/>
          <w:b/>
          <w:bCs/>
        </w:rPr>
        <w:t xml:space="preserve"> HÌNH SỰ</w:t>
      </w:r>
      <w:r w:rsidR="00C64F0A">
        <w:rPr>
          <w:rFonts w:ascii="Times New Roman" w:hAnsi="Times New Roman"/>
          <w:b/>
          <w:bCs/>
        </w:rPr>
        <w:t xml:space="preserve"> ĐỐI VỚI BỊ CAN</w:t>
      </w:r>
      <w:r w:rsidR="00C45E2D">
        <w:rPr>
          <w:rStyle w:val="FootnoteReference"/>
          <w:rFonts w:ascii="Times New Roman" w:hAnsi="Times New Roman"/>
          <w:b/>
          <w:bCs/>
        </w:rPr>
        <w:footnoteReference w:id="5"/>
      </w:r>
      <w:r w:rsidR="0096095C">
        <w:rPr>
          <w:rFonts w:ascii="Times New Roman" w:hAnsi="Times New Roman"/>
          <w:b/>
          <w:bCs/>
        </w:rPr>
        <w:t xml:space="preserve"> </w:t>
      </w:r>
    </w:p>
    <w:p w:rsidR="009644D9" w:rsidRPr="005F71C2" w:rsidRDefault="009644D9" w:rsidP="009644D9">
      <w:pPr>
        <w:spacing w:before="120"/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673A3F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9644D9">
      <w:pPr>
        <w:spacing w:before="120"/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1A1684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CE5D3F">
        <w:rPr>
          <w:rFonts w:ascii="Times New Roman" w:hAnsi="Times New Roman"/>
        </w:rPr>
        <w:t>Đ</w:t>
      </w:r>
      <w:r w:rsidR="00923089" w:rsidRPr="005F71C2">
        <w:rPr>
          <w:rFonts w:ascii="Times New Roman" w:hAnsi="Times New Roman"/>
        </w:rPr>
        <w:t>iều 41</w:t>
      </w:r>
      <w:r w:rsidR="004A11C7">
        <w:rPr>
          <w:rFonts w:ascii="Times New Roman" w:hAnsi="Times New Roman"/>
        </w:rPr>
        <w:t xml:space="preserve"> </w:t>
      </w:r>
      <w:r w:rsidR="00CE5D3F">
        <w:rPr>
          <w:rFonts w:ascii="Times New Roman" w:hAnsi="Times New Roman"/>
        </w:rPr>
        <w:t xml:space="preserve">và Điều </w:t>
      </w:r>
      <w:r w:rsidR="00504229">
        <w:rPr>
          <w:rFonts w:ascii="Times New Roman" w:hAnsi="Times New Roman"/>
        </w:rPr>
        <w:t>247</w:t>
      </w:r>
      <w:r w:rsidR="00B33753">
        <w:rPr>
          <w:rStyle w:val="FootnoteReference"/>
          <w:rFonts w:ascii="Times New Roman" w:hAnsi="Times New Roman"/>
        </w:rPr>
        <w:footnoteReference w:id="6"/>
      </w:r>
      <w:r w:rsidR="00BC7621">
        <w:rPr>
          <w:rFonts w:ascii="Times New Roman" w:hAnsi="Times New Roman"/>
        </w:rPr>
        <w:t xml:space="preserve"> </w:t>
      </w:r>
      <w:r w:rsidR="00673A3F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EB5C7C" w:rsidRPr="00EB5C7C" w:rsidRDefault="00EB5C7C" w:rsidP="00EB5C7C">
      <w:pPr>
        <w:ind w:firstLine="720"/>
        <w:jc w:val="both"/>
        <w:rPr>
          <w:rFonts w:ascii="Times New Roman" w:hAnsi="Times New Roman"/>
          <w:szCs w:val="28"/>
        </w:rPr>
      </w:pPr>
      <w:r w:rsidRPr="00A05704">
        <w:rPr>
          <w:rFonts w:ascii="Times New Roman" w:hAnsi="Times New Roman"/>
          <w:szCs w:val="28"/>
        </w:rPr>
        <w:t xml:space="preserve">Căn cứ Điều 2 </w:t>
      </w:r>
      <w:r w:rsidR="00D45C66">
        <w:rPr>
          <w:rFonts w:ascii="Times New Roman" w:hAnsi="Times New Roman"/>
          <w:szCs w:val="28"/>
        </w:rPr>
        <w:t xml:space="preserve">của </w:t>
      </w:r>
      <w:r w:rsidRPr="00A05704">
        <w:rPr>
          <w:rFonts w:ascii="Times New Roman" w:hAnsi="Times New Roman"/>
          <w:szCs w:val="28"/>
        </w:rPr>
        <w:t>Luật Tư pháp người chưa thành niên</w:t>
      </w:r>
      <w:r w:rsidRPr="00A05704">
        <w:rPr>
          <w:rFonts w:ascii="Times New Roman" w:hAnsi="Times New Roman"/>
          <w:szCs w:val="28"/>
          <w:vertAlign w:val="superscript"/>
        </w:rPr>
        <w:footnoteReference w:id="7"/>
      </w:r>
      <w:r w:rsidRPr="00A05704">
        <w:rPr>
          <w:rFonts w:ascii="Times New Roman" w:hAnsi="Times New Roman"/>
          <w:szCs w:val="28"/>
        </w:rPr>
        <w:t>;</w:t>
      </w:r>
    </w:p>
    <w:p w:rsidR="00673A3F" w:rsidRDefault="00673A3F" w:rsidP="00673A3F">
      <w:pPr>
        <w:ind w:firstLine="720"/>
        <w:jc w:val="both"/>
        <w:rPr>
          <w:rFonts w:ascii="Times New Roman" w:hAnsi="Times New Roman"/>
        </w:rPr>
      </w:pPr>
      <w:bookmarkStart w:id="1" w:name="_Hlk206385276"/>
      <w:bookmarkStart w:id="2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331C51" w:rsidRPr="0055496C">
        <w:rPr>
          <w:rFonts w:ascii="Times New Roman" w:hAnsi="Times New Roman"/>
          <w:szCs w:val="28"/>
        </w:rPr>
        <w:t>số … ngày … tháng … năm …</w:t>
      </w:r>
      <w:r w:rsidR="00331C51" w:rsidRPr="0055496C">
        <w:rPr>
          <w:rFonts w:ascii="Times New Roman" w:hAnsi="Times New Roman"/>
        </w:rPr>
        <w:t xml:space="preserve"> </w:t>
      </w:r>
      <w:r w:rsidR="0001352B" w:rsidRPr="00BC4C76">
        <w:rPr>
          <w:rFonts w:ascii="Times New Roman" w:hAnsi="Times New Roman"/>
        </w:rPr>
        <w:t>(Quyết định thay đổi</w:t>
      </w:r>
      <w:r w:rsidR="00D45C66">
        <w:rPr>
          <w:rFonts w:ascii="Times New Roman" w:hAnsi="Times New Roman"/>
        </w:rPr>
        <w:t>/</w:t>
      </w:r>
      <w:r w:rsidR="0001352B" w:rsidRPr="00BC4C76">
        <w:rPr>
          <w:rFonts w:ascii="Times New Roman" w:hAnsi="Times New Roman"/>
        </w:rPr>
        <w:t xml:space="preserve">bổ sung Quyết định khởi tố </w:t>
      </w:r>
      <w:r w:rsidR="0001352B">
        <w:rPr>
          <w:rFonts w:ascii="Times New Roman" w:hAnsi="Times New Roman"/>
        </w:rPr>
        <w:t>vụ án</w:t>
      </w:r>
      <w:r w:rsidR="00D45C66">
        <w:rPr>
          <w:rFonts w:ascii="Times New Roman" w:hAnsi="Times New Roman"/>
        </w:rPr>
        <w:t xml:space="preserve"> hình sự</w:t>
      </w:r>
      <w:r w:rsidR="0001352B" w:rsidRPr="00BC4C76">
        <w:rPr>
          <w:rFonts w:ascii="Times New Roman" w:hAnsi="Times New Roman"/>
        </w:rPr>
        <w:t xml:space="preserve"> </w:t>
      </w:r>
      <w:r w:rsidR="00331C51" w:rsidRPr="0055496C">
        <w:rPr>
          <w:rFonts w:ascii="Times New Roman" w:hAnsi="Times New Roman"/>
          <w:szCs w:val="28"/>
        </w:rPr>
        <w:t>số … ngày … tháng … năm …</w:t>
      </w:r>
      <w:r w:rsidR="0001352B" w:rsidRPr="00BC4C76">
        <w:rPr>
          <w:rFonts w:ascii="Times New Roman" w:hAnsi="Times New Roman"/>
        </w:rPr>
        <w:t>, nếu có)</w:t>
      </w:r>
      <w:r w:rsidR="0001352B" w:rsidRPr="00166B78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 xml:space="preserve">… </w:t>
      </w:r>
      <w:r w:rsidR="00331C51" w:rsidRPr="00BC4C76">
        <w:rPr>
          <w:rFonts w:ascii="Times New Roman" w:hAnsi="Times New Roman"/>
        </w:rPr>
        <w:t>về tội … quy định tại khoản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…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Điều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…</w:t>
      </w:r>
      <w:r w:rsidR="00331C5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>Bộ luật Hình sự</w:t>
      </w:r>
      <w:r>
        <w:rPr>
          <w:rFonts w:ascii="Times New Roman" w:hAnsi="Times New Roman"/>
        </w:rPr>
        <w:t>;</w:t>
      </w:r>
      <w:r w:rsidRPr="00BC4C76">
        <w:rPr>
          <w:rFonts w:ascii="Times New Roman" w:hAnsi="Times New Roman"/>
        </w:rPr>
        <w:t xml:space="preserve"> </w:t>
      </w:r>
    </w:p>
    <w:bookmarkEnd w:id="2"/>
    <w:p w:rsidR="00673A3F" w:rsidRDefault="00673A3F" w:rsidP="00673A3F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331C51" w:rsidRPr="0055496C">
        <w:rPr>
          <w:rFonts w:ascii="Times New Roman" w:hAnsi="Times New Roman"/>
          <w:szCs w:val="28"/>
        </w:rPr>
        <w:t>số … ngày … tháng … năm …</w:t>
      </w:r>
      <w:r w:rsidR="00331C51" w:rsidRPr="0055496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</w:t>
      </w:r>
      <w:r w:rsidR="00D45C66">
        <w:rPr>
          <w:rFonts w:ascii="Times New Roman" w:hAnsi="Times New Roman"/>
        </w:rPr>
        <w:t>i/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331C51" w:rsidRPr="0055496C">
        <w:rPr>
          <w:rFonts w:ascii="Times New Roman" w:hAnsi="Times New Roman"/>
          <w:szCs w:val="28"/>
        </w:rPr>
        <w:t>số … ngày … tháng … năm …</w:t>
      </w:r>
      <w:r w:rsidRPr="00BC4C76">
        <w:rPr>
          <w:rFonts w:ascii="Times New Roman" w:hAnsi="Times New Roman"/>
        </w:rPr>
        <w:t>, nếu có) của</w:t>
      </w:r>
      <w:r>
        <w:rPr>
          <w:rStyle w:val="FootnoteReference"/>
          <w:rFonts w:ascii="Times New Roman" w:hAnsi="Times New Roman"/>
        </w:rPr>
        <w:footnoteReference w:id="9"/>
      </w:r>
      <w:r w:rsidRPr="00BC4C76">
        <w:rPr>
          <w:rFonts w:ascii="Times New Roman" w:hAnsi="Times New Roman"/>
        </w:rPr>
        <w:t>… đối với</w:t>
      </w:r>
      <w:r>
        <w:rPr>
          <w:rStyle w:val="FootnoteReference"/>
          <w:rFonts w:ascii="Times New Roman" w:hAnsi="Times New Roman"/>
        </w:rPr>
        <w:footnoteReference w:id="10"/>
      </w:r>
      <w:r w:rsidRPr="00BC4C76">
        <w:rPr>
          <w:rFonts w:ascii="Times New Roman" w:hAnsi="Times New Roman"/>
        </w:rPr>
        <w:t xml:space="preserve">… </w:t>
      </w:r>
      <w:r w:rsidR="00331C51" w:rsidRPr="00BC4C76">
        <w:rPr>
          <w:rFonts w:ascii="Times New Roman" w:hAnsi="Times New Roman"/>
        </w:rPr>
        <w:t>về tội … quy định tại khoản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…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Điều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…</w:t>
      </w:r>
      <w:r w:rsidR="00331C5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của</w:t>
      </w:r>
      <w:r w:rsidRPr="00BC4C76">
        <w:rPr>
          <w:rFonts w:ascii="Times New Roman" w:hAnsi="Times New Roman"/>
        </w:rPr>
        <w:t xml:space="preserve"> Bộ luật Hình sự; </w:t>
      </w:r>
    </w:p>
    <w:bookmarkEnd w:id="1"/>
    <w:p w:rsidR="00F33B67" w:rsidRDefault="00160C31" w:rsidP="00FA4FB7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Xét Quyết định tạm đình chỉ </w:t>
      </w:r>
      <w:r w:rsidR="00CE2FEE">
        <w:rPr>
          <w:rFonts w:ascii="Times New Roman" w:hAnsi="Times New Roman"/>
        </w:rPr>
        <w:t xml:space="preserve">vụ án </w:t>
      </w:r>
      <w:r w:rsidR="00D45C66">
        <w:rPr>
          <w:rFonts w:ascii="Times New Roman" w:hAnsi="Times New Roman"/>
        </w:rPr>
        <w:t xml:space="preserve">hình sự </w:t>
      </w:r>
      <w:r w:rsidR="00C6380C">
        <w:rPr>
          <w:rFonts w:ascii="Times New Roman" w:hAnsi="Times New Roman"/>
        </w:rPr>
        <w:t xml:space="preserve">đối với bị can </w:t>
      </w:r>
      <w:r w:rsidR="00331C51" w:rsidRPr="0055496C">
        <w:rPr>
          <w:rFonts w:ascii="Times New Roman" w:hAnsi="Times New Roman"/>
          <w:szCs w:val="28"/>
        </w:rPr>
        <w:t>số … ngày … tháng … năm …</w:t>
      </w:r>
      <w:r w:rsidR="00331C51" w:rsidRPr="0055496C">
        <w:rPr>
          <w:rFonts w:ascii="Times New Roman" w:hAnsi="Times New Roman"/>
        </w:rPr>
        <w:t xml:space="preserve"> </w:t>
      </w:r>
      <w:r w:rsidR="0085273A">
        <w:rPr>
          <w:rFonts w:ascii="Times New Roman" w:hAnsi="Times New Roman"/>
        </w:rPr>
        <w:t>của</w:t>
      </w:r>
      <w:r w:rsidR="0085273A" w:rsidRPr="005F71C2">
        <w:rPr>
          <w:rFonts w:ascii="Times New Roman" w:hAnsi="Times New Roman"/>
        </w:rPr>
        <w:t xml:space="preserve"> </w:t>
      </w:r>
      <w:r w:rsidR="002D4831">
        <w:rPr>
          <w:rFonts w:ascii="Times New Roman" w:hAnsi="Times New Roman"/>
        </w:rPr>
        <w:t>Viện kiểm sát</w:t>
      </w:r>
      <w:r w:rsidR="00012EA6">
        <w:rPr>
          <w:rStyle w:val="FootnoteReference"/>
          <w:rFonts w:ascii="Times New Roman" w:hAnsi="Times New Roman"/>
        </w:rPr>
        <w:footnoteReference w:id="11"/>
      </w:r>
      <w:r w:rsidR="00751B46">
        <w:rPr>
          <w:rFonts w:ascii="Times New Roman" w:hAnsi="Times New Roman"/>
        </w:rPr>
        <w:t>… đối với</w:t>
      </w:r>
      <w:r w:rsidR="00310CB6">
        <w:rPr>
          <w:rFonts w:ascii="Times New Roman" w:hAnsi="Times New Roman"/>
          <w:vertAlign w:val="superscript"/>
        </w:rPr>
        <w:t>10</w:t>
      </w:r>
      <w:r w:rsidR="00751B46">
        <w:rPr>
          <w:rFonts w:ascii="Times New Roman" w:hAnsi="Times New Roman"/>
        </w:rPr>
        <w:t xml:space="preserve">... </w:t>
      </w:r>
      <w:r w:rsidR="00331C51" w:rsidRPr="00BC4C76">
        <w:rPr>
          <w:rFonts w:ascii="Times New Roman" w:hAnsi="Times New Roman"/>
        </w:rPr>
        <w:t>về tội … quy định tại khoản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…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Điều</w:t>
      </w:r>
      <w:r w:rsidR="00331C51">
        <w:rPr>
          <w:rFonts w:ascii="Times New Roman" w:hAnsi="Times New Roman"/>
        </w:rPr>
        <w:t xml:space="preserve"> </w:t>
      </w:r>
      <w:r w:rsidR="00331C51" w:rsidRPr="00BC4C76">
        <w:rPr>
          <w:rFonts w:ascii="Times New Roman" w:hAnsi="Times New Roman"/>
        </w:rPr>
        <w:t>…</w:t>
      </w:r>
      <w:r w:rsidR="00331C51">
        <w:rPr>
          <w:rFonts w:ascii="Times New Roman" w:hAnsi="Times New Roman"/>
        </w:rPr>
        <w:t xml:space="preserve"> </w:t>
      </w:r>
      <w:r w:rsidR="00673A3F">
        <w:rPr>
          <w:rFonts w:ascii="Times New Roman" w:hAnsi="Times New Roman"/>
        </w:rPr>
        <w:t xml:space="preserve">của </w:t>
      </w:r>
      <w:r w:rsidR="00751B46" w:rsidRPr="005F71C2">
        <w:rPr>
          <w:rFonts w:ascii="Times New Roman" w:hAnsi="Times New Roman"/>
        </w:rPr>
        <w:t>Bộ luậ</w:t>
      </w:r>
      <w:r w:rsidR="00751B46">
        <w:rPr>
          <w:rFonts w:ascii="Times New Roman" w:hAnsi="Times New Roman"/>
        </w:rPr>
        <w:t>t H</w:t>
      </w:r>
      <w:r w:rsidR="00751B46" w:rsidRPr="005F71C2">
        <w:rPr>
          <w:rFonts w:ascii="Times New Roman" w:hAnsi="Times New Roman"/>
        </w:rPr>
        <w:t>ình sự</w:t>
      </w:r>
      <w:r w:rsidR="00F33B67">
        <w:rPr>
          <w:rFonts w:ascii="Times New Roman" w:hAnsi="Times New Roman"/>
        </w:rPr>
        <w:t>;</w:t>
      </w:r>
    </w:p>
    <w:p w:rsidR="008B6D5A" w:rsidRPr="00D25923" w:rsidRDefault="00F33B67" w:rsidP="00D25923">
      <w:pPr>
        <w:ind w:firstLine="720"/>
        <w:jc w:val="both"/>
        <w:rPr>
          <w:rFonts w:ascii="Times New Roman" w:eastAsia="Times New Roman" w:hAnsi="Times New Roman"/>
          <w:spacing w:val="-2"/>
          <w:sz w:val="26"/>
          <w:szCs w:val="26"/>
        </w:rPr>
      </w:pPr>
      <w:r>
        <w:rPr>
          <w:rFonts w:ascii="Times New Roman" w:hAnsi="Times New Roman"/>
        </w:rPr>
        <w:t>Nhận t</w:t>
      </w:r>
      <w:r w:rsidRPr="005F71C2">
        <w:rPr>
          <w:rFonts w:ascii="Times New Roman" w:hAnsi="Times New Roman"/>
        </w:rPr>
        <w:t>hấ</w:t>
      </w:r>
      <w:r>
        <w:rPr>
          <w:rFonts w:ascii="Times New Roman" w:hAnsi="Times New Roman"/>
        </w:rPr>
        <w:t>y</w:t>
      </w:r>
      <w:r>
        <w:rPr>
          <w:rStyle w:val="FootnoteReference"/>
          <w:rFonts w:ascii="Times New Roman" w:hAnsi="Times New Roman"/>
        </w:rPr>
        <w:footnoteReference w:id="12"/>
      </w:r>
      <w:r>
        <w:rPr>
          <w:rFonts w:ascii="Times New Roman" w:hAnsi="Times New Roman"/>
        </w:rPr>
        <w:t>...</w:t>
      </w:r>
      <w:r w:rsidRPr="005F71C2">
        <w:rPr>
          <w:rFonts w:ascii="Times New Roman" w:hAnsi="Times New Roman"/>
        </w:rPr>
        <w:t>…</w:t>
      </w:r>
      <w:r>
        <w:rPr>
          <w:rFonts w:ascii="Times New Roman" w:hAnsi="Times New Roman"/>
        </w:rPr>
        <w:t>…………………………</w:t>
      </w:r>
      <w:r w:rsidR="00D77E32">
        <w:rPr>
          <w:rFonts w:ascii="Times New Roman" w:hAnsi="Times New Roman"/>
        </w:rPr>
        <w:t>…..</w:t>
      </w:r>
      <w:r>
        <w:rPr>
          <w:rFonts w:ascii="Times New Roman" w:hAnsi="Times New Roman"/>
        </w:rPr>
        <w:t>……...……………………………..,</w:t>
      </w:r>
      <w:r w:rsidR="00751B46">
        <w:rPr>
          <w:rFonts w:ascii="Times New Roman" w:hAnsi="Times New Roman"/>
        </w:rPr>
        <w:t xml:space="preserve"> </w:t>
      </w:r>
    </w:p>
    <w:p w:rsidR="008B6D5A" w:rsidRPr="005F71C2" w:rsidRDefault="00392361" w:rsidP="0096095C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0106A5" w:rsidRPr="005F71C2" w:rsidRDefault="00326B0B" w:rsidP="001A1684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B6BAB" w:rsidRPr="00762671">
        <w:rPr>
          <w:rFonts w:ascii="Times New Roman" w:hAnsi="Times New Roman"/>
          <w:b/>
        </w:rPr>
        <w:t>1.</w:t>
      </w:r>
      <w:r w:rsidR="007B6BAB" w:rsidRPr="005F71C2">
        <w:rPr>
          <w:rFonts w:ascii="Times New Roman" w:hAnsi="Times New Roman"/>
        </w:rPr>
        <w:t xml:space="preserve"> </w:t>
      </w:r>
      <w:bookmarkStart w:id="3" w:name="VNS000E"/>
      <w:r w:rsidR="000106A5" w:rsidRPr="005F71C2">
        <w:rPr>
          <w:rFonts w:ascii="Times New Roman" w:hAnsi="Times New Roman"/>
        </w:rPr>
        <w:t>H</w:t>
      </w:r>
      <w:r w:rsidR="003A3D04">
        <w:rPr>
          <w:rFonts w:ascii="Times New Roman" w:hAnsi="Times New Roman"/>
        </w:rPr>
        <w:t>ủy</w:t>
      </w:r>
      <w:bookmarkEnd w:id="3"/>
      <w:r w:rsidR="000106A5" w:rsidRPr="005F71C2">
        <w:rPr>
          <w:rFonts w:ascii="Times New Roman" w:hAnsi="Times New Roman"/>
        </w:rPr>
        <w:t xml:space="preserve"> bỏ Quyết định tạm đình chỉ </w:t>
      </w:r>
      <w:r w:rsidR="001147FD">
        <w:rPr>
          <w:rFonts w:ascii="Times New Roman" w:hAnsi="Times New Roman"/>
        </w:rPr>
        <w:t>vụ án</w:t>
      </w:r>
      <w:r w:rsidR="000106A5" w:rsidRPr="005F71C2">
        <w:rPr>
          <w:rFonts w:ascii="Times New Roman" w:hAnsi="Times New Roman"/>
        </w:rPr>
        <w:t xml:space="preserve"> </w:t>
      </w:r>
      <w:r w:rsidR="00D45C66">
        <w:rPr>
          <w:rFonts w:ascii="Times New Roman" w:hAnsi="Times New Roman"/>
        </w:rPr>
        <w:t xml:space="preserve">hình sự </w:t>
      </w:r>
      <w:r w:rsidR="00664EA7" w:rsidRPr="005F71C2">
        <w:rPr>
          <w:rFonts w:ascii="Times New Roman" w:hAnsi="Times New Roman"/>
        </w:rPr>
        <w:t>đối với</w:t>
      </w:r>
      <w:r w:rsidR="00664EA7">
        <w:rPr>
          <w:rFonts w:ascii="Times New Roman" w:hAnsi="Times New Roman"/>
        </w:rPr>
        <w:t xml:space="preserve"> bị can</w:t>
      </w:r>
      <w:r w:rsidR="00664EA7" w:rsidRPr="005F71C2">
        <w:rPr>
          <w:rFonts w:ascii="Times New Roman" w:hAnsi="Times New Roman"/>
        </w:rPr>
        <w:t xml:space="preserve"> </w:t>
      </w:r>
      <w:r w:rsidR="00282EC9" w:rsidRPr="0055496C">
        <w:rPr>
          <w:rFonts w:ascii="Times New Roman" w:hAnsi="Times New Roman"/>
          <w:szCs w:val="28"/>
        </w:rPr>
        <w:t>số … ngày … tháng … năm …</w:t>
      </w:r>
      <w:r w:rsidR="00F33B67">
        <w:rPr>
          <w:rFonts w:ascii="Times New Roman" w:hAnsi="Times New Roman"/>
        </w:rPr>
        <w:t xml:space="preserve"> </w:t>
      </w:r>
      <w:r w:rsidR="008F3AC6" w:rsidRPr="005F71C2">
        <w:rPr>
          <w:rFonts w:ascii="Times New Roman" w:hAnsi="Times New Roman"/>
        </w:rPr>
        <w:t>của</w:t>
      </w:r>
      <w:r w:rsidR="008F3AC6">
        <w:rPr>
          <w:rFonts w:ascii="Times New Roman" w:hAnsi="Times New Roman"/>
        </w:rPr>
        <w:t xml:space="preserve"> </w:t>
      </w:r>
      <w:r w:rsidR="00803140">
        <w:rPr>
          <w:rFonts w:ascii="Times New Roman" w:hAnsi="Times New Roman"/>
        </w:rPr>
        <w:t>Viện kiểm sá</w:t>
      </w:r>
      <w:r w:rsidR="006003FD">
        <w:rPr>
          <w:rFonts w:ascii="Times New Roman" w:hAnsi="Times New Roman"/>
        </w:rPr>
        <w:t>t</w:t>
      </w:r>
      <w:r w:rsidR="00C12303">
        <w:rPr>
          <w:rFonts w:ascii="Times New Roman" w:hAnsi="Times New Roman"/>
          <w:bCs/>
          <w:sz w:val="24"/>
          <w:vertAlign w:val="superscript"/>
        </w:rPr>
        <w:t>11</w:t>
      </w:r>
      <w:r w:rsidR="006D004F">
        <w:rPr>
          <w:rFonts w:ascii="Times New Roman" w:hAnsi="Times New Roman"/>
        </w:rPr>
        <w:t>…</w:t>
      </w:r>
      <w:r w:rsidR="00282EC9">
        <w:rPr>
          <w:rFonts w:ascii="Times New Roman" w:hAnsi="Times New Roman"/>
        </w:rPr>
        <w:t>.</w:t>
      </w:r>
    </w:p>
    <w:p w:rsidR="00C138F9" w:rsidRPr="00C138F9" w:rsidRDefault="00283F5B" w:rsidP="00D25923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E0E4C">
        <w:rPr>
          <w:rFonts w:ascii="Times New Roman" w:hAnsi="Times New Roman"/>
          <w:b/>
        </w:rPr>
        <w:t>2</w:t>
      </w:r>
      <w:r w:rsidRPr="00762671">
        <w:rPr>
          <w:rFonts w:ascii="Times New Roman" w:hAnsi="Times New Roman"/>
          <w:b/>
        </w:rPr>
        <w:t>.</w:t>
      </w:r>
      <w:r w:rsidRPr="005F71C2">
        <w:rPr>
          <w:rFonts w:ascii="Times New Roman" w:hAnsi="Times New Roman"/>
        </w:rPr>
        <w:t xml:space="preserve"> </w:t>
      </w:r>
      <w:r w:rsidR="000106A5" w:rsidRPr="005F71C2">
        <w:rPr>
          <w:rFonts w:ascii="Times New Roman" w:hAnsi="Times New Roman"/>
          <w:lang w:val="fr-FR"/>
        </w:rPr>
        <w:t>Yêu cầ</w:t>
      </w:r>
      <w:r w:rsidR="00E8128E">
        <w:rPr>
          <w:rFonts w:ascii="Times New Roman" w:hAnsi="Times New Roman"/>
          <w:lang w:val="fr-FR"/>
        </w:rPr>
        <w:t>u</w:t>
      </w:r>
      <w:r w:rsidR="00D545C9">
        <w:rPr>
          <w:rFonts w:ascii="Times New Roman" w:hAnsi="Times New Roman"/>
          <w:lang w:val="fr-FR"/>
        </w:rPr>
        <w:t xml:space="preserve"> </w:t>
      </w:r>
      <w:r w:rsidR="00D545C9">
        <w:rPr>
          <w:rFonts w:ascii="Times New Roman" w:hAnsi="Times New Roman"/>
        </w:rPr>
        <w:t>Viện kiểm sát</w:t>
      </w:r>
      <w:r w:rsidR="00C12303">
        <w:rPr>
          <w:rFonts w:ascii="Times New Roman" w:hAnsi="Times New Roman"/>
          <w:bCs/>
          <w:sz w:val="24"/>
          <w:vertAlign w:val="superscript"/>
        </w:rPr>
        <w:t>11</w:t>
      </w:r>
      <w:r w:rsidR="00D545C9">
        <w:rPr>
          <w:rFonts w:ascii="Times New Roman" w:hAnsi="Times New Roman"/>
        </w:rPr>
        <w:t>…</w:t>
      </w:r>
      <w:r w:rsidR="00F33B67">
        <w:rPr>
          <w:rFonts w:ascii="Times New Roman" w:hAnsi="Times New Roman"/>
        </w:rPr>
        <w:t xml:space="preserve"> </w:t>
      </w:r>
      <w:r w:rsidR="00C9438B">
        <w:rPr>
          <w:rFonts w:ascii="Times New Roman" w:hAnsi="Times New Roman"/>
          <w:lang w:val="fr-FR"/>
        </w:rPr>
        <w:t>giải quyết vụ án</w:t>
      </w:r>
      <w:r w:rsidR="00E8128E">
        <w:rPr>
          <w:rFonts w:ascii="Times New Roman" w:hAnsi="Times New Roman"/>
          <w:lang w:val="fr-FR"/>
        </w:rPr>
        <w:t xml:space="preserve"> theo quy định của Bộ luật Tố tụng hình sự</w:t>
      </w:r>
      <w:r w:rsidR="00B3721C">
        <w:rPr>
          <w:rStyle w:val="FootnoteReference"/>
          <w:rFonts w:ascii="Times New Roman" w:hAnsi="Times New Roman"/>
          <w:lang w:val="fr-FR"/>
        </w:rPr>
        <w:footnoteReference w:id="13"/>
      </w:r>
      <w:r w:rsidR="00FF7E60">
        <w:rPr>
          <w:rFonts w:ascii="Times New Roman" w:hAnsi="Times New Roman"/>
          <w:lang w:val="fr-FR"/>
        </w:rPr>
        <w:t>.</w:t>
      </w:r>
      <w:r w:rsidR="00CD2BE6" w:rsidRPr="005F71C2">
        <w:rPr>
          <w:rFonts w:ascii="Times New Roman" w:hAnsi="Times New Roman"/>
        </w:rPr>
        <w:t>/.</w:t>
      </w:r>
    </w:p>
    <w:tbl>
      <w:tblPr>
        <w:tblW w:w="101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4010"/>
      </w:tblGrid>
      <w:tr w:rsidR="001F2E6A" w:rsidRPr="005F71C2" w:rsidTr="00C9438B">
        <w:trPr>
          <w:trHeight w:val="1747"/>
        </w:trPr>
        <w:tc>
          <w:tcPr>
            <w:tcW w:w="6096" w:type="dxa"/>
          </w:tcPr>
          <w:p w:rsidR="001F2E6A" w:rsidRPr="005F71C2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54124F" w:rsidRDefault="0054124F" w:rsidP="005E677E">
            <w:pPr>
              <w:spacing w:line="240" w:lineRule="exact"/>
              <w:ind w:left="-108" w:firstLine="144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96480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E677E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5E677E" w:rsidRDefault="005E677E" w:rsidP="005E677E">
            <w:pPr>
              <w:spacing w:line="240" w:lineRule="exact"/>
              <w:ind w:left="-108" w:firstLine="144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1F2E6A" w:rsidRPr="002956CB" w:rsidRDefault="0054124F" w:rsidP="00126C7B">
            <w:pPr>
              <w:spacing w:line="240" w:lineRule="exact"/>
              <w:ind w:left="-108" w:firstLine="144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6A5909" w:rsidRPr="00020169" w:rsidRDefault="006A5909" w:rsidP="006A5909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20169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4"/>
            </w:r>
            <w:r w:rsidR="00BF5E89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 w:rsidR="001F2E6A" w:rsidRPr="003F22A8" w:rsidRDefault="006A5909" w:rsidP="006A5909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3F22A8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B57A78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3F22A8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72C1F" w:rsidRPr="009644D9" w:rsidRDefault="00272C1F" w:rsidP="00126C7B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6299" w:rsidRDefault="009E6299" w:rsidP="00C921A8">
      <w:r>
        <w:separator/>
      </w:r>
    </w:p>
  </w:endnote>
  <w:endnote w:type="continuationSeparator" w:id="0">
    <w:p w:rsidR="009E6299" w:rsidRDefault="009E6299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6299" w:rsidRDefault="009E6299" w:rsidP="00C921A8">
      <w:r>
        <w:separator/>
      </w:r>
    </w:p>
  </w:footnote>
  <w:footnote w:type="continuationSeparator" w:id="0">
    <w:p w:rsidR="009E6299" w:rsidRDefault="009E6299" w:rsidP="00C921A8">
      <w:r>
        <w:continuationSeparator/>
      </w:r>
    </w:p>
  </w:footnote>
  <w:footnote w:id="1">
    <w:p w:rsidR="00C222E9" w:rsidRPr="00AB772C" w:rsidRDefault="00C222E9" w:rsidP="00B3721C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222E9" w:rsidRPr="00AB772C" w:rsidRDefault="00C222E9" w:rsidP="00B3721C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31C51" w:rsidRPr="00AB772C" w:rsidRDefault="00331C51" w:rsidP="00331C51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877B4" w:rsidRPr="00AB772C" w:rsidRDefault="007877B4" w:rsidP="007877B4">
      <w:pPr>
        <w:pStyle w:val="FootnoteText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AB772C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AB772C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AB772C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AB772C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AB772C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AB772C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C45E2D" w:rsidRPr="00AB772C" w:rsidRDefault="00C45E2D" w:rsidP="00EB5C7C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 xml:space="preserve">Mẫu này được </w:t>
      </w:r>
      <w:r w:rsidR="00B57A78">
        <w:rPr>
          <w:rFonts w:ascii="Times New Roman" w:hAnsi="Times New Roman"/>
          <w:lang w:val="en-US"/>
        </w:rPr>
        <w:t>dùng</w:t>
      </w:r>
      <w:r w:rsidRPr="00AB772C">
        <w:rPr>
          <w:rFonts w:ascii="Times New Roman" w:hAnsi="Times New Roman"/>
          <w:lang w:val="en-US"/>
        </w:rPr>
        <w:t xml:space="preserve"> trong trường hợp hủy bỏ Quyết định tạm đình chỉ của </w:t>
      </w:r>
      <w:r w:rsidR="0001352B" w:rsidRPr="00AB772C">
        <w:rPr>
          <w:rFonts w:ascii="Times New Roman" w:hAnsi="Times New Roman"/>
          <w:lang w:val="en-US"/>
        </w:rPr>
        <w:t>c</w:t>
      </w:r>
      <w:r w:rsidRPr="00AB772C">
        <w:rPr>
          <w:rFonts w:ascii="Times New Roman" w:hAnsi="Times New Roman"/>
          <w:lang w:val="en-US"/>
        </w:rPr>
        <w:t>ơ quan, người có thẩm quyền không có căn cứ và trái pháp luật</w:t>
      </w:r>
    </w:p>
  </w:footnote>
  <w:footnote w:id="6">
    <w:p w:rsidR="00B33753" w:rsidRPr="00AB772C" w:rsidRDefault="00B33753" w:rsidP="00B33753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 xml:space="preserve">Trường hợp hủy bỏ </w:t>
      </w:r>
      <w:r w:rsidR="00D45C66" w:rsidRPr="00AB772C">
        <w:rPr>
          <w:rFonts w:ascii="Times New Roman" w:hAnsi="Times New Roman"/>
          <w:lang w:val="en-US"/>
        </w:rPr>
        <w:t>Q</w:t>
      </w:r>
      <w:r w:rsidRPr="00AB772C">
        <w:rPr>
          <w:rFonts w:ascii="Times New Roman" w:hAnsi="Times New Roman"/>
          <w:lang w:val="en-US"/>
        </w:rPr>
        <w:t xml:space="preserve">uyết định tạm đình chỉ vụ án hình sự đối với bị can là pháp nhân thương mại thì bổ sung căn cứ Điều 443 </w:t>
      </w:r>
      <w:r w:rsidR="00D45C66" w:rsidRPr="00AB772C">
        <w:rPr>
          <w:rFonts w:ascii="Times New Roman" w:hAnsi="Times New Roman"/>
        </w:rPr>
        <w:t>của Bộ luật Tố tụng hình sự</w:t>
      </w:r>
    </w:p>
  </w:footnote>
  <w:footnote w:id="7">
    <w:p w:rsidR="00EB5C7C" w:rsidRPr="00AB772C" w:rsidRDefault="00EB5C7C" w:rsidP="00EB5C7C">
      <w:pPr>
        <w:pStyle w:val="FootnoteText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Chỉ ghi căn cứ này trong trường hợp </w:t>
      </w:r>
      <w:r w:rsidR="00B57A78">
        <w:rPr>
          <w:rFonts w:ascii="Times New Roman" w:hAnsi="Times New Roman"/>
        </w:rPr>
        <w:t>vụ án có bị can</w:t>
      </w:r>
      <w:r w:rsidRPr="00AB772C">
        <w:rPr>
          <w:rFonts w:ascii="Times New Roman" w:hAnsi="Times New Roman"/>
        </w:rPr>
        <w:t xml:space="preserve"> là người chưa thành niên</w:t>
      </w:r>
      <w:r w:rsidRPr="00AB772C" w:rsidDel="001A10CC">
        <w:rPr>
          <w:rFonts w:ascii="Times New Roman" w:hAnsi="Times New Roman"/>
          <w:lang w:val="en-US"/>
        </w:rPr>
        <w:t xml:space="preserve"> </w:t>
      </w:r>
    </w:p>
  </w:footnote>
  <w:footnote w:id="8">
    <w:p w:rsidR="00673A3F" w:rsidRPr="00AB772C" w:rsidRDefault="00673A3F" w:rsidP="00673A3F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>Ghi tên cơ quan, người có thẩm quyền ra Quyết định khởi tố vụ án</w:t>
      </w:r>
      <w:r w:rsidR="00D45C66" w:rsidRPr="00AB772C">
        <w:rPr>
          <w:rFonts w:ascii="Times New Roman" w:hAnsi="Times New Roman"/>
          <w:lang w:val="en-US"/>
        </w:rPr>
        <w:t xml:space="preserve"> hình sự</w:t>
      </w:r>
    </w:p>
  </w:footnote>
  <w:footnote w:id="9">
    <w:p w:rsidR="00673A3F" w:rsidRPr="00AB772C" w:rsidRDefault="00673A3F" w:rsidP="00673A3F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 w:rsidR="00673A3F" w:rsidRPr="00AB772C" w:rsidRDefault="00673A3F" w:rsidP="00673A3F">
      <w:pPr>
        <w:pStyle w:val="FootnoteText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 xml:space="preserve">Ghi họ tên </w:t>
      </w:r>
      <w:r w:rsidR="00B17F22" w:rsidRPr="00AB772C">
        <w:rPr>
          <w:rFonts w:ascii="Times New Roman" w:hAnsi="Times New Roman"/>
          <w:lang w:val="en-US"/>
        </w:rPr>
        <w:t>người</w:t>
      </w:r>
      <w:r w:rsidRPr="00AB772C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11">
    <w:p w:rsidR="006D004F" w:rsidRPr="00AB772C" w:rsidRDefault="006D004F" w:rsidP="00B3721C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="00F9242D" w:rsidRPr="00AB772C">
        <w:rPr>
          <w:rFonts w:ascii="Times New Roman" w:hAnsi="Times New Roman"/>
          <w:lang w:val="en-US"/>
        </w:rPr>
        <w:t xml:space="preserve">Ghi tên </w:t>
      </w:r>
      <w:r w:rsidRPr="00AB772C">
        <w:rPr>
          <w:rFonts w:ascii="Times New Roman" w:hAnsi="Times New Roman"/>
          <w:lang w:val="vi-VN"/>
        </w:rPr>
        <w:t xml:space="preserve">Viện kiểm sát ra Quyết định tạm đình chỉ vụ án </w:t>
      </w:r>
      <w:r w:rsidR="00D45C66" w:rsidRPr="00AB772C">
        <w:rPr>
          <w:rFonts w:ascii="Times New Roman" w:hAnsi="Times New Roman"/>
          <w:lang w:val="en-US"/>
        </w:rPr>
        <w:t xml:space="preserve">hình sự </w:t>
      </w:r>
      <w:r w:rsidRPr="00AB772C">
        <w:rPr>
          <w:rFonts w:ascii="Times New Roman" w:hAnsi="Times New Roman"/>
          <w:lang w:val="vi-VN"/>
        </w:rPr>
        <w:t>đối với bị</w:t>
      </w:r>
      <w:r w:rsidR="00EF418B" w:rsidRPr="00AB772C">
        <w:rPr>
          <w:rFonts w:ascii="Times New Roman" w:hAnsi="Times New Roman"/>
          <w:lang w:val="vi-VN"/>
        </w:rPr>
        <w:t xml:space="preserve"> can</w:t>
      </w:r>
    </w:p>
  </w:footnote>
  <w:footnote w:id="12">
    <w:p w:rsidR="00F33B67" w:rsidRPr="00AB772C" w:rsidRDefault="00F33B67" w:rsidP="00B3721C">
      <w:pPr>
        <w:pStyle w:val="FootnoteText"/>
        <w:jc w:val="both"/>
        <w:rPr>
          <w:rFonts w:ascii="Times New Roman" w:hAnsi="Times New Roman"/>
          <w:lang w:val="vi-VN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="00B57A78">
        <w:rPr>
          <w:rFonts w:ascii="Times New Roman" w:hAnsi="Times New Roman"/>
        </w:rPr>
        <w:t>Ghi</w:t>
      </w:r>
      <w:r w:rsidRPr="00AB772C">
        <w:rPr>
          <w:rFonts w:ascii="Times New Roman" w:hAnsi="Times New Roman"/>
        </w:rPr>
        <w:t xml:space="preserve"> lý do</w:t>
      </w:r>
      <w:r w:rsidRPr="00AB772C">
        <w:rPr>
          <w:rFonts w:ascii="Times New Roman" w:hAnsi="Times New Roman"/>
          <w:lang w:val="en-US"/>
        </w:rPr>
        <w:t xml:space="preserve"> hủy bỏ </w:t>
      </w:r>
      <w:r w:rsidRPr="00AB772C">
        <w:rPr>
          <w:rFonts w:ascii="Times New Roman" w:hAnsi="Times New Roman"/>
        </w:rPr>
        <w:t>Quyết định tạm đình chỉ vụ án</w:t>
      </w:r>
      <w:r w:rsidRPr="00AB772C">
        <w:rPr>
          <w:rFonts w:ascii="Times New Roman" w:hAnsi="Times New Roman"/>
          <w:lang w:val="en-US"/>
        </w:rPr>
        <w:t xml:space="preserve"> hình sự</w:t>
      </w:r>
      <w:r w:rsidRPr="00AB772C">
        <w:rPr>
          <w:rFonts w:ascii="Times New Roman" w:hAnsi="Times New Roman"/>
        </w:rPr>
        <w:t xml:space="preserve"> </w:t>
      </w:r>
      <w:r w:rsidRPr="00AB772C">
        <w:rPr>
          <w:rFonts w:ascii="Times New Roman" w:hAnsi="Times New Roman"/>
          <w:lang w:val="en-US"/>
        </w:rPr>
        <w:t xml:space="preserve">đối với bị can </w:t>
      </w:r>
    </w:p>
  </w:footnote>
  <w:footnote w:id="13">
    <w:p w:rsidR="00B3721C" w:rsidRPr="00B57A78" w:rsidRDefault="00B3721C" w:rsidP="00C12303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B57A78">
        <w:rPr>
          <w:rStyle w:val="FootnoteReference"/>
          <w:rFonts w:ascii="Times New Roman" w:hAnsi="Times New Roman"/>
          <w:spacing w:val="-2"/>
        </w:rPr>
        <w:footnoteRef/>
      </w:r>
      <w:r w:rsidRPr="00B57A78">
        <w:rPr>
          <w:rFonts w:ascii="Times New Roman" w:hAnsi="Times New Roman"/>
          <w:spacing w:val="-2"/>
        </w:rPr>
        <w:t xml:space="preserve"> </w:t>
      </w:r>
      <w:r w:rsidRPr="00B57A78">
        <w:rPr>
          <w:rFonts w:ascii="Times New Roman" w:hAnsi="Times New Roman"/>
          <w:spacing w:val="-2"/>
          <w:lang w:val="en-US"/>
        </w:rPr>
        <w:t xml:space="preserve">Trường hợp Viện trưởng </w:t>
      </w:r>
      <w:r w:rsidR="00EF1C81" w:rsidRPr="00B57A78">
        <w:rPr>
          <w:rFonts w:ascii="Times New Roman" w:hAnsi="Times New Roman"/>
          <w:spacing w:val="-2"/>
          <w:lang w:val="vi-VN"/>
        </w:rPr>
        <w:t xml:space="preserve">Viện kiểm sát </w:t>
      </w:r>
      <w:r w:rsidRPr="00B57A78">
        <w:rPr>
          <w:rFonts w:ascii="Times New Roman" w:hAnsi="Times New Roman"/>
          <w:spacing w:val="-2"/>
          <w:lang w:val="en-US"/>
        </w:rPr>
        <w:t>hủy bỏ Quyết định tạm đình chỉ vụ án</w:t>
      </w:r>
      <w:r w:rsidR="00B57A78" w:rsidRPr="00B57A78">
        <w:rPr>
          <w:rFonts w:ascii="Times New Roman" w:hAnsi="Times New Roman"/>
          <w:spacing w:val="-2"/>
          <w:lang w:val="en-US"/>
        </w:rPr>
        <w:t xml:space="preserve"> hình sự</w:t>
      </w:r>
      <w:r w:rsidRPr="00B57A78">
        <w:rPr>
          <w:rFonts w:ascii="Times New Roman" w:hAnsi="Times New Roman"/>
          <w:spacing w:val="-2"/>
          <w:lang w:val="en-US"/>
        </w:rPr>
        <w:t xml:space="preserve"> đối với bị can của Phó Viện trưởng </w:t>
      </w:r>
      <w:r w:rsidR="000B7535" w:rsidRPr="00B57A78">
        <w:rPr>
          <w:rFonts w:ascii="Times New Roman" w:hAnsi="Times New Roman"/>
          <w:spacing w:val="-2"/>
          <w:lang w:val="vi-VN"/>
        </w:rPr>
        <w:t>Viện kiểm sát</w:t>
      </w:r>
      <w:r w:rsidRPr="00B57A78">
        <w:rPr>
          <w:rFonts w:ascii="Times New Roman" w:hAnsi="Times New Roman"/>
          <w:spacing w:val="-2"/>
          <w:lang w:val="en-US"/>
        </w:rPr>
        <w:t xml:space="preserve"> cấp mình thì </w:t>
      </w:r>
      <w:r w:rsidR="00AB772C" w:rsidRPr="00B57A78">
        <w:rPr>
          <w:rFonts w:ascii="Times New Roman" w:hAnsi="Times New Roman"/>
          <w:spacing w:val="-2"/>
          <w:lang w:val="en-US"/>
        </w:rPr>
        <w:t>ghi: “Viện kiểm sát</w:t>
      </w:r>
      <w:r w:rsidR="00AB772C" w:rsidRPr="00B57A78">
        <w:rPr>
          <w:rFonts w:ascii="Times New Roman" w:hAnsi="Times New Roman"/>
          <w:spacing w:val="-2"/>
          <w:vertAlign w:val="superscript"/>
          <w:lang w:val="en-US"/>
        </w:rPr>
        <w:t>2</w:t>
      </w:r>
      <w:r w:rsidR="00AB772C" w:rsidRPr="00B57A78">
        <w:rPr>
          <w:rFonts w:ascii="Times New Roman" w:hAnsi="Times New Roman"/>
          <w:spacing w:val="-2"/>
          <w:lang w:val="en-US"/>
        </w:rPr>
        <w:t xml:space="preserve">… tiếp tục giải quyết </w:t>
      </w:r>
      <w:r w:rsidR="00AB772C" w:rsidRPr="00B57A78">
        <w:rPr>
          <w:rFonts w:ascii="Times New Roman" w:hAnsi="Times New Roman"/>
          <w:spacing w:val="-2"/>
          <w:lang w:val="fr-FR"/>
        </w:rPr>
        <w:t>vụ án theo quy định của Bộ luật Tố tụng hình sự</w:t>
      </w:r>
      <w:r w:rsidR="00AB772C" w:rsidRPr="00B57A78">
        <w:rPr>
          <w:rFonts w:ascii="Times New Roman" w:hAnsi="Times New Roman"/>
          <w:spacing w:val="-2"/>
          <w:lang w:val="en-US"/>
        </w:rPr>
        <w:t>”</w:t>
      </w:r>
    </w:p>
  </w:footnote>
  <w:footnote w:id="14">
    <w:p w:rsidR="006A5909" w:rsidRPr="00AB772C" w:rsidRDefault="006A5909" w:rsidP="00BF5E89">
      <w:pPr>
        <w:pStyle w:val="FootnoteText"/>
        <w:jc w:val="both"/>
        <w:rPr>
          <w:rFonts w:ascii="Times New Roman" w:hAnsi="Times New Roman"/>
          <w:lang w:val="en-US"/>
        </w:rPr>
      </w:pPr>
      <w:r w:rsidRPr="00AB772C">
        <w:rPr>
          <w:rStyle w:val="FootnoteReference"/>
          <w:rFonts w:ascii="Times New Roman" w:hAnsi="Times New Roman"/>
        </w:rPr>
        <w:footnoteRef/>
      </w:r>
      <w:r w:rsidRPr="00AB772C">
        <w:rPr>
          <w:rFonts w:ascii="Times New Roman" w:hAnsi="Times New Roman"/>
        </w:rPr>
        <w:t xml:space="preserve"> </w:t>
      </w:r>
      <w:r w:rsidR="00BF5E89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EDCBF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0890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352B"/>
    <w:rsid w:val="000157A6"/>
    <w:rsid w:val="00020169"/>
    <w:rsid w:val="0002170C"/>
    <w:rsid w:val="00021941"/>
    <w:rsid w:val="000246A7"/>
    <w:rsid w:val="000258EE"/>
    <w:rsid w:val="00033DB6"/>
    <w:rsid w:val="0004140B"/>
    <w:rsid w:val="00044233"/>
    <w:rsid w:val="00045DD5"/>
    <w:rsid w:val="00046C6E"/>
    <w:rsid w:val="0005615F"/>
    <w:rsid w:val="000601E3"/>
    <w:rsid w:val="00061C61"/>
    <w:rsid w:val="00062473"/>
    <w:rsid w:val="00062C64"/>
    <w:rsid w:val="0006381A"/>
    <w:rsid w:val="00067738"/>
    <w:rsid w:val="000801A2"/>
    <w:rsid w:val="00090E5E"/>
    <w:rsid w:val="00091620"/>
    <w:rsid w:val="0009751D"/>
    <w:rsid w:val="00097E1A"/>
    <w:rsid w:val="000A0FF5"/>
    <w:rsid w:val="000A6372"/>
    <w:rsid w:val="000B401E"/>
    <w:rsid w:val="000B50B1"/>
    <w:rsid w:val="000B7535"/>
    <w:rsid w:val="000C6C60"/>
    <w:rsid w:val="000D0B0A"/>
    <w:rsid w:val="000D20C5"/>
    <w:rsid w:val="000D7DA9"/>
    <w:rsid w:val="000E1993"/>
    <w:rsid w:val="000E1F36"/>
    <w:rsid w:val="000E6228"/>
    <w:rsid w:val="000F0ECD"/>
    <w:rsid w:val="000F5E99"/>
    <w:rsid w:val="000F6350"/>
    <w:rsid w:val="000F73C1"/>
    <w:rsid w:val="000F7BD8"/>
    <w:rsid w:val="00106CA1"/>
    <w:rsid w:val="0011435E"/>
    <w:rsid w:val="001147FD"/>
    <w:rsid w:val="00117042"/>
    <w:rsid w:val="001201F3"/>
    <w:rsid w:val="00121903"/>
    <w:rsid w:val="00124871"/>
    <w:rsid w:val="00124B92"/>
    <w:rsid w:val="00125B5F"/>
    <w:rsid w:val="001267B7"/>
    <w:rsid w:val="00126C7B"/>
    <w:rsid w:val="00130E8A"/>
    <w:rsid w:val="00131F58"/>
    <w:rsid w:val="001369F8"/>
    <w:rsid w:val="00140C94"/>
    <w:rsid w:val="00142BCF"/>
    <w:rsid w:val="001434FF"/>
    <w:rsid w:val="00143B17"/>
    <w:rsid w:val="001456B7"/>
    <w:rsid w:val="001464C1"/>
    <w:rsid w:val="00150ACD"/>
    <w:rsid w:val="001603EB"/>
    <w:rsid w:val="00160C31"/>
    <w:rsid w:val="001621D9"/>
    <w:rsid w:val="0016583B"/>
    <w:rsid w:val="001815D2"/>
    <w:rsid w:val="001819C5"/>
    <w:rsid w:val="0018560D"/>
    <w:rsid w:val="00185B67"/>
    <w:rsid w:val="00187777"/>
    <w:rsid w:val="00187EAF"/>
    <w:rsid w:val="001A1684"/>
    <w:rsid w:val="001A52D3"/>
    <w:rsid w:val="001A66CE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1248"/>
    <w:rsid w:val="001E52B6"/>
    <w:rsid w:val="001E6953"/>
    <w:rsid w:val="001F2461"/>
    <w:rsid w:val="001F2E6A"/>
    <w:rsid w:val="001F57C2"/>
    <w:rsid w:val="00201795"/>
    <w:rsid w:val="00207916"/>
    <w:rsid w:val="00210EE6"/>
    <w:rsid w:val="002126F4"/>
    <w:rsid w:val="00217A07"/>
    <w:rsid w:val="00217C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7DD"/>
    <w:rsid w:val="00264F9F"/>
    <w:rsid w:val="00265716"/>
    <w:rsid w:val="00266D77"/>
    <w:rsid w:val="00272C1F"/>
    <w:rsid w:val="002745CC"/>
    <w:rsid w:val="00275546"/>
    <w:rsid w:val="00277540"/>
    <w:rsid w:val="00281FBD"/>
    <w:rsid w:val="00282EC9"/>
    <w:rsid w:val="0028330C"/>
    <w:rsid w:val="0028393B"/>
    <w:rsid w:val="00283B31"/>
    <w:rsid w:val="00283F5B"/>
    <w:rsid w:val="00294194"/>
    <w:rsid w:val="00296889"/>
    <w:rsid w:val="002A0852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C7D19"/>
    <w:rsid w:val="002D2E02"/>
    <w:rsid w:val="002D4831"/>
    <w:rsid w:val="002E4DA6"/>
    <w:rsid w:val="002F2325"/>
    <w:rsid w:val="002F3378"/>
    <w:rsid w:val="002F511D"/>
    <w:rsid w:val="003053CB"/>
    <w:rsid w:val="00310CB6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1C51"/>
    <w:rsid w:val="003413D3"/>
    <w:rsid w:val="00345780"/>
    <w:rsid w:val="00345926"/>
    <w:rsid w:val="003466D7"/>
    <w:rsid w:val="0034680C"/>
    <w:rsid w:val="00346F03"/>
    <w:rsid w:val="00350CED"/>
    <w:rsid w:val="0035649A"/>
    <w:rsid w:val="0036498C"/>
    <w:rsid w:val="00364BBE"/>
    <w:rsid w:val="003658D0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3D04"/>
    <w:rsid w:val="003A5A9C"/>
    <w:rsid w:val="003B3442"/>
    <w:rsid w:val="003C1185"/>
    <w:rsid w:val="003C4662"/>
    <w:rsid w:val="003C4AD3"/>
    <w:rsid w:val="003C5DCB"/>
    <w:rsid w:val="003C6216"/>
    <w:rsid w:val="003C6462"/>
    <w:rsid w:val="003C7B29"/>
    <w:rsid w:val="003D2A90"/>
    <w:rsid w:val="003D3124"/>
    <w:rsid w:val="003D5E59"/>
    <w:rsid w:val="003E04BD"/>
    <w:rsid w:val="003E5B8F"/>
    <w:rsid w:val="003F1294"/>
    <w:rsid w:val="003F22A8"/>
    <w:rsid w:val="003F7812"/>
    <w:rsid w:val="003F79D7"/>
    <w:rsid w:val="004020A4"/>
    <w:rsid w:val="00411435"/>
    <w:rsid w:val="00411748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43A08"/>
    <w:rsid w:val="00450452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3047"/>
    <w:rsid w:val="004D13C1"/>
    <w:rsid w:val="004D331A"/>
    <w:rsid w:val="004D49FB"/>
    <w:rsid w:val="004D5223"/>
    <w:rsid w:val="004D6932"/>
    <w:rsid w:val="004E20EE"/>
    <w:rsid w:val="004E23A7"/>
    <w:rsid w:val="004E2E7A"/>
    <w:rsid w:val="004E5A1A"/>
    <w:rsid w:val="004F5498"/>
    <w:rsid w:val="005020EC"/>
    <w:rsid w:val="00504229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30A1F"/>
    <w:rsid w:val="00535649"/>
    <w:rsid w:val="00537F5F"/>
    <w:rsid w:val="0054124F"/>
    <w:rsid w:val="0054450A"/>
    <w:rsid w:val="0055066E"/>
    <w:rsid w:val="00551505"/>
    <w:rsid w:val="0055322E"/>
    <w:rsid w:val="0055516E"/>
    <w:rsid w:val="00557853"/>
    <w:rsid w:val="00557C04"/>
    <w:rsid w:val="005623BE"/>
    <w:rsid w:val="00571969"/>
    <w:rsid w:val="005736C2"/>
    <w:rsid w:val="00574CFD"/>
    <w:rsid w:val="005768CF"/>
    <w:rsid w:val="005816C9"/>
    <w:rsid w:val="00583ACB"/>
    <w:rsid w:val="00584B7A"/>
    <w:rsid w:val="00585BA7"/>
    <w:rsid w:val="00587181"/>
    <w:rsid w:val="005969F3"/>
    <w:rsid w:val="005A5999"/>
    <w:rsid w:val="005A63B1"/>
    <w:rsid w:val="005B04C2"/>
    <w:rsid w:val="005B2303"/>
    <w:rsid w:val="005B5056"/>
    <w:rsid w:val="005C79F1"/>
    <w:rsid w:val="005D79F8"/>
    <w:rsid w:val="005E0142"/>
    <w:rsid w:val="005E3A27"/>
    <w:rsid w:val="005E677E"/>
    <w:rsid w:val="005F0886"/>
    <w:rsid w:val="005F0ADF"/>
    <w:rsid w:val="005F37CA"/>
    <w:rsid w:val="005F579C"/>
    <w:rsid w:val="006003FD"/>
    <w:rsid w:val="00603E51"/>
    <w:rsid w:val="00612CB9"/>
    <w:rsid w:val="006208E0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2179"/>
    <w:rsid w:val="0064633B"/>
    <w:rsid w:val="00650869"/>
    <w:rsid w:val="006515A6"/>
    <w:rsid w:val="00663F7B"/>
    <w:rsid w:val="00664EA7"/>
    <w:rsid w:val="00667411"/>
    <w:rsid w:val="00671143"/>
    <w:rsid w:val="00672FCB"/>
    <w:rsid w:val="00673A3F"/>
    <w:rsid w:val="00677350"/>
    <w:rsid w:val="00684C80"/>
    <w:rsid w:val="00687247"/>
    <w:rsid w:val="00687CD9"/>
    <w:rsid w:val="00692AFA"/>
    <w:rsid w:val="00697F1F"/>
    <w:rsid w:val="006A0C8D"/>
    <w:rsid w:val="006A5909"/>
    <w:rsid w:val="006B1D52"/>
    <w:rsid w:val="006B7678"/>
    <w:rsid w:val="006C211C"/>
    <w:rsid w:val="006D004F"/>
    <w:rsid w:val="006D0FF0"/>
    <w:rsid w:val="006D46CF"/>
    <w:rsid w:val="006E3650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51B46"/>
    <w:rsid w:val="00762671"/>
    <w:rsid w:val="007649BF"/>
    <w:rsid w:val="007675F7"/>
    <w:rsid w:val="00774EA9"/>
    <w:rsid w:val="00775234"/>
    <w:rsid w:val="00782A2D"/>
    <w:rsid w:val="00782FF9"/>
    <w:rsid w:val="007835AA"/>
    <w:rsid w:val="007877B4"/>
    <w:rsid w:val="00792186"/>
    <w:rsid w:val="00792A8F"/>
    <w:rsid w:val="00792F83"/>
    <w:rsid w:val="007934FB"/>
    <w:rsid w:val="00797110"/>
    <w:rsid w:val="00797523"/>
    <w:rsid w:val="007978AB"/>
    <w:rsid w:val="007A02C2"/>
    <w:rsid w:val="007A122E"/>
    <w:rsid w:val="007A2090"/>
    <w:rsid w:val="007A620A"/>
    <w:rsid w:val="007B27E8"/>
    <w:rsid w:val="007B6BAB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5C"/>
    <w:rsid w:val="00803140"/>
    <w:rsid w:val="00806717"/>
    <w:rsid w:val="00815387"/>
    <w:rsid w:val="00817F82"/>
    <w:rsid w:val="0082250E"/>
    <w:rsid w:val="008238C2"/>
    <w:rsid w:val="00824B53"/>
    <w:rsid w:val="00832F23"/>
    <w:rsid w:val="0084504A"/>
    <w:rsid w:val="008501D0"/>
    <w:rsid w:val="00851F89"/>
    <w:rsid w:val="0085273A"/>
    <w:rsid w:val="00866815"/>
    <w:rsid w:val="00866BE2"/>
    <w:rsid w:val="008716DB"/>
    <w:rsid w:val="00880A77"/>
    <w:rsid w:val="00881A82"/>
    <w:rsid w:val="00890F00"/>
    <w:rsid w:val="00893FDD"/>
    <w:rsid w:val="008A01FE"/>
    <w:rsid w:val="008A06C5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3848"/>
    <w:rsid w:val="008E1591"/>
    <w:rsid w:val="008E3300"/>
    <w:rsid w:val="008E79C6"/>
    <w:rsid w:val="008F0181"/>
    <w:rsid w:val="008F0620"/>
    <w:rsid w:val="008F1D48"/>
    <w:rsid w:val="008F26C0"/>
    <w:rsid w:val="008F3AC6"/>
    <w:rsid w:val="008F5D52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4009F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095C"/>
    <w:rsid w:val="00962CED"/>
    <w:rsid w:val="009644D9"/>
    <w:rsid w:val="0096480E"/>
    <w:rsid w:val="00971830"/>
    <w:rsid w:val="0097473A"/>
    <w:rsid w:val="00981A9F"/>
    <w:rsid w:val="0098200F"/>
    <w:rsid w:val="00982C71"/>
    <w:rsid w:val="0098469D"/>
    <w:rsid w:val="0098477B"/>
    <w:rsid w:val="0098638A"/>
    <w:rsid w:val="00986AD3"/>
    <w:rsid w:val="00986B89"/>
    <w:rsid w:val="009902E7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3ECA"/>
    <w:rsid w:val="009E01C9"/>
    <w:rsid w:val="009E0E89"/>
    <w:rsid w:val="009E1642"/>
    <w:rsid w:val="009E242E"/>
    <w:rsid w:val="009E6299"/>
    <w:rsid w:val="009E7C79"/>
    <w:rsid w:val="009F0BD0"/>
    <w:rsid w:val="009F0E30"/>
    <w:rsid w:val="009F3C00"/>
    <w:rsid w:val="009F548C"/>
    <w:rsid w:val="009F6A2E"/>
    <w:rsid w:val="00A01767"/>
    <w:rsid w:val="00A01E01"/>
    <w:rsid w:val="00A035A7"/>
    <w:rsid w:val="00A03870"/>
    <w:rsid w:val="00A0472B"/>
    <w:rsid w:val="00A167B6"/>
    <w:rsid w:val="00A225F2"/>
    <w:rsid w:val="00A24BBA"/>
    <w:rsid w:val="00A330E3"/>
    <w:rsid w:val="00A334F8"/>
    <w:rsid w:val="00A36F3E"/>
    <w:rsid w:val="00A40F79"/>
    <w:rsid w:val="00A410D6"/>
    <w:rsid w:val="00A4667B"/>
    <w:rsid w:val="00A534DE"/>
    <w:rsid w:val="00A57189"/>
    <w:rsid w:val="00A66206"/>
    <w:rsid w:val="00A67999"/>
    <w:rsid w:val="00A71FAD"/>
    <w:rsid w:val="00A74DBA"/>
    <w:rsid w:val="00A77928"/>
    <w:rsid w:val="00A77BCE"/>
    <w:rsid w:val="00A8546B"/>
    <w:rsid w:val="00A941B5"/>
    <w:rsid w:val="00AA0E61"/>
    <w:rsid w:val="00AA21B0"/>
    <w:rsid w:val="00AA4E61"/>
    <w:rsid w:val="00AA567E"/>
    <w:rsid w:val="00AA6A3A"/>
    <w:rsid w:val="00AB08FC"/>
    <w:rsid w:val="00AB1CC6"/>
    <w:rsid w:val="00AB6D25"/>
    <w:rsid w:val="00AB6DBB"/>
    <w:rsid w:val="00AB772C"/>
    <w:rsid w:val="00AC3403"/>
    <w:rsid w:val="00AD0AF9"/>
    <w:rsid w:val="00AD2CA3"/>
    <w:rsid w:val="00AD3745"/>
    <w:rsid w:val="00AD5527"/>
    <w:rsid w:val="00AD6EB3"/>
    <w:rsid w:val="00AF057F"/>
    <w:rsid w:val="00AF14FA"/>
    <w:rsid w:val="00AF64F6"/>
    <w:rsid w:val="00AF6A83"/>
    <w:rsid w:val="00B0183B"/>
    <w:rsid w:val="00B17F22"/>
    <w:rsid w:val="00B20770"/>
    <w:rsid w:val="00B22A3B"/>
    <w:rsid w:val="00B22E6F"/>
    <w:rsid w:val="00B233DD"/>
    <w:rsid w:val="00B23C77"/>
    <w:rsid w:val="00B30EA7"/>
    <w:rsid w:val="00B3230D"/>
    <w:rsid w:val="00B33753"/>
    <w:rsid w:val="00B3721C"/>
    <w:rsid w:val="00B40392"/>
    <w:rsid w:val="00B46787"/>
    <w:rsid w:val="00B50608"/>
    <w:rsid w:val="00B509B3"/>
    <w:rsid w:val="00B515D6"/>
    <w:rsid w:val="00B51B08"/>
    <w:rsid w:val="00B52B66"/>
    <w:rsid w:val="00B56384"/>
    <w:rsid w:val="00B57A78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6BAF"/>
    <w:rsid w:val="00BA3D44"/>
    <w:rsid w:val="00BA4EB9"/>
    <w:rsid w:val="00BB18FC"/>
    <w:rsid w:val="00BB1D0A"/>
    <w:rsid w:val="00BB2E81"/>
    <w:rsid w:val="00BB42C7"/>
    <w:rsid w:val="00BB46D6"/>
    <w:rsid w:val="00BB5613"/>
    <w:rsid w:val="00BC0925"/>
    <w:rsid w:val="00BC3137"/>
    <w:rsid w:val="00BC4F73"/>
    <w:rsid w:val="00BC762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BF5E89"/>
    <w:rsid w:val="00C12303"/>
    <w:rsid w:val="00C138F9"/>
    <w:rsid w:val="00C13D9E"/>
    <w:rsid w:val="00C16669"/>
    <w:rsid w:val="00C222E9"/>
    <w:rsid w:val="00C25B18"/>
    <w:rsid w:val="00C33151"/>
    <w:rsid w:val="00C331FC"/>
    <w:rsid w:val="00C35DB8"/>
    <w:rsid w:val="00C41820"/>
    <w:rsid w:val="00C42653"/>
    <w:rsid w:val="00C446BF"/>
    <w:rsid w:val="00C44EAB"/>
    <w:rsid w:val="00C45E2D"/>
    <w:rsid w:val="00C51D0A"/>
    <w:rsid w:val="00C5212F"/>
    <w:rsid w:val="00C53BD5"/>
    <w:rsid w:val="00C55ECE"/>
    <w:rsid w:val="00C5715B"/>
    <w:rsid w:val="00C60424"/>
    <w:rsid w:val="00C6380C"/>
    <w:rsid w:val="00C64AC8"/>
    <w:rsid w:val="00C64F0A"/>
    <w:rsid w:val="00C65401"/>
    <w:rsid w:val="00C662DA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B"/>
    <w:rsid w:val="00C9614F"/>
    <w:rsid w:val="00C968AD"/>
    <w:rsid w:val="00CA0F3D"/>
    <w:rsid w:val="00CA6F08"/>
    <w:rsid w:val="00CB0B56"/>
    <w:rsid w:val="00CB579F"/>
    <w:rsid w:val="00CB78D2"/>
    <w:rsid w:val="00CB7FE7"/>
    <w:rsid w:val="00CC0D69"/>
    <w:rsid w:val="00CC76D8"/>
    <w:rsid w:val="00CD0FE3"/>
    <w:rsid w:val="00CD260D"/>
    <w:rsid w:val="00CD2BE6"/>
    <w:rsid w:val="00CD6159"/>
    <w:rsid w:val="00CE06C8"/>
    <w:rsid w:val="00CE2FEE"/>
    <w:rsid w:val="00CE5D3F"/>
    <w:rsid w:val="00CF23C0"/>
    <w:rsid w:val="00CF457C"/>
    <w:rsid w:val="00CF79BA"/>
    <w:rsid w:val="00D02CF3"/>
    <w:rsid w:val="00D07CC8"/>
    <w:rsid w:val="00D14086"/>
    <w:rsid w:val="00D14592"/>
    <w:rsid w:val="00D14C8A"/>
    <w:rsid w:val="00D17F49"/>
    <w:rsid w:val="00D21AC6"/>
    <w:rsid w:val="00D25923"/>
    <w:rsid w:val="00D32840"/>
    <w:rsid w:val="00D33C5D"/>
    <w:rsid w:val="00D356B5"/>
    <w:rsid w:val="00D3623F"/>
    <w:rsid w:val="00D40C52"/>
    <w:rsid w:val="00D4133F"/>
    <w:rsid w:val="00D453CC"/>
    <w:rsid w:val="00D45C66"/>
    <w:rsid w:val="00D46849"/>
    <w:rsid w:val="00D545C9"/>
    <w:rsid w:val="00D6340B"/>
    <w:rsid w:val="00D66A2D"/>
    <w:rsid w:val="00D71012"/>
    <w:rsid w:val="00D73C77"/>
    <w:rsid w:val="00D77E32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4C73"/>
    <w:rsid w:val="00DC5E91"/>
    <w:rsid w:val="00DD2988"/>
    <w:rsid w:val="00DD5176"/>
    <w:rsid w:val="00DD557C"/>
    <w:rsid w:val="00DD5991"/>
    <w:rsid w:val="00DD6F7A"/>
    <w:rsid w:val="00DE3064"/>
    <w:rsid w:val="00DE7EF9"/>
    <w:rsid w:val="00DF02D3"/>
    <w:rsid w:val="00DF216B"/>
    <w:rsid w:val="00DF69F0"/>
    <w:rsid w:val="00E24A22"/>
    <w:rsid w:val="00E261F1"/>
    <w:rsid w:val="00E306C1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7C14"/>
    <w:rsid w:val="00E808C6"/>
    <w:rsid w:val="00E8128E"/>
    <w:rsid w:val="00E84839"/>
    <w:rsid w:val="00E8551D"/>
    <w:rsid w:val="00E87E54"/>
    <w:rsid w:val="00E92DA5"/>
    <w:rsid w:val="00E939ED"/>
    <w:rsid w:val="00E94E8D"/>
    <w:rsid w:val="00E951D0"/>
    <w:rsid w:val="00E97360"/>
    <w:rsid w:val="00E976FF"/>
    <w:rsid w:val="00EA386A"/>
    <w:rsid w:val="00EB4CF9"/>
    <w:rsid w:val="00EB5C7C"/>
    <w:rsid w:val="00EC00EF"/>
    <w:rsid w:val="00EC5795"/>
    <w:rsid w:val="00ED38C6"/>
    <w:rsid w:val="00ED617E"/>
    <w:rsid w:val="00ED7659"/>
    <w:rsid w:val="00EE201D"/>
    <w:rsid w:val="00EE3218"/>
    <w:rsid w:val="00EE7B10"/>
    <w:rsid w:val="00EF1C81"/>
    <w:rsid w:val="00EF418B"/>
    <w:rsid w:val="00EF607D"/>
    <w:rsid w:val="00EF6CB1"/>
    <w:rsid w:val="00F02F73"/>
    <w:rsid w:val="00F03B76"/>
    <w:rsid w:val="00F04FC4"/>
    <w:rsid w:val="00F0610B"/>
    <w:rsid w:val="00F06D2A"/>
    <w:rsid w:val="00F1434B"/>
    <w:rsid w:val="00F24541"/>
    <w:rsid w:val="00F33B67"/>
    <w:rsid w:val="00F35247"/>
    <w:rsid w:val="00F36FD2"/>
    <w:rsid w:val="00F41011"/>
    <w:rsid w:val="00F51E24"/>
    <w:rsid w:val="00F5314D"/>
    <w:rsid w:val="00F545B2"/>
    <w:rsid w:val="00F57987"/>
    <w:rsid w:val="00F603FA"/>
    <w:rsid w:val="00F636F9"/>
    <w:rsid w:val="00F673AD"/>
    <w:rsid w:val="00F71AA5"/>
    <w:rsid w:val="00F737EF"/>
    <w:rsid w:val="00F74FEE"/>
    <w:rsid w:val="00F753BC"/>
    <w:rsid w:val="00F82FF2"/>
    <w:rsid w:val="00F83530"/>
    <w:rsid w:val="00F87050"/>
    <w:rsid w:val="00F9242D"/>
    <w:rsid w:val="00F94B59"/>
    <w:rsid w:val="00F9561D"/>
    <w:rsid w:val="00FA3E98"/>
    <w:rsid w:val="00FA4FB7"/>
    <w:rsid w:val="00FA6ED9"/>
    <w:rsid w:val="00FB3529"/>
    <w:rsid w:val="00FB420A"/>
    <w:rsid w:val="00FB6260"/>
    <w:rsid w:val="00FB699E"/>
    <w:rsid w:val="00FD0169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7426196-D9A9-4D59-82DD-681BE987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9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6095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0B2498-C5B9-4DEF-83E7-14EBE538C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cp:lastPrinted>2026-01-08T03:21:00Z</cp:lastPrinted>
  <dcterms:created xsi:type="dcterms:W3CDTF">2026-06-17T02:23:00Z</dcterms:created>
  <dcterms:modified xsi:type="dcterms:W3CDTF">2026-06-17T02:23:00Z</dcterms:modified>
</cp:coreProperties>
</file>