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DB7" w:rsidRDefault="005A2DB7"/>
    <w:p w:rsidR="005A2DB7" w:rsidRDefault="005A2DB7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582A66" w:rsidRPr="004B5CA6" w:rsidRDefault="00582A66" w:rsidP="00582A6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4B5CA6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4B5CA6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4B5CA6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4B5CA6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B5CA6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01067D" w:rsidRDefault="0001067D" w:rsidP="00582A66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1.55pt" to="131.95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82A66" w:rsidRPr="005F71C2" w:rsidRDefault="00582A66" w:rsidP="00582A66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9B2797">
              <w:rPr>
                <w:rFonts w:ascii="Times New Roman" w:hAnsi="Times New Roman"/>
              </w:rPr>
              <w:t>:</w:t>
            </w:r>
            <w:r w:rsidR="004D6AE4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4D6AE4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905795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B1D93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6.55pt,15.35pt" to="229.55pt,15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</w:rPr>
            </w:pPr>
            <w:r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4D6AE4" w:rsidP="004D6AE4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6C3320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582A66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582A66" w:rsidRPr="004D6AE4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82A66" w:rsidRPr="004D6AE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82A66" w:rsidRPr="004D6AE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Default="004D6AE4" w:rsidP="00073D59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7.15pt;margin-top:-119.4pt;width:185.95pt;height:35.2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4D6AE4" w:rsidRPr="0055496C" w:rsidRDefault="004D6AE4" w:rsidP="004D6AE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117A6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D6AE4" w:rsidRPr="0055496C" w:rsidRDefault="004D6AE4" w:rsidP="004D6AE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17A6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D6AE4" w:rsidRPr="0055496C" w:rsidRDefault="004D6AE4" w:rsidP="004D6AE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17A6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C70B9" w:rsidRPr="006A79A3" w:rsidRDefault="009C70B9" w:rsidP="0001067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F1CA7">
        <w:rPr>
          <w:rFonts w:ascii="Times New Roman" w:hAnsi="Times New Roman"/>
          <w:b/>
          <w:bCs/>
        </w:rPr>
        <w:t>QUYẾT ĐỊNH</w:t>
      </w:r>
      <w:r w:rsidR="00A47039" w:rsidRPr="005F71C2">
        <w:rPr>
          <w:rFonts w:ascii="Times New Roman" w:hAnsi="Times New Roman"/>
          <w:b/>
          <w:bCs/>
        </w:rPr>
        <w:t xml:space="preserve"> </w:t>
      </w:r>
    </w:p>
    <w:p w:rsidR="00F376EA" w:rsidRPr="005F71C2" w:rsidRDefault="00F376EA" w:rsidP="00073D59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ÁP DỤNG THỦ TỤC RÚT GỌN</w:t>
      </w:r>
      <w:r w:rsidR="001507A5">
        <w:rPr>
          <w:rStyle w:val="FootnoteReference"/>
          <w:rFonts w:ascii="Times New Roman" w:hAnsi="Times New Roman"/>
          <w:b/>
          <w:bCs/>
        </w:rPr>
        <w:footnoteReference w:id="5"/>
      </w:r>
    </w:p>
    <w:p w:rsidR="009644D9" w:rsidRPr="005F71C2" w:rsidRDefault="009644D9" w:rsidP="00073D59">
      <w:pPr>
        <w:rPr>
          <w:rFonts w:ascii="Times New Roman" w:hAnsi="Times New Roman"/>
          <w:b/>
          <w:bCs/>
        </w:rPr>
      </w:pPr>
    </w:p>
    <w:p w:rsidR="009644D9" w:rsidRPr="005F71C2" w:rsidRDefault="009644D9" w:rsidP="00073D59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6C3320">
        <w:rPr>
          <w:rFonts w:ascii="Times New Roman" w:hAnsi="Times New Roman"/>
          <w:b/>
          <w:bCs/>
          <w:sz w:val="24"/>
          <w:vertAlign w:val="superscript"/>
        </w:rPr>
        <w:t>2</w:t>
      </w:r>
      <w:r w:rsidR="004D6AE4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073D59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EB22B6" w:rsidRDefault="003E04BD" w:rsidP="00073D59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Căn cứ</w:t>
      </w:r>
      <w:r w:rsidR="00E602D7" w:rsidRPr="00EB22B6">
        <w:rPr>
          <w:rFonts w:ascii="Times New Roman" w:hAnsi="Times New Roman"/>
          <w:szCs w:val="28"/>
        </w:rPr>
        <w:t xml:space="preserve"> </w:t>
      </w:r>
      <w:r w:rsidR="00923089" w:rsidRPr="00EB22B6">
        <w:rPr>
          <w:rFonts w:ascii="Times New Roman" w:hAnsi="Times New Roman"/>
          <w:szCs w:val="28"/>
        </w:rPr>
        <w:t>các điều 41,</w:t>
      </w:r>
      <w:r w:rsidR="004A11C7" w:rsidRPr="00EB22B6">
        <w:rPr>
          <w:rFonts w:ascii="Times New Roman" w:hAnsi="Times New Roman"/>
          <w:szCs w:val="28"/>
        </w:rPr>
        <w:t xml:space="preserve"> </w:t>
      </w:r>
      <w:r w:rsidR="0005480C">
        <w:rPr>
          <w:rFonts w:ascii="Times New Roman" w:hAnsi="Times New Roman"/>
          <w:szCs w:val="28"/>
        </w:rPr>
        <w:t>165</w:t>
      </w:r>
      <w:r w:rsidR="00905795">
        <w:rPr>
          <w:rFonts w:ascii="Times New Roman" w:hAnsi="Times New Roman"/>
          <w:szCs w:val="28"/>
        </w:rPr>
        <w:t>/236</w:t>
      </w:r>
      <w:r w:rsidR="00F15197">
        <w:rPr>
          <w:rStyle w:val="FootnoteReference"/>
          <w:rFonts w:ascii="Times New Roman" w:hAnsi="Times New Roman"/>
          <w:szCs w:val="28"/>
        </w:rPr>
        <w:footnoteReference w:id="6"/>
      </w:r>
      <w:r w:rsidR="00F52529">
        <w:rPr>
          <w:rFonts w:ascii="Times New Roman" w:hAnsi="Times New Roman"/>
          <w:szCs w:val="28"/>
        </w:rPr>
        <w:t>, 456</w:t>
      </w:r>
      <w:r w:rsidR="0005480C">
        <w:rPr>
          <w:rFonts w:ascii="Times New Roman" w:hAnsi="Times New Roman"/>
          <w:szCs w:val="28"/>
        </w:rPr>
        <w:t xml:space="preserve"> và </w:t>
      </w:r>
      <w:r w:rsidR="00F52529">
        <w:rPr>
          <w:rFonts w:ascii="Times New Roman" w:hAnsi="Times New Roman"/>
          <w:szCs w:val="28"/>
        </w:rPr>
        <w:t>4</w:t>
      </w:r>
      <w:r w:rsidR="0005480C">
        <w:rPr>
          <w:rFonts w:ascii="Times New Roman" w:hAnsi="Times New Roman"/>
          <w:szCs w:val="28"/>
        </w:rPr>
        <w:t>5</w:t>
      </w:r>
      <w:r w:rsidR="00F52529">
        <w:rPr>
          <w:rFonts w:ascii="Times New Roman" w:hAnsi="Times New Roman"/>
          <w:szCs w:val="28"/>
        </w:rPr>
        <w:t>7</w:t>
      </w:r>
      <w:r w:rsidR="00305E76">
        <w:rPr>
          <w:rFonts w:ascii="Times New Roman" w:hAnsi="Times New Roman"/>
          <w:szCs w:val="28"/>
        </w:rPr>
        <w:t xml:space="preserve"> </w:t>
      </w:r>
      <w:r w:rsidR="006C3320">
        <w:rPr>
          <w:rFonts w:ascii="Times New Roman" w:hAnsi="Times New Roman"/>
          <w:szCs w:val="28"/>
        </w:rPr>
        <w:t xml:space="preserve">của </w:t>
      </w:r>
      <w:r w:rsidRPr="00EB22B6">
        <w:rPr>
          <w:rFonts w:ascii="Times New Roman" w:hAnsi="Times New Roman"/>
          <w:szCs w:val="28"/>
        </w:rPr>
        <w:t>Bộ luậ</w:t>
      </w:r>
      <w:r w:rsidR="009102A5" w:rsidRPr="00EB22B6">
        <w:rPr>
          <w:rFonts w:ascii="Times New Roman" w:hAnsi="Times New Roman"/>
          <w:szCs w:val="28"/>
        </w:rPr>
        <w:t>t T</w:t>
      </w:r>
      <w:r w:rsidRPr="00EB22B6">
        <w:rPr>
          <w:rFonts w:ascii="Times New Roman" w:hAnsi="Times New Roman"/>
          <w:szCs w:val="28"/>
        </w:rPr>
        <w:t>ố tụng hình sự;</w:t>
      </w:r>
    </w:p>
    <w:p w:rsidR="006C3320" w:rsidRDefault="006C3320" w:rsidP="006C3320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bookmarkStart w:id="2" w:name="_Hlk206813323"/>
      <w:r w:rsidRPr="00BC4C76">
        <w:rPr>
          <w:rFonts w:ascii="Times New Roman" w:hAnsi="Times New Roman"/>
        </w:rPr>
        <w:t xml:space="preserve">Căn cứ Quyết định khởi tố vụ án hình sự </w:t>
      </w:r>
      <w:r w:rsidR="004D6AE4" w:rsidRPr="0055496C">
        <w:rPr>
          <w:rFonts w:ascii="Times New Roman" w:hAnsi="Times New Roman"/>
          <w:szCs w:val="28"/>
        </w:rPr>
        <w:t>số … ngày … tháng … năm …</w:t>
      </w:r>
      <w:r w:rsidR="004D6AE4" w:rsidRPr="0055496C">
        <w:rPr>
          <w:rFonts w:ascii="Times New Roman" w:hAnsi="Times New Roman"/>
        </w:rPr>
        <w:t xml:space="preserve"> </w:t>
      </w:r>
      <w:r w:rsidR="00A37547" w:rsidRPr="00BC4C76">
        <w:rPr>
          <w:rFonts w:ascii="Times New Roman" w:hAnsi="Times New Roman"/>
        </w:rPr>
        <w:t>(Quyết định thay đổi</w:t>
      </w:r>
      <w:r w:rsidR="00905795">
        <w:rPr>
          <w:rFonts w:ascii="Times New Roman" w:hAnsi="Times New Roman"/>
        </w:rPr>
        <w:t>/</w:t>
      </w:r>
      <w:r w:rsidR="00A37547" w:rsidRPr="00BC4C76">
        <w:rPr>
          <w:rFonts w:ascii="Times New Roman" w:hAnsi="Times New Roman"/>
        </w:rPr>
        <w:t xml:space="preserve">bổ sung Quyết định khởi tố </w:t>
      </w:r>
      <w:r w:rsidR="00A37547">
        <w:rPr>
          <w:rFonts w:ascii="Times New Roman" w:hAnsi="Times New Roman"/>
        </w:rPr>
        <w:t>vụ án</w:t>
      </w:r>
      <w:r w:rsidR="00905795">
        <w:rPr>
          <w:rFonts w:ascii="Times New Roman" w:hAnsi="Times New Roman"/>
        </w:rPr>
        <w:t xml:space="preserve"> hình sự</w:t>
      </w:r>
      <w:r w:rsidR="00A37547" w:rsidRPr="00BC4C76">
        <w:rPr>
          <w:rFonts w:ascii="Times New Roman" w:hAnsi="Times New Roman"/>
        </w:rPr>
        <w:t xml:space="preserve"> </w:t>
      </w:r>
      <w:r w:rsidR="004D6AE4" w:rsidRPr="0055496C">
        <w:rPr>
          <w:rFonts w:ascii="Times New Roman" w:hAnsi="Times New Roman"/>
          <w:szCs w:val="28"/>
        </w:rPr>
        <w:t>số … ngày … tháng … năm …</w:t>
      </w:r>
      <w:r w:rsidR="00A37547" w:rsidRPr="00BC4C76">
        <w:rPr>
          <w:rFonts w:ascii="Times New Roman" w:hAnsi="Times New Roman"/>
        </w:rPr>
        <w:t>, nếu có)</w:t>
      </w:r>
      <w:r w:rsidR="00A37547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 xml:space="preserve">… </w:t>
      </w:r>
      <w:bookmarkEnd w:id="1"/>
      <w:r w:rsidR="004D6AE4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  <w:szCs w:val="28"/>
        </w:rPr>
        <w:t>của Bộ luật Hình sự</w:t>
      </w:r>
      <w:r w:rsidRPr="00EB22B6">
        <w:rPr>
          <w:rFonts w:ascii="Times New Roman" w:hAnsi="Times New Roman"/>
          <w:szCs w:val="28"/>
        </w:rPr>
        <w:t>;</w:t>
      </w:r>
      <w:r>
        <w:rPr>
          <w:rFonts w:ascii="Times New Roman" w:hAnsi="Times New Roman"/>
          <w:szCs w:val="28"/>
        </w:rPr>
        <w:t xml:space="preserve"> </w:t>
      </w:r>
    </w:p>
    <w:p w:rsidR="006C3320" w:rsidRPr="004D6AE4" w:rsidRDefault="006C3320" w:rsidP="006C3320">
      <w:pPr>
        <w:ind w:firstLine="720"/>
        <w:jc w:val="both"/>
        <w:rPr>
          <w:rFonts w:ascii="Times New Roman" w:hAnsi="Times New Roman"/>
          <w:spacing w:val="-2"/>
        </w:rPr>
      </w:pPr>
      <w:r w:rsidRPr="004D6AE4">
        <w:rPr>
          <w:rFonts w:ascii="Times New Roman" w:hAnsi="Times New Roman"/>
          <w:spacing w:val="-2"/>
        </w:rPr>
        <w:t xml:space="preserve">Căn cứ Quyết định khởi tố bị can </w:t>
      </w:r>
      <w:r w:rsidR="004D6AE4" w:rsidRPr="004D6AE4">
        <w:rPr>
          <w:rFonts w:ascii="Times New Roman" w:hAnsi="Times New Roman"/>
          <w:spacing w:val="-2"/>
          <w:szCs w:val="28"/>
        </w:rPr>
        <w:t>số … ngày … tháng … năm …</w:t>
      </w:r>
      <w:r w:rsidR="004D6AE4" w:rsidRPr="004D6AE4">
        <w:rPr>
          <w:rFonts w:ascii="Times New Roman" w:hAnsi="Times New Roman"/>
          <w:spacing w:val="-2"/>
        </w:rPr>
        <w:t xml:space="preserve"> </w:t>
      </w:r>
      <w:r w:rsidRPr="004D6AE4">
        <w:rPr>
          <w:rFonts w:ascii="Times New Roman" w:hAnsi="Times New Roman"/>
          <w:spacing w:val="-2"/>
        </w:rPr>
        <w:t>(Quyết định thay đổi</w:t>
      </w:r>
      <w:r w:rsidR="00905795" w:rsidRPr="004D6AE4">
        <w:rPr>
          <w:rFonts w:ascii="Times New Roman" w:hAnsi="Times New Roman"/>
          <w:spacing w:val="-2"/>
        </w:rPr>
        <w:t>/</w:t>
      </w:r>
      <w:r w:rsidRPr="004D6AE4">
        <w:rPr>
          <w:rFonts w:ascii="Times New Roman" w:hAnsi="Times New Roman"/>
          <w:spacing w:val="-2"/>
        </w:rPr>
        <w:t xml:space="preserve">bổ sung Quyết định khởi tố bị can </w:t>
      </w:r>
      <w:r w:rsidR="004D6AE4" w:rsidRPr="004D6AE4">
        <w:rPr>
          <w:rFonts w:ascii="Times New Roman" w:hAnsi="Times New Roman"/>
          <w:spacing w:val="-2"/>
          <w:szCs w:val="28"/>
        </w:rPr>
        <w:t>số … ngày … tháng … năm …</w:t>
      </w:r>
      <w:r w:rsidRPr="004D6AE4">
        <w:rPr>
          <w:rFonts w:ascii="Times New Roman" w:hAnsi="Times New Roman"/>
          <w:spacing w:val="-2"/>
        </w:rPr>
        <w:t>, nếu có) của</w:t>
      </w:r>
      <w:r w:rsidRPr="004D6AE4">
        <w:rPr>
          <w:rStyle w:val="FootnoteReference"/>
          <w:rFonts w:ascii="Times New Roman" w:hAnsi="Times New Roman"/>
          <w:spacing w:val="-2"/>
        </w:rPr>
        <w:footnoteReference w:id="8"/>
      </w:r>
      <w:r w:rsidRPr="004D6AE4">
        <w:rPr>
          <w:rFonts w:ascii="Times New Roman" w:hAnsi="Times New Roman"/>
          <w:spacing w:val="-2"/>
        </w:rPr>
        <w:t>… đối với</w:t>
      </w:r>
      <w:r w:rsidRPr="004D6AE4">
        <w:rPr>
          <w:rStyle w:val="FootnoteReference"/>
          <w:rFonts w:ascii="Times New Roman" w:hAnsi="Times New Roman"/>
          <w:spacing w:val="-2"/>
        </w:rPr>
        <w:footnoteReference w:id="9"/>
      </w:r>
      <w:r w:rsidRPr="004D6AE4">
        <w:rPr>
          <w:rFonts w:ascii="Times New Roman" w:hAnsi="Times New Roman"/>
          <w:spacing w:val="-2"/>
        </w:rPr>
        <w:t xml:space="preserve">… </w:t>
      </w:r>
      <w:r w:rsidR="004D6AE4" w:rsidRPr="004D6AE4">
        <w:rPr>
          <w:rFonts w:ascii="Times New Roman" w:hAnsi="Times New Roman"/>
          <w:spacing w:val="-2"/>
        </w:rPr>
        <w:t xml:space="preserve">về tội … quy định tại khoản … Điều … </w:t>
      </w:r>
      <w:r w:rsidRPr="004D6AE4">
        <w:rPr>
          <w:rFonts w:ascii="Times New Roman" w:hAnsi="Times New Roman"/>
          <w:spacing w:val="-2"/>
        </w:rPr>
        <w:t xml:space="preserve">của Bộ luật Hình sự </w:t>
      </w:r>
      <w:r w:rsidRPr="004D6AE4">
        <w:rPr>
          <w:rFonts w:ascii="Times New Roman" w:hAnsi="Times New Roman"/>
          <w:spacing w:val="-2"/>
          <w:szCs w:val="28"/>
        </w:rPr>
        <w:t>(nếu có)</w:t>
      </w:r>
      <w:r w:rsidRPr="004D6AE4">
        <w:rPr>
          <w:rFonts w:ascii="Times New Roman" w:hAnsi="Times New Roman"/>
          <w:spacing w:val="-2"/>
        </w:rPr>
        <w:t xml:space="preserve">; </w:t>
      </w:r>
    </w:p>
    <w:bookmarkEnd w:id="2"/>
    <w:p w:rsidR="008B6D5A" w:rsidRPr="008A1BB9" w:rsidRDefault="00034FB2" w:rsidP="00073D59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Xét thấy</w:t>
      </w:r>
      <w:r w:rsidR="006C3320">
        <w:rPr>
          <w:rFonts w:ascii="Times New Roman" w:hAnsi="Times New Roman"/>
          <w:szCs w:val="28"/>
          <w:vertAlign w:val="superscript"/>
        </w:rPr>
        <w:t>10</w:t>
      </w:r>
      <w:r w:rsidR="006C3320" w:rsidDel="006C3320">
        <w:rPr>
          <w:rStyle w:val="FootnoteReference"/>
          <w:rFonts w:ascii="Times New Roman" w:hAnsi="Times New Roman"/>
          <w:szCs w:val="28"/>
        </w:rPr>
        <w:t xml:space="preserve"> </w:t>
      </w:r>
      <w:r w:rsidRPr="00EB22B6">
        <w:rPr>
          <w:rFonts w:ascii="Times New Roman" w:hAnsi="Times New Roman"/>
          <w:szCs w:val="28"/>
        </w:rPr>
        <w:t>…………...</w:t>
      </w:r>
      <w:r w:rsidR="00905795">
        <w:rPr>
          <w:rFonts w:ascii="Times New Roman" w:hAnsi="Times New Roman"/>
          <w:szCs w:val="28"/>
        </w:rPr>
        <w:t>.......</w:t>
      </w:r>
      <w:r w:rsidRPr="00EB22B6">
        <w:rPr>
          <w:rFonts w:ascii="Times New Roman" w:hAnsi="Times New Roman"/>
          <w:szCs w:val="28"/>
        </w:rPr>
        <w:t>…..…….………………........</w:t>
      </w:r>
      <w:r w:rsidR="00492F67">
        <w:rPr>
          <w:rFonts w:ascii="Times New Roman" w:hAnsi="Times New Roman"/>
          <w:szCs w:val="28"/>
        </w:rPr>
        <w:t>................</w:t>
      </w:r>
      <w:r w:rsidR="008A1BB9">
        <w:rPr>
          <w:rFonts w:ascii="Times New Roman" w:hAnsi="Times New Roman"/>
          <w:szCs w:val="28"/>
        </w:rPr>
        <w:t>.......................,</w:t>
      </w:r>
    </w:p>
    <w:p w:rsidR="008A1BB9" w:rsidRDefault="008A1BB9" w:rsidP="00073D59">
      <w:pPr>
        <w:jc w:val="center"/>
        <w:rPr>
          <w:rFonts w:ascii="Times New Roman" w:hAnsi="Times New Roman"/>
          <w:b/>
          <w:bCs/>
          <w:sz w:val="26"/>
        </w:rPr>
      </w:pPr>
    </w:p>
    <w:p w:rsidR="008B6D5A" w:rsidRPr="005F71C2" w:rsidRDefault="00392361" w:rsidP="00DD27B0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E634EA" w:rsidRDefault="00C75B29" w:rsidP="00073D59">
      <w:pPr>
        <w:ind w:firstLine="697"/>
        <w:jc w:val="both"/>
        <w:rPr>
          <w:rFonts w:ascii="Times New Roman" w:hAnsi="Times New Roman"/>
        </w:rPr>
      </w:pPr>
      <w:r w:rsidRPr="00E634EA">
        <w:rPr>
          <w:rFonts w:ascii="Times New Roman" w:hAnsi="Times New Roman"/>
          <w:b/>
          <w:spacing w:val="-6"/>
        </w:rPr>
        <w:t>Điều 1.</w:t>
      </w:r>
      <w:r>
        <w:rPr>
          <w:rFonts w:ascii="Times New Roman" w:hAnsi="Times New Roman"/>
          <w:spacing w:val="-6"/>
        </w:rPr>
        <w:t xml:space="preserve"> </w:t>
      </w:r>
      <w:r w:rsidR="004E4ECC" w:rsidRPr="005F71C2">
        <w:rPr>
          <w:rFonts w:ascii="Times New Roman" w:hAnsi="Times New Roman"/>
          <w:spacing w:val="-6"/>
        </w:rPr>
        <w:t>Áp dụng thủ tục rút gọn đối với vụ</w:t>
      </w:r>
      <w:r>
        <w:rPr>
          <w:rFonts w:ascii="Times New Roman" w:hAnsi="Times New Roman"/>
          <w:spacing w:val="-6"/>
        </w:rPr>
        <w:t xml:space="preserve"> án </w:t>
      </w:r>
      <w:r w:rsidR="004E4ECC" w:rsidRPr="005F71C2">
        <w:rPr>
          <w:rFonts w:ascii="Times New Roman" w:hAnsi="Times New Roman"/>
          <w:spacing w:val="-6"/>
        </w:rPr>
        <w:t xml:space="preserve">theo </w:t>
      </w:r>
      <w:r w:rsidR="004E4ECC" w:rsidRPr="005F71C2">
        <w:rPr>
          <w:rFonts w:ascii="Times New Roman" w:hAnsi="Times New Roman"/>
        </w:rPr>
        <w:t xml:space="preserve">Quyết định khởi tố vụ án hình sự </w:t>
      </w:r>
      <w:r w:rsidR="004D6AE4" w:rsidRPr="0055496C">
        <w:rPr>
          <w:rFonts w:ascii="Times New Roman" w:hAnsi="Times New Roman"/>
          <w:szCs w:val="28"/>
        </w:rPr>
        <w:t>số … ngày … tháng … năm …</w:t>
      </w:r>
      <w:r w:rsidR="004D6AE4" w:rsidRPr="0055496C">
        <w:rPr>
          <w:rFonts w:ascii="Times New Roman" w:hAnsi="Times New Roman"/>
        </w:rPr>
        <w:t xml:space="preserve"> </w:t>
      </w:r>
      <w:r w:rsidR="004E4ECC" w:rsidRPr="005F71C2">
        <w:rPr>
          <w:rFonts w:ascii="Times New Roman" w:hAnsi="Times New Roman"/>
        </w:rPr>
        <w:t>của</w:t>
      </w:r>
      <w:r w:rsidR="006C3320">
        <w:rPr>
          <w:rFonts w:ascii="Times New Roman" w:hAnsi="Times New Roman"/>
          <w:vertAlign w:val="superscript"/>
        </w:rPr>
        <w:t>7</w:t>
      </w:r>
      <w:r w:rsidR="00766697" w:rsidRPr="005F71C2">
        <w:rPr>
          <w:rFonts w:ascii="Times New Roman" w:hAnsi="Times New Roman"/>
        </w:rPr>
        <w:t>…</w:t>
      </w:r>
      <w:r w:rsidR="008A1BB9">
        <w:rPr>
          <w:rFonts w:ascii="Times New Roman" w:hAnsi="Times New Roman"/>
        </w:rPr>
        <w:t xml:space="preserve"> </w:t>
      </w:r>
      <w:r w:rsidR="004D6AE4" w:rsidRPr="0055496C">
        <w:rPr>
          <w:rFonts w:ascii="Times New Roman" w:hAnsi="Times New Roman"/>
        </w:rPr>
        <w:t xml:space="preserve">về tội … quy định tại khoản … Điều … </w:t>
      </w:r>
      <w:r w:rsidR="006C3320">
        <w:rPr>
          <w:rFonts w:ascii="Times New Roman" w:hAnsi="Times New Roman"/>
        </w:rPr>
        <w:t xml:space="preserve">của </w:t>
      </w:r>
      <w:r w:rsidR="00766697" w:rsidRPr="005F71C2">
        <w:rPr>
          <w:rFonts w:ascii="Times New Roman" w:hAnsi="Times New Roman"/>
        </w:rPr>
        <w:t>Bộ luậ</w:t>
      </w:r>
      <w:r w:rsidR="00766697">
        <w:rPr>
          <w:rFonts w:ascii="Times New Roman" w:hAnsi="Times New Roman"/>
        </w:rPr>
        <w:t>t H</w:t>
      </w:r>
      <w:r w:rsidR="00766697" w:rsidRPr="005F71C2">
        <w:rPr>
          <w:rFonts w:ascii="Times New Roman" w:hAnsi="Times New Roman"/>
        </w:rPr>
        <w:t>ình sự</w:t>
      </w:r>
      <w:r w:rsidR="00F425B0">
        <w:rPr>
          <w:rFonts w:ascii="Times New Roman" w:hAnsi="Times New Roman"/>
        </w:rPr>
        <w:t>.</w:t>
      </w:r>
    </w:p>
    <w:p w:rsidR="004E4ECC" w:rsidRPr="005F71C2" w:rsidRDefault="00E634EA" w:rsidP="00073D59">
      <w:pPr>
        <w:ind w:firstLine="697"/>
        <w:jc w:val="both"/>
        <w:rPr>
          <w:rFonts w:ascii="Times New Roman" w:hAnsi="Times New Roman"/>
          <w:spacing w:val="-6"/>
        </w:rPr>
      </w:pPr>
      <w:r w:rsidRPr="00E634EA">
        <w:rPr>
          <w:rFonts w:ascii="Times New Roman" w:hAnsi="Times New Roman"/>
          <w:b/>
        </w:rPr>
        <w:t>Điều 2.</w:t>
      </w:r>
      <w:r>
        <w:rPr>
          <w:rFonts w:ascii="Times New Roman" w:hAnsi="Times New Roman"/>
        </w:rPr>
        <w:t xml:space="preserve"> Yêu cầ</w:t>
      </w:r>
      <w:r w:rsidR="00CF3729">
        <w:rPr>
          <w:rFonts w:ascii="Times New Roman" w:hAnsi="Times New Roman"/>
        </w:rPr>
        <w:t>u</w:t>
      </w:r>
      <w:r w:rsidR="00A37547">
        <w:rPr>
          <w:rFonts w:ascii="Times New Roman" w:hAnsi="Times New Roman"/>
          <w:vertAlign w:val="superscript"/>
        </w:rPr>
        <w:t>11</w:t>
      </w:r>
      <w:r w:rsidR="004D6AE4">
        <w:rPr>
          <w:rFonts w:ascii="Times New Roman" w:hAnsi="Times New Roman"/>
        </w:rPr>
        <w:t>…</w:t>
      </w:r>
      <w:r w:rsidR="00CF37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tiến hành việc điều tra theo thủ tục rút gọn theo quy định của Bộ luật Tố tụng hình sự</w:t>
      </w:r>
      <w:r w:rsidR="006C3320">
        <w:rPr>
          <w:rFonts w:ascii="Times New Roman" w:hAnsi="Times New Roman"/>
          <w:vertAlign w:val="superscript"/>
        </w:rPr>
        <w:t>1</w:t>
      </w:r>
      <w:r w:rsidR="00A37547">
        <w:rPr>
          <w:rFonts w:ascii="Times New Roman" w:hAnsi="Times New Roman"/>
          <w:vertAlign w:val="superscript"/>
        </w:rPr>
        <w:t>2</w:t>
      </w:r>
      <w:r w:rsidR="004E4ECC" w:rsidRPr="005F71C2">
        <w:rPr>
          <w:rFonts w:ascii="Times New Roman" w:hAnsi="Times New Roman"/>
          <w:spacing w:val="-6"/>
        </w:rPr>
        <w:t>./.</w:t>
      </w:r>
    </w:p>
    <w:p w:rsidR="00C138F9" w:rsidRPr="00C138F9" w:rsidRDefault="00C138F9" w:rsidP="00073D59">
      <w:pPr>
        <w:ind w:firstLine="720"/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:rsidTr="001F2E6A">
        <w:trPr>
          <w:trHeight w:val="1747"/>
        </w:trPr>
        <w:tc>
          <w:tcPr>
            <w:tcW w:w="5204" w:type="dxa"/>
          </w:tcPr>
          <w:p w:rsidR="001F2E6A" w:rsidRPr="005F71C2" w:rsidRDefault="001F2E6A" w:rsidP="00F03727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16583B" w:rsidRDefault="0016583B" w:rsidP="00117A69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A4A3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05795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="00905795">
              <w:rPr>
                <w:rFonts w:ascii="Times New Roman" w:hAnsi="Times New Roman"/>
                <w:sz w:val="22"/>
                <w:szCs w:val="22"/>
              </w:rPr>
              <w:t>…</w:t>
            </w:r>
            <w:r w:rsidR="00F93667" w:rsidRPr="005A4A35">
              <w:rPr>
                <w:rFonts w:ascii="Times New Roman" w:hAnsi="Times New Roman"/>
                <w:sz w:val="22"/>
                <w:szCs w:val="22"/>
              </w:rPr>
              <w:t xml:space="preserve">; </w:t>
            </w:r>
            <w:r w:rsidRPr="005A4A3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16583B" w:rsidRDefault="0016583B" w:rsidP="00117A69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A4A3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1C1806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1C1806">
              <w:rPr>
                <w:rFonts w:ascii="Times New Roman" w:hAnsi="Times New Roman"/>
                <w:sz w:val="22"/>
                <w:szCs w:val="22"/>
              </w:rPr>
              <w:t>…/người đại diện của bị can</w:t>
            </w:r>
            <w:r w:rsidR="001C1806" w:rsidRPr="005A4A35">
              <w:rPr>
                <w:rFonts w:ascii="Times New Roman" w:hAnsi="Times New Roman"/>
                <w:sz w:val="22"/>
                <w:szCs w:val="22"/>
              </w:rPr>
              <w:t xml:space="preserve">;  </w:t>
            </w:r>
          </w:p>
          <w:p w:rsidR="00117A69" w:rsidRPr="005A4A35" w:rsidRDefault="00117A69" w:rsidP="00117A69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A4A3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5A4A35">
              <w:rPr>
                <w:rFonts w:ascii="Times New Roman" w:hAnsi="Times New Roman"/>
                <w:sz w:val="22"/>
                <w:szCs w:val="22"/>
              </w:rPr>
              <w:t xml:space="preserve">;  </w:t>
            </w:r>
          </w:p>
          <w:p w:rsidR="00446170" w:rsidRPr="005F71C2" w:rsidRDefault="00446170" w:rsidP="00117A69">
            <w:pPr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F0372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CF3729" w:rsidRPr="00817B2A" w:rsidRDefault="00A37547" w:rsidP="00F0372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13</w:t>
            </w:r>
            <w:r w:rsidR="00817B2A">
              <w:rPr>
                <w:rFonts w:ascii="Times New Roman" w:hAnsi="Times New Roman"/>
                <w:b/>
                <w:bCs/>
                <w:sz w:val="24"/>
                <w:szCs w:val="26"/>
              </w:rPr>
              <w:t>…………</w:t>
            </w:r>
            <w:r w:rsidR="00117A69">
              <w:rPr>
                <w:rFonts w:ascii="Times New Roman" w:hAnsi="Times New Roman"/>
                <w:b/>
                <w:bCs/>
                <w:sz w:val="24"/>
                <w:szCs w:val="26"/>
              </w:rPr>
              <w:t>………</w:t>
            </w:r>
            <w:r w:rsidR="00817B2A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</w:t>
            </w:r>
          </w:p>
          <w:p w:rsidR="001F2E6A" w:rsidRPr="00DD27B0" w:rsidRDefault="00CF3729" w:rsidP="00F0372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DD27B0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117A69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DD27B0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F0372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610A" w:rsidRDefault="0014610A" w:rsidP="00C921A8">
      <w:r>
        <w:separator/>
      </w:r>
    </w:p>
  </w:endnote>
  <w:endnote w:type="continuationSeparator" w:id="0">
    <w:p w:rsidR="0014610A" w:rsidRDefault="0014610A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610A" w:rsidRDefault="0014610A" w:rsidP="00C921A8">
      <w:r>
        <w:separator/>
      </w:r>
    </w:p>
  </w:footnote>
  <w:footnote w:type="continuationSeparator" w:id="0">
    <w:p w:rsidR="0014610A" w:rsidRDefault="0014610A" w:rsidP="00C921A8">
      <w:r>
        <w:continuationSeparator/>
      </w:r>
    </w:p>
  </w:footnote>
  <w:footnote w:id="1">
    <w:p w:rsidR="00582A66" w:rsidRPr="00220FCE" w:rsidRDefault="00582A66" w:rsidP="00582A6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82A66" w:rsidRPr="00220FCE" w:rsidRDefault="00582A66" w:rsidP="00582A6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D6AE4" w:rsidRPr="00220FCE" w:rsidRDefault="004D6AE4" w:rsidP="004D6AE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D6AE4" w:rsidRPr="00A06205" w:rsidRDefault="004D6AE4" w:rsidP="004D6AE4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1507A5" w:rsidRPr="001543F5" w:rsidRDefault="001507A5" w:rsidP="009B1A18">
      <w:pPr>
        <w:pStyle w:val="FootnoteText"/>
        <w:jc w:val="both"/>
        <w:rPr>
          <w:rFonts w:ascii="Times New Roman" w:hAnsi="Times New Roman"/>
          <w:spacing w:val="-8"/>
          <w:lang w:val="vi-VN"/>
        </w:rPr>
      </w:pPr>
      <w:r w:rsidRPr="001543F5">
        <w:rPr>
          <w:rStyle w:val="FootnoteReference"/>
          <w:rFonts w:ascii="Times New Roman" w:hAnsi="Times New Roman"/>
          <w:spacing w:val="-8"/>
        </w:rPr>
        <w:footnoteRef/>
      </w:r>
      <w:r w:rsidRPr="001543F5">
        <w:rPr>
          <w:rFonts w:ascii="Times New Roman" w:hAnsi="Times New Roman"/>
          <w:spacing w:val="-8"/>
        </w:rPr>
        <w:t xml:space="preserve"> </w:t>
      </w:r>
      <w:r w:rsidR="00905795" w:rsidRPr="00DE7C7A">
        <w:rPr>
          <w:rFonts w:ascii="Times New Roman" w:hAnsi="Times New Roman"/>
          <w:lang w:val="en-US"/>
        </w:rPr>
        <w:t>Mẫu này</w:t>
      </w:r>
      <w:r w:rsidRPr="00DE7C7A">
        <w:rPr>
          <w:rFonts w:ascii="Times New Roman" w:hAnsi="Times New Roman"/>
          <w:lang w:val="vi-VN"/>
        </w:rPr>
        <w:t xml:space="preserve"> </w:t>
      </w:r>
      <w:r w:rsidR="00117A69">
        <w:rPr>
          <w:rFonts w:ascii="Times New Roman" w:hAnsi="Times New Roman"/>
          <w:lang w:val="en-US"/>
        </w:rPr>
        <w:t>dùng</w:t>
      </w:r>
      <w:r w:rsidRPr="00DE7C7A">
        <w:rPr>
          <w:rFonts w:ascii="Times New Roman" w:hAnsi="Times New Roman"/>
          <w:lang w:val="vi-VN"/>
        </w:rPr>
        <w:t xml:space="preserve"> trong trường hợp </w:t>
      </w:r>
      <w:r w:rsidR="000C1EAC" w:rsidRPr="00DE7C7A">
        <w:rPr>
          <w:rFonts w:ascii="Times New Roman" w:hAnsi="Times New Roman"/>
          <w:lang w:val="vi-VN"/>
        </w:rPr>
        <w:t xml:space="preserve">Viện kiểm sát trực tiếp ra Quyết định áp dụng thủ tục rút gọn </w:t>
      </w:r>
      <w:r w:rsidR="006F568B" w:rsidRPr="00DE7C7A">
        <w:rPr>
          <w:rFonts w:ascii="Times New Roman" w:hAnsi="Times New Roman"/>
          <w:lang w:val="vi-VN"/>
        </w:rPr>
        <w:t xml:space="preserve">hoặc đã yêu cầu </w:t>
      </w:r>
      <w:r w:rsidR="008F6213" w:rsidRPr="00DE7C7A">
        <w:rPr>
          <w:rFonts w:ascii="Times New Roman" w:hAnsi="Times New Roman"/>
          <w:lang w:val="en-US"/>
        </w:rPr>
        <w:t>c</w:t>
      </w:r>
      <w:r w:rsidR="006F568B" w:rsidRPr="00DE7C7A">
        <w:rPr>
          <w:rFonts w:ascii="Times New Roman" w:hAnsi="Times New Roman"/>
          <w:lang w:val="vi-VN"/>
        </w:rPr>
        <w:t>ơ quan</w:t>
      </w:r>
      <w:r w:rsidR="008F6213" w:rsidRPr="00DE7C7A">
        <w:rPr>
          <w:rFonts w:ascii="Times New Roman" w:hAnsi="Times New Roman"/>
          <w:lang w:val="en-US"/>
        </w:rPr>
        <w:t>, người có thẩm quyền</w:t>
      </w:r>
      <w:r w:rsidR="006F568B" w:rsidRPr="00DE7C7A">
        <w:rPr>
          <w:rFonts w:ascii="Times New Roman" w:hAnsi="Times New Roman"/>
          <w:lang w:val="vi-VN"/>
        </w:rPr>
        <w:t xml:space="preserve"> điều tra áp dụng nhưng </w:t>
      </w:r>
      <w:r w:rsidR="008F6213" w:rsidRPr="00DE7C7A">
        <w:rPr>
          <w:rFonts w:ascii="Times New Roman" w:hAnsi="Times New Roman"/>
          <w:lang w:val="en-US"/>
        </w:rPr>
        <w:t>c</w:t>
      </w:r>
      <w:r w:rsidR="006F568B" w:rsidRPr="00DE7C7A">
        <w:rPr>
          <w:rFonts w:ascii="Times New Roman" w:hAnsi="Times New Roman"/>
          <w:lang w:val="vi-VN"/>
        </w:rPr>
        <w:t>ơ quan</w:t>
      </w:r>
      <w:r w:rsidR="008F6213" w:rsidRPr="00DE7C7A">
        <w:rPr>
          <w:rFonts w:ascii="Times New Roman" w:hAnsi="Times New Roman"/>
          <w:lang w:val="en-US"/>
        </w:rPr>
        <w:t>, người có thẩm quyền</w:t>
      </w:r>
      <w:r w:rsidR="006F568B" w:rsidRPr="00DE7C7A">
        <w:rPr>
          <w:rFonts w:ascii="Times New Roman" w:hAnsi="Times New Roman"/>
          <w:lang w:val="vi-VN"/>
        </w:rPr>
        <w:t xml:space="preserve"> điều tra không ra Quyết định áp dụng thủ tục rút gọ</w:t>
      </w:r>
      <w:r w:rsidR="00820035" w:rsidRPr="00DE7C7A">
        <w:rPr>
          <w:rFonts w:ascii="Times New Roman" w:hAnsi="Times New Roman"/>
          <w:lang w:val="vi-VN"/>
        </w:rPr>
        <w:t>n</w:t>
      </w:r>
    </w:p>
  </w:footnote>
  <w:footnote w:id="6">
    <w:p w:rsidR="00F15197" w:rsidRPr="009B1A18" w:rsidRDefault="00F15197" w:rsidP="009B1A18">
      <w:pPr>
        <w:pStyle w:val="FootnoteText"/>
        <w:jc w:val="both"/>
        <w:rPr>
          <w:rFonts w:ascii="Times New Roman" w:hAnsi="Times New Roman"/>
          <w:lang w:val="vi-VN"/>
        </w:rPr>
      </w:pPr>
      <w:r w:rsidRPr="009B1A18">
        <w:rPr>
          <w:rStyle w:val="FootnoteReference"/>
          <w:rFonts w:ascii="Times New Roman" w:hAnsi="Times New Roman"/>
        </w:rPr>
        <w:footnoteRef/>
      </w:r>
      <w:r w:rsidRPr="009B1A18">
        <w:rPr>
          <w:rFonts w:ascii="Times New Roman" w:hAnsi="Times New Roman"/>
        </w:rPr>
        <w:t xml:space="preserve"> Trường hợp ra </w:t>
      </w:r>
      <w:r w:rsidRPr="009B1A18">
        <w:rPr>
          <w:rFonts w:ascii="Times New Roman" w:hAnsi="Times New Roman"/>
          <w:lang w:val="vi-VN"/>
        </w:rPr>
        <w:t>Quyết định áp dụng thủ tục rút gọn</w:t>
      </w:r>
      <w:r w:rsidR="009B1A18" w:rsidRPr="009B1A18">
        <w:rPr>
          <w:rFonts w:ascii="Times New Roman" w:hAnsi="Times New Roman"/>
          <w:lang w:val="vi-VN"/>
        </w:rPr>
        <w:t xml:space="preserve"> trong giai đoạn điều tra thì căn cứ Điều 165</w:t>
      </w:r>
      <w:r w:rsidR="00971CDF">
        <w:rPr>
          <w:rFonts w:ascii="Times New Roman" w:hAnsi="Times New Roman"/>
          <w:lang w:val="vi-VN"/>
        </w:rPr>
        <w:t xml:space="preserve"> </w:t>
      </w:r>
      <w:r w:rsidR="00905795">
        <w:rPr>
          <w:rFonts w:ascii="Times New Roman" w:hAnsi="Times New Roman"/>
          <w:szCs w:val="28"/>
        </w:rPr>
        <w:t xml:space="preserve">của </w:t>
      </w:r>
      <w:r w:rsidR="00905795" w:rsidRPr="00EB22B6">
        <w:rPr>
          <w:rFonts w:ascii="Times New Roman" w:hAnsi="Times New Roman"/>
          <w:szCs w:val="28"/>
        </w:rPr>
        <w:t>Bộ luật Tố tụng hình sự</w:t>
      </w:r>
      <w:r w:rsidR="009B1A18" w:rsidRPr="009B1A18">
        <w:rPr>
          <w:rFonts w:ascii="Times New Roman" w:hAnsi="Times New Roman"/>
          <w:lang w:val="vi-VN"/>
        </w:rPr>
        <w:t>; trong giai đoạn truy tố thì căn cứ Điều 2</w:t>
      </w:r>
      <w:r w:rsidR="00A74C7E">
        <w:rPr>
          <w:rFonts w:ascii="Times New Roman" w:hAnsi="Times New Roman"/>
          <w:lang w:val="vi-VN"/>
        </w:rPr>
        <w:t xml:space="preserve">36 </w:t>
      </w:r>
      <w:r w:rsidR="00905795">
        <w:rPr>
          <w:rFonts w:ascii="Times New Roman" w:hAnsi="Times New Roman"/>
          <w:szCs w:val="28"/>
        </w:rPr>
        <w:t xml:space="preserve">của </w:t>
      </w:r>
      <w:r w:rsidR="00905795" w:rsidRPr="00EB22B6">
        <w:rPr>
          <w:rFonts w:ascii="Times New Roman" w:hAnsi="Times New Roman"/>
          <w:szCs w:val="28"/>
        </w:rPr>
        <w:t>Bộ luật Tố tụng hình sự</w:t>
      </w:r>
    </w:p>
  </w:footnote>
  <w:footnote w:id="7">
    <w:p w:rsidR="006C3320" w:rsidRPr="003D6248" w:rsidRDefault="006C3320" w:rsidP="00F237B9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905795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6C3320" w:rsidRPr="00846D44" w:rsidRDefault="006C3320" w:rsidP="00F237B9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9">
    <w:p w:rsidR="006C3320" w:rsidRDefault="006C3320" w:rsidP="00F237B9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905795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</w:p>
    <w:p w:rsidR="006C3320" w:rsidRDefault="006C3320" w:rsidP="00F237B9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846D44">
        <w:rPr>
          <w:rFonts w:ascii="Times New Roman" w:hAnsi="Times New Roman"/>
          <w:lang w:val="en-US"/>
        </w:rPr>
        <w:t xml:space="preserve"> </w:t>
      </w:r>
      <w:r w:rsidR="00117A69">
        <w:rPr>
          <w:rFonts w:ascii="Times New Roman" w:hAnsi="Times New Roman"/>
          <w:lang w:val="en-US"/>
        </w:rPr>
        <w:t>Ghi</w:t>
      </w:r>
      <w:r w:rsidRPr="009B1A18">
        <w:rPr>
          <w:rFonts w:ascii="Times New Roman" w:hAnsi="Times New Roman"/>
          <w:lang w:val="vi-VN"/>
        </w:rPr>
        <w:t xml:space="preserve"> căn cứ </w:t>
      </w:r>
      <w:r>
        <w:rPr>
          <w:rFonts w:ascii="Times New Roman" w:hAnsi="Times New Roman"/>
          <w:lang w:val="en-US"/>
        </w:rPr>
        <w:t xml:space="preserve">áp dụng thủ tục rút gọn theo </w:t>
      </w:r>
      <w:r w:rsidRPr="009B1A18">
        <w:rPr>
          <w:rFonts w:ascii="Times New Roman" w:hAnsi="Times New Roman"/>
          <w:lang w:val="vi-VN"/>
        </w:rPr>
        <w:t xml:space="preserve">quy định tại khoản 1 Điều 456 </w:t>
      </w:r>
      <w:r w:rsidR="00905795">
        <w:rPr>
          <w:rFonts w:ascii="Times New Roman" w:hAnsi="Times New Roman"/>
          <w:szCs w:val="28"/>
        </w:rPr>
        <w:t xml:space="preserve">của </w:t>
      </w:r>
      <w:r w:rsidR="00905795" w:rsidRPr="00EB22B6">
        <w:rPr>
          <w:rFonts w:ascii="Times New Roman" w:hAnsi="Times New Roman"/>
          <w:szCs w:val="28"/>
        </w:rPr>
        <w:t>Bộ luật Tố tụng hình sự</w:t>
      </w:r>
    </w:p>
    <w:p w:rsidR="00A37547" w:rsidRDefault="00A37547" w:rsidP="00F237B9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11</w:t>
      </w:r>
      <w:r w:rsidRPr="00A37547">
        <w:rPr>
          <w:rFonts w:ascii="Times New Roman" w:hAnsi="Times New Roman"/>
          <w:lang w:val="en-US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>có thẩm quyền điều tra</w:t>
      </w:r>
    </w:p>
    <w:p w:rsidR="00A37547" w:rsidRPr="00725FF4" w:rsidRDefault="00A37547" w:rsidP="00F237B9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12</w:t>
      </w:r>
      <w:r w:rsidRPr="00A3754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Trường hợp</w:t>
      </w:r>
      <w:r w:rsidRPr="009B1A18">
        <w:rPr>
          <w:rFonts w:ascii="Times New Roman" w:hAnsi="Times New Roman"/>
          <w:lang w:val="vi-VN"/>
        </w:rPr>
        <w:t xml:space="preserve"> Viện kiểm sát ra Quyết định áp dụng thủ tục rút gọn trong giai đoạn </w:t>
      </w:r>
      <w:r w:rsidR="00ED2088">
        <w:rPr>
          <w:rFonts w:ascii="Times New Roman" w:hAnsi="Times New Roman"/>
          <w:lang w:val="en-US"/>
        </w:rPr>
        <w:t>truy tố</w:t>
      </w:r>
      <w:r>
        <w:rPr>
          <w:rFonts w:ascii="Times New Roman" w:hAnsi="Times New Roman"/>
          <w:lang w:val="en-US"/>
        </w:rPr>
        <w:t xml:space="preserve"> </w:t>
      </w:r>
      <w:r w:rsidRPr="00521256">
        <w:rPr>
          <w:rFonts w:ascii="Times New Roman" w:hAnsi="Times New Roman"/>
          <w:lang w:val="en-US"/>
        </w:rPr>
        <w:t xml:space="preserve">thì </w:t>
      </w:r>
      <w:r w:rsidR="00725FF4">
        <w:rPr>
          <w:rFonts w:ascii="Times New Roman" w:hAnsi="Times New Roman"/>
          <w:lang w:val="en-US"/>
        </w:rPr>
        <w:t>ghi: “Viện kiểm sát</w:t>
      </w:r>
      <w:r w:rsidR="00725FF4">
        <w:rPr>
          <w:rFonts w:ascii="Times New Roman" w:hAnsi="Times New Roman"/>
          <w:vertAlign w:val="superscript"/>
          <w:lang w:val="en-US"/>
        </w:rPr>
        <w:t>2</w:t>
      </w:r>
      <w:r w:rsidR="00725FF4">
        <w:rPr>
          <w:rFonts w:ascii="Times New Roman" w:hAnsi="Times New Roman"/>
          <w:lang w:val="en-US"/>
        </w:rPr>
        <w:t xml:space="preserve">... giải quyết vụ án hình sự </w:t>
      </w:r>
      <w:r w:rsidR="00725FF4">
        <w:rPr>
          <w:rFonts w:ascii="Times New Roman" w:hAnsi="Times New Roman"/>
        </w:rPr>
        <w:t>theo quy định của Bộ luật Tố tụng hình sự</w:t>
      </w:r>
      <w:r w:rsidR="00725FF4">
        <w:rPr>
          <w:rFonts w:ascii="Times New Roman" w:hAnsi="Times New Roman"/>
          <w:lang w:val="en-US"/>
        </w:rPr>
        <w:t>”</w:t>
      </w:r>
    </w:p>
    <w:p w:rsidR="006C3320" w:rsidRPr="00C348C9" w:rsidRDefault="00A37547" w:rsidP="00817B2A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13</w:t>
      </w:r>
      <w:r w:rsidRPr="00A37547">
        <w:rPr>
          <w:rFonts w:ascii="Times New Roman" w:hAnsi="Times New Roman"/>
          <w:lang w:val="en-US"/>
        </w:rPr>
        <w:t xml:space="preserve"> </w:t>
      </w:r>
      <w:r w:rsidR="00817B2A" w:rsidRPr="00F668A7">
        <w:rPr>
          <w:rFonts w:ascii="Times New Roman" w:hAnsi="Times New Roman"/>
        </w:rPr>
        <w:t>Ghi chức danh người ký</w:t>
      </w:r>
      <w:r w:rsidR="006C3320" w:rsidRPr="006C3320">
        <w:rPr>
          <w:rFonts w:ascii="Times New Roman" w:hAnsi="Times New Roman"/>
          <w:lang w:val="vi-VN"/>
        </w:rPr>
        <w:t xml:space="preserve"> </w:t>
      </w:r>
    </w:p>
    <w:p w:rsidR="006C3320" w:rsidRPr="00DD27B0" w:rsidRDefault="006C3320" w:rsidP="006C3320">
      <w:pPr>
        <w:pStyle w:val="FootnoteText"/>
        <w:rPr>
          <w:rFonts w:ascii="Times New Roman" w:hAnsi="Times New Roman"/>
          <w:vertAlign w:val="superscript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2A0A1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5966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7D"/>
    <w:rsid w:val="000106A5"/>
    <w:rsid w:val="00012EA6"/>
    <w:rsid w:val="000157A6"/>
    <w:rsid w:val="00015BFA"/>
    <w:rsid w:val="0002170C"/>
    <w:rsid w:val="00021941"/>
    <w:rsid w:val="00022188"/>
    <w:rsid w:val="000246A7"/>
    <w:rsid w:val="000258EE"/>
    <w:rsid w:val="000308F4"/>
    <w:rsid w:val="00032543"/>
    <w:rsid w:val="0003455D"/>
    <w:rsid w:val="00034FB2"/>
    <w:rsid w:val="0004140B"/>
    <w:rsid w:val="00041CFF"/>
    <w:rsid w:val="00044233"/>
    <w:rsid w:val="00045DD5"/>
    <w:rsid w:val="00046C6E"/>
    <w:rsid w:val="0005480C"/>
    <w:rsid w:val="000552FB"/>
    <w:rsid w:val="0005615F"/>
    <w:rsid w:val="000601E3"/>
    <w:rsid w:val="00062473"/>
    <w:rsid w:val="00062C64"/>
    <w:rsid w:val="0006381A"/>
    <w:rsid w:val="00067738"/>
    <w:rsid w:val="0007064D"/>
    <w:rsid w:val="00070775"/>
    <w:rsid w:val="00071B71"/>
    <w:rsid w:val="00073D59"/>
    <w:rsid w:val="000801A2"/>
    <w:rsid w:val="00081352"/>
    <w:rsid w:val="00091620"/>
    <w:rsid w:val="0009751D"/>
    <w:rsid w:val="00097E1A"/>
    <w:rsid w:val="000B401E"/>
    <w:rsid w:val="000B50B1"/>
    <w:rsid w:val="000B7084"/>
    <w:rsid w:val="000C1EAC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201C"/>
    <w:rsid w:val="0011435E"/>
    <w:rsid w:val="001147FD"/>
    <w:rsid w:val="00117042"/>
    <w:rsid w:val="00117A69"/>
    <w:rsid w:val="00121903"/>
    <w:rsid w:val="00124871"/>
    <w:rsid w:val="00124B92"/>
    <w:rsid w:val="00125B5F"/>
    <w:rsid w:val="001267B7"/>
    <w:rsid w:val="00130E8A"/>
    <w:rsid w:val="001369F8"/>
    <w:rsid w:val="00140C94"/>
    <w:rsid w:val="00142BCF"/>
    <w:rsid w:val="001434FF"/>
    <w:rsid w:val="001456B7"/>
    <w:rsid w:val="0014610A"/>
    <w:rsid w:val="001464C1"/>
    <w:rsid w:val="001507A5"/>
    <w:rsid w:val="00150ACD"/>
    <w:rsid w:val="00153969"/>
    <w:rsid w:val="001543F5"/>
    <w:rsid w:val="001544DA"/>
    <w:rsid w:val="001603EB"/>
    <w:rsid w:val="00160C31"/>
    <w:rsid w:val="001621D9"/>
    <w:rsid w:val="0016583B"/>
    <w:rsid w:val="00166947"/>
    <w:rsid w:val="001774CC"/>
    <w:rsid w:val="001815D2"/>
    <w:rsid w:val="001819C5"/>
    <w:rsid w:val="0018560D"/>
    <w:rsid w:val="00185B67"/>
    <w:rsid w:val="00187777"/>
    <w:rsid w:val="00187EAF"/>
    <w:rsid w:val="001A1684"/>
    <w:rsid w:val="001A52D3"/>
    <w:rsid w:val="001A66CE"/>
    <w:rsid w:val="001B1975"/>
    <w:rsid w:val="001B2FE1"/>
    <w:rsid w:val="001B4D89"/>
    <w:rsid w:val="001B6A33"/>
    <w:rsid w:val="001B744C"/>
    <w:rsid w:val="001C1806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4A7B"/>
    <w:rsid w:val="00264F9F"/>
    <w:rsid w:val="002650E2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4194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32FAC"/>
    <w:rsid w:val="003413D3"/>
    <w:rsid w:val="00345780"/>
    <w:rsid w:val="00345926"/>
    <w:rsid w:val="003466D7"/>
    <w:rsid w:val="0034680C"/>
    <w:rsid w:val="00346F03"/>
    <w:rsid w:val="0035649A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317F"/>
    <w:rsid w:val="003A5A9C"/>
    <w:rsid w:val="003B3442"/>
    <w:rsid w:val="003C1185"/>
    <w:rsid w:val="003C13A9"/>
    <w:rsid w:val="003C395C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04C72"/>
    <w:rsid w:val="0041250F"/>
    <w:rsid w:val="0041590B"/>
    <w:rsid w:val="00416BFD"/>
    <w:rsid w:val="00417DDA"/>
    <w:rsid w:val="00422257"/>
    <w:rsid w:val="00424946"/>
    <w:rsid w:val="00427C10"/>
    <w:rsid w:val="00433E36"/>
    <w:rsid w:val="00434468"/>
    <w:rsid w:val="004344BF"/>
    <w:rsid w:val="00434992"/>
    <w:rsid w:val="00443022"/>
    <w:rsid w:val="00446170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2CE"/>
    <w:rsid w:val="00492F67"/>
    <w:rsid w:val="00496F7E"/>
    <w:rsid w:val="00497257"/>
    <w:rsid w:val="00497EB3"/>
    <w:rsid w:val="004A0011"/>
    <w:rsid w:val="004A11C7"/>
    <w:rsid w:val="004A1FED"/>
    <w:rsid w:val="004A3F9B"/>
    <w:rsid w:val="004A5228"/>
    <w:rsid w:val="004B368C"/>
    <w:rsid w:val="004B5CA6"/>
    <w:rsid w:val="004C045C"/>
    <w:rsid w:val="004C2E8A"/>
    <w:rsid w:val="004C3047"/>
    <w:rsid w:val="004D13C1"/>
    <w:rsid w:val="004D28F8"/>
    <w:rsid w:val="004D331A"/>
    <w:rsid w:val="004D4599"/>
    <w:rsid w:val="004D49FB"/>
    <w:rsid w:val="004D5223"/>
    <w:rsid w:val="004D6932"/>
    <w:rsid w:val="004D6AE4"/>
    <w:rsid w:val="004E20EE"/>
    <w:rsid w:val="004E23A7"/>
    <w:rsid w:val="004E2E7A"/>
    <w:rsid w:val="004E4ECC"/>
    <w:rsid w:val="004E5A1A"/>
    <w:rsid w:val="004F0B04"/>
    <w:rsid w:val="004F5498"/>
    <w:rsid w:val="00500A1C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1256"/>
    <w:rsid w:val="005246FE"/>
    <w:rsid w:val="00524786"/>
    <w:rsid w:val="00530A1F"/>
    <w:rsid w:val="00535649"/>
    <w:rsid w:val="00537F5F"/>
    <w:rsid w:val="0054450A"/>
    <w:rsid w:val="00547B7F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969"/>
    <w:rsid w:val="005736C2"/>
    <w:rsid w:val="00574CFD"/>
    <w:rsid w:val="005768CF"/>
    <w:rsid w:val="005816C9"/>
    <w:rsid w:val="00582A66"/>
    <w:rsid w:val="00583544"/>
    <w:rsid w:val="005835D7"/>
    <w:rsid w:val="00583ACB"/>
    <w:rsid w:val="00585BA7"/>
    <w:rsid w:val="00587181"/>
    <w:rsid w:val="0059166B"/>
    <w:rsid w:val="005969F3"/>
    <w:rsid w:val="005A2DB7"/>
    <w:rsid w:val="005A4A35"/>
    <w:rsid w:val="005A5999"/>
    <w:rsid w:val="005A63B1"/>
    <w:rsid w:val="005A72A2"/>
    <w:rsid w:val="005B04C2"/>
    <w:rsid w:val="005B2303"/>
    <w:rsid w:val="005B5056"/>
    <w:rsid w:val="005C79F1"/>
    <w:rsid w:val="005D4DF0"/>
    <w:rsid w:val="005D654F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633B"/>
    <w:rsid w:val="00650869"/>
    <w:rsid w:val="006515A6"/>
    <w:rsid w:val="00663F7B"/>
    <w:rsid w:val="00664EA7"/>
    <w:rsid w:val="00667411"/>
    <w:rsid w:val="00671143"/>
    <w:rsid w:val="00672FCB"/>
    <w:rsid w:val="00677350"/>
    <w:rsid w:val="00684C80"/>
    <w:rsid w:val="006865DF"/>
    <w:rsid w:val="00687A35"/>
    <w:rsid w:val="00687CD9"/>
    <w:rsid w:val="00692AFA"/>
    <w:rsid w:val="00694E9B"/>
    <w:rsid w:val="006A0C8D"/>
    <w:rsid w:val="006A68A9"/>
    <w:rsid w:val="006A79A3"/>
    <w:rsid w:val="006B1D52"/>
    <w:rsid w:val="006B1D93"/>
    <w:rsid w:val="006B7678"/>
    <w:rsid w:val="006C0369"/>
    <w:rsid w:val="006C211C"/>
    <w:rsid w:val="006C3320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68B"/>
    <w:rsid w:val="006F5943"/>
    <w:rsid w:val="006F6A91"/>
    <w:rsid w:val="00701B2E"/>
    <w:rsid w:val="007034CF"/>
    <w:rsid w:val="00704B76"/>
    <w:rsid w:val="00704D2E"/>
    <w:rsid w:val="007069CD"/>
    <w:rsid w:val="0071107A"/>
    <w:rsid w:val="007121C6"/>
    <w:rsid w:val="007123FB"/>
    <w:rsid w:val="0071410D"/>
    <w:rsid w:val="007255FD"/>
    <w:rsid w:val="00725FF4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49BF"/>
    <w:rsid w:val="00766697"/>
    <w:rsid w:val="007675F7"/>
    <w:rsid w:val="00774EA9"/>
    <w:rsid w:val="00782A2D"/>
    <w:rsid w:val="00782FF9"/>
    <w:rsid w:val="007835AA"/>
    <w:rsid w:val="00786E4E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39AE"/>
    <w:rsid w:val="007B6BAB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B2A"/>
    <w:rsid w:val="00817F82"/>
    <w:rsid w:val="00820035"/>
    <w:rsid w:val="00822DA1"/>
    <w:rsid w:val="008238C2"/>
    <w:rsid w:val="00824B53"/>
    <w:rsid w:val="00832F23"/>
    <w:rsid w:val="0084504A"/>
    <w:rsid w:val="008501D0"/>
    <w:rsid w:val="00851F89"/>
    <w:rsid w:val="0085273A"/>
    <w:rsid w:val="00866815"/>
    <w:rsid w:val="00866BE2"/>
    <w:rsid w:val="008716DB"/>
    <w:rsid w:val="00880A77"/>
    <w:rsid w:val="00881A82"/>
    <w:rsid w:val="00890F00"/>
    <w:rsid w:val="00891F4A"/>
    <w:rsid w:val="00893FDD"/>
    <w:rsid w:val="008A01FE"/>
    <w:rsid w:val="008A1BB9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8F6213"/>
    <w:rsid w:val="008F725F"/>
    <w:rsid w:val="008F7D8C"/>
    <w:rsid w:val="00905795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4009F"/>
    <w:rsid w:val="00941237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1CDF"/>
    <w:rsid w:val="0097473A"/>
    <w:rsid w:val="00981A9F"/>
    <w:rsid w:val="0098200F"/>
    <w:rsid w:val="0098267F"/>
    <w:rsid w:val="00982C71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76BB"/>
    <w:rsid w:val="009B09F5"/>
    <w:rsid w:val="009B14A2"/>
    <w:rsid w:val="009B1756"/>
    <w:rsid w:val="009B1A18"/>
    <w:rsid w:val="009B2797"/>
    <w:rsid w:val="009B3D28"/>
    <w:rsid w:val="009B4128"/>
    <w:rsid w:val="009B510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34CE"/>
    <w:rsid w:val="009E6697"/>
    <w:rsid w:val="009E7C79"/>
    <w:rsid w:val="009F0BD0"/>
    <w:rsid w:val="009F0E30"/>
    <w:rsid w:val="009F1CA7"/>
    <w:rsid w:val="009F3C00"/>
    <w:rsid w:val="009F548C"/>
    <w:rsid w:val="00A01767"/>
    <w:rsid w:val="00A01E01"/>
    <w:rsid w:val="00A02559"/>
    <w:rsid w:val="00A035A7"/>
    <w:rsid w:val="00A03870"/>
    <w:rsid w:val="00A0472B"/>
    <w:rsid w:val="00A167B6"/>
    <w:rsid w:val="00A225F2"/>
    <w:rsid w:val="00A24BBA"/>
    <w:rsid w:val="00A30CCA"/>
    <w:rsid w:val="00A330E3"/>
    <w:rsid w:val="00A334F8"/>
    <w:rsid w:val="00A36F3E"/>
    <w:rsid w:val="00A37547"/>
    <w:rsid w:val="00A4052C"/>
    <w:rsid w:val="00A40F79"/>
    <w:rsid w:val="00A410D6"/>
    <w:rsid w:val="00A47039"/>
    <w:rsid w:val="00A50089"/>
    <w:rsid w:val="00A50323"/>
    <w:rsid w:val="00A534DE"/>
    <w:rsid w:val="00A66206"/>
    <w:rsid w:val="00A67999"/>
    <w:rsid w:val="00A71FAD"/>
    <w:rsid w:val="00A74C7E"/>
    <w:rsid w:val="00A74DBA"/>
    <w:rsid w:val="00A753BA"/>
    <w:rsid w:val="00A77BCE"/>
    <w:rsid w:val="00A80BB3"/>
    <w:rsid w:val="00A8546B"/>
    <w:rsid w:val="00A92A51"/>
    <w:rsid w:val="00A941B5"/>
    <w:rsid w:val="00AA0E61"/>
    <w:rsid w:val="00AA21B0"/>
    <w:rsid w:val="00AA4060"/>
    <w:rsid w:val="00AA4E61"/>
    <w:rsid w:val="00AA567E"/>
    <w:rsid w:val="00AA5C5B"/>
    <w:rsid w:val="00AA5EC9"/>
    <w:rsid w:val="00AA6A3A"/>
    <w:rsid w:val="00AB1CC6"/>
    <w:rsid w:val="00AB6D25"/>
    <w:rsid w:val="00AB6DBB"/>
    <w:rsid w:val="00AD0AF9"/>
    <w:rsid w:val="00AD2CA3"/>
    <w:rsid w:val="00AD3745"/>
    <w:rsid w:val="00AD5527"/>
    <w:rsid w:val="00AE60F8"/>
    <w:rsid w:val="00AF057F"/>
    <w:rsid w:val="00AF14FA"/>
    <w:rsid w:val="00AF64F6"/>
    <w:rsid w:val="00AF6A83"/>
    <w:rsid w:val="00B03214"/>
    <w:rsid w:val="00B04A82"/>
    <w:rsid w:val="00B20770"/>
    <w:rsid w:val="00B22A3B"/>
    <w:rsid w:val="00B22E6F"/>
    <w:rsid w:val="00B23C77"/>
    <w:rsid w:val="00B24C06"/>
    <w:rsid w:val="00B3230D"/>
    <w:rsid w:val="00B40392"/>
    <w:rsid w:val="00B414DC"/>
    <w:rsid w:val="00B46787"/>
    <w:rsid w:val="00B50608"/>
    <w:rsid w:val="00B509B3"/>
    <w:rsid w:val="00B515D6"/>
    <w:rsid w:val="00B51B08"/>
    <w:rsid w:val="00B52B66"/>
    <w:rsid w:val="00B56384"/>
    <w:rsid w:val="00B65562"/>
    <w:rsid w:val="00B660D5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4EB9"/>
    <w:rsid w:val="00BA780B"/>
    <w:rsid w:val="00BB18FC"/>
    <w:rsid w:val="00BB1D0A"/>
    <w:rsid w:val="00BB2E81"/>
    <w:rsid w:val="00BB42C7"/>
    <w:rsid w:val="00BB46D6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334A"/>
    <w:rsid w:val="00C1160A"/>
    <w:rsid w:val="00C13202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4AC8"/>
    <w:rsid w:val="00C64F0A"/>
    <w:rsid w:val="00C65401"/>
    <w:rsid w:val="00C75619"/>
    <w:rsid w:val="00C75B29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46AD"/>
    <w:rsid w:val="00CA5C57"/>
    <w:rsid w:val="00CA6F08"/>
    <w:rsid w:val="00CB0B56"/>
    <w:rsid w:val="00CB579F"/>
    <w:rsid w:val="00CB7FE7"/>
    <w:rsid w:val="00CC0B7B"/>
    <w:rsid w:val="00CC0D69"/>
    <w:rsid w:val="00CC2A6E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3729"/>
    <w:rsid w:val="00CF457C"/>
    <w:rsid w:val="00CF6976"/>
    <w:rsid w:val="00D02CF3"/>
    <w:rsid w:val="00D07CC8"/>
    <w:rsid w:val="00D10C77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0D92"/>
    <w:rsid w:val="00D545C9"/>
    <w:rsid w:val="00D6340B"/>
    <w:rsid w:val="00D66A2D"/>
    <w:rsid w:val="00D71012"/>
    <w:rsid w:val="00D73C77"/>
    <w:rsid w:val="00D73DF4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D27B0"/>
    <w:rsid w:val="00DD2988"/>
    <w:rsid w:val="00DD5176"/>
    <w:rsid w:val="00DD557C"/>
    <w:rsid w:val="00DD5991"/>
    <w:rsid w:val="00DD6F7A"/>
    <w:rsid w:val="00DE3064"/>
    <w:rsid w:val="00DE7C7A"/>
    <w:rsid w:val="00DE7EF9"/>
    <w:rsid w:val="00DF02D3"/>
    <w:rsid w:val="00DF1A0B"/>
    <w:rsid w:val="00DF216B"/>
    <w:rsid w:val="00DF69F0"/>
    <w:rsid w:val="00E000CE"/>
    <w:rsid w:val="00E306C1"/>
    <w:rsid w:val="00E32C4C"/>
    <w:rsid w:val="00E356AF"/>
    <w:rsid w:val="00E41084"/>
    <w:rsid w:val="00E439AD"/>
    <w:rsid w:val="00E5308B"/>
    <w:rsid w:val="00E53BAD"/>
    <w:rsid w:val="00E54783"/>
    <w:rsid w:val="00E556A6"/>
    <w:rsid w:val="00E55925"/>
    <w:rsid w:val="00E602D7"/>
    <w:rsid w:val="00E6064F"/>
    <w:rsid w:val="00E60FD3"/>
    <w:rsid w:val="00E631F2"/>
    <w:rsid w:val="00E634EA"/>
    <w:rsid w:val="00E6469E"/>
    <w:rsid w:val="00E65BA2"/>
    <w:rsid w:val="00E67C14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2088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727"/>
    <w:rsid w:val="00F03B76"/>
    <w:rsid w:val="00F04FC4"/>
    <w:rsid w:val="00F06D2A"/>
    <w:rsid w:val="00F1434B"/>
    <w:rsid w:val="00F15197"/>
    <w:rsid w:val="00F2058D"/>
    <w:rsid w:val="00F237B9"/>
    <w:rsid w:val="00F24541"/>
    <w:rsid w:val="00F24F71"/>
    <w:rsid w:val="00F3230A"/>
    <w:rsid w:val="00F345D1"/>
    <w:rsid w:val="00F35247"/>
    <w:rsid w:val="00F36FD2"/>
    <w:rsid w:val="00F376EA"/>
    <w:rsid w:val="00F41011"/>
    <w:rsid w:val="00F425B0"/>
    <w:rsid w:val="00F463F5"/>
    <w:rsid w:val="00F51E24"/>
    <w:rsid w:val="00F52529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6260"/>
    <w:rsid w:val="00FB699E"/>
    <w:rsid w:val="00FC012E"/>
    <w:rsid w:val="00FC1401"/>
    <w:rsid w:val="00FD0169"/>
    <w:rsid w:val="00FD6A54"/>
    <w:rsid w:val="00FD7125"/>
    <w:rsid w:val="00FD7926"/>
    <w:rsid w:val="00FE28F5"/>
    <w:rsid w:val="00FE520D"/>
    <w:rsid w:val="00FE5984"/>
    <w:rsid w:val="00FE6662"/>
    <w:rsid w:val="00FF5379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4F9F7DD-FCA6-4DD5-9C24-EBF1C4A0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6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1067D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6C3320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A5831B-7477-4629-9B2A-005BAC778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