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4BE0" w:rsidRDefault="00694BE0"/>
    <w:p w:rsidR="00694BE0" w:rsidRDefault="00694BE0"/>
    <w:p w:rsidR="00694BE0" w:rsidRDefault="00694BE0"/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521066" w:rsidRPr="005F71C2" w:rsidTr="0042120A">
        <w:trPr>
          <w:cantSplit/>
        </w:trPr>
        <w:tc>
          <w:tcPr>
            <w:tcW w:w="3924" w:type="dxa"/>
          </w:tcPr>
          <w:p w:rsidR="00521066" w:rsidRPr="00B6722E" w:rsidRDefault="00521066" w:rsidP="003F713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B6722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B6722E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B6722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B6722E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B6722E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B6722E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B6722E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C863E8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C863E8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5F71C2" w:rsidTr="0042120A">
        <w:trPr>
          <w:cantSplit/>
        </w:trPr>
        <w:tc>
          <w:tcPr>
            <w:tcW w:w="3924" w:type="dxa"/>
          </w:tcPr>
          <w:p w:rsidR="00B42EC0" w:rsidRDefault="00B42EC0" w:rsidP="00B81810">
            <w:pPr>
              <w:jc w:val="center"/>
              <w:rPr>
                <w:rFonts w:ascii="Times New Roman" w:hAnsi="Times New Roman"/>
              </w:rPr>
            </w:pPr>
            <w:r w:rsidRPr="00B6722E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;mso-position-horizontal-relative:text;mso-position-vertical-relative:text" from="37.4pt,3.05pt" to="131.95pt,3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21066" w:rsidRPr="00B6722E" w:rsidRDefault="00521066" w:rsidP="00B81810">
            <w:pPr>
              <w:jc w:val="center"/>
              <w:rPr>
                <w:rFonts w:ascii="Times New Roman" w:hAnsi="Times New Roman"/>
                <w:sz w:val="16"/>
              </w:rPr>
            </w:pPr>
            <w:r w:rsidRPr="00B6722E">
              <w:rPr>
                <w:rFonts w:ascii="Times New Roman" w:hAnsi="Times New Roman"/>
              </w:rPr>
              <w:t>Số</w:t>
            </w:r>
            <w:r w:rsidR="000A3637">
              <w:rPr>
                <w:rFonts w:ascii="Times New Roman" w:hAnsi="Times New Roman"/>
              </w:rPr>
              <w:t>:</w:t>
            </w:r>
            <w:r w:rsidR="0017026D">
              <w:rPr>
                <w:rFonts w:ascii="Times New Roman" w:hAnsi="Times New Roman"/>
              </w:rPr>
              <w:t xml:space="preserve"> </w:t>
            </w:r>
            <w:r w:rsidRPr="00B6722E">
              <w:rPr>
                <w:rFonts w:ascii="Times New Roman" w:hAnsi="Times New Roman"/>
              </w:rPr>
              <w:t>…/</w:t>
            </w:r>
            <w:r w:rsidR="0040068A">
              <w:rPr>
                <w:rFonts w:ascii="Times New Roman" w:hAnsi="Times New Roman"/>
              </w:rPr>
              <w:t>KN</w:t>
            </w:r>
            <w:r w:rsidRPr="00B6722E">
              <w:rPr>
                <w:rFonts w:ascii="Times New Roman" w:hAnsi="Times New Roman"/>
              </w:rPr>
              <w:t>-VKS…-</w:t>
            </w:r>
            <w:r w:rsidR="0017026D" w:rsidRPr="00B6722E">
              <w:rPr>
                <w:rStyle w:val="FootnoteReference"/>
                <w:rFonts w:ascii="Times New Roman" w:hAnsi="Times New Roman"/>
              </w:rPr>
              <w:footnoteReference w:id="3"/>
            </w:r>
            <w:r w:rsidRPr="00B6722E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17026D" w:rsidRDefault="0017026D" w:rsidP="000C56C2">
            <w:pPr>
              <w:jc w:val="right"/>
              <w:rPr>
                <w:rFonts w:ascii="Times New Roman" w:hAnsi="Times New Roman"/>
                <w:i/>
                <w:iCs/>
                <w:szCs w:val="28"/>
              </w:rPr>
            </w:pPr>
          </w:p>
          <w:p w:rsidR="00521066" w:rsidRPr="000C56C2" w:rsidRDefault="0017026D" w:rsidP="00694BE0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0C56C2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3360B" w:rsidRPr="000C56C2">
              <w:rPr>
                <w:rFonts w:ascii="Times New Roman" w:hAnsi="Times New Roman"/>
                <w:i/>
                <w:iCs/>
                <w:szCs w:val="28"/>
              </w:rPr>
              <w:t>…, 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0C56C2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0C56C2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F71C2" w:rsidRDefault="00850D1B" w:rsidP="007C4FE0">
      <w:pPr>
        <w:rPr>
          <w:rFonts w:ascii="Times New Roman" w:hAnsi="Times New Roman"/>
        </w:rPr>
      </w:pPr>
      <w:r w:rsidRPr="00C863E8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306.9pt;margin-top:-110.9pt;width:204pt;height:42.3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694BE0" w:rsidRPr="00461686" w:rsidRDefault="00694BE0" w:rsidP="00694BE0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19</w:t>
                  </w:r>
                  <w:r w:rsidR="00903A03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9</w:t>
                  </w: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694BE0" w:rsidRPr="00461686" w:rsidRDefault="00694BE0" w:rsidP="00694BE0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903A0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694BE0" w:rsidRPr="00461686" w:rsidRDefault="00694BE0" w:rsidP="00694BE0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903A0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3A206B" w:rsidRDefault="003A206B" w:rsidP="007C4FE0">
                  <w:pPr>
                    <w:jc w:val="center"/>
                  </w:pPr>
                </w:p>
              </w:txbxContent>
            </v:textbox>
          </v:shape>
        </w:pict>
      </w:r>
    </w:p>
    <w:p w:rsidR="007C4FE0" w:rsidRPr="005F71C2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0E2647" w:rsidRPr="005F71C2" w:rsidRDefault="0040068A" w:rsidP="000A3637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KIẾN NGHỊ</w:t>
      </w:r>
    </w:p>
    <w:p w:rsidR="00E40493" w:rsidRDefault="00455480" w:rsidP="000A3637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Về việc áp dụng biện pháp xử lý chuyển hướng</w:t>
      </w:r>
    </w:p>
    <w:p w:rsidR="00783EF1" w:rsidRDefault="00783EF1" w:rsidP="000A3637">
      <w:pPr>
        <w:jc w:val="center"/>
        <w:rPr>
          <w:rFonts w:ascii="Times New Roman" w:hAnsi="Times New Roman"/>
          <w:b/>
          <w:b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38"/>
        <w:gridCol w:w="6671"/>
      </w:tblGrid>
      <w:tr w:rsidR="0040068A">
        <w:tc>
          <w:tcPr>
            <w:tcW w:w="3438" w:type="dxa"/>
          </w:tcPr>
          <w:p w:rsidR="0040068A" w:rsidRDefault="0040068A">
            <w:pPr>
              <w:ind w:right="-110"/>
              <w:jc w:val="righ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Kính gửi:</w:t>
            </w:r>
            <w:r>
              <w:rPr>
                <w:rStyle w:val="FootnoteReference"/>
                <w:rFonts w:ascii="Times New Roman" w:hAnsi="Times New Roman"/>
                <w:szCs w:val="28"/>
              </w:rPr>
              <w:footnoteReference w:id="5"/>
            </w:r>
          </w:p>
        </w:tc>
        <w:tc>
          <w:tcPr>
            <w:tcW w:w="6671" w:type="dxa"/>
          </w:tcPr>
          <w:p w:rsidR="0040068A" w:rsidRDefault="0040068A">
            <w:pPr>
              <w:ind w:hanging="11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……………………………………………….</w:t>
            </w:r>
          </w:p>
        </w:tc>
      </w:tr>
    </w:tbl>
    <w:p w:rsidR="009E41FA" w:rsidRDefault="009E41FA" w:rsidP="000A3637">
      <w:pPr>
        <w:ind w:firstLine="720"/>
        <w:jc w:val="both"/>
        <w:rPr>
          <w:rFonts w:ascii="Times New Roman" w:hAnsi="Times New Roman"/>
          <w:szCs w:val="28"/>
        </w:rPr>
      </w:pPr>
    </w:p>
    <w:p w:rsidR="000C56C2" w:rsidRPr="000C56C2" w:rsidRDefault="008F063E" w:rsidP="00101615">
      <w:pPr>
        <w:ind w:firstLine="720"/>
        <w:jc w:val="both"/>
        <w:rPr>
          <w:rFonts w:ascii="Times New Roman" w:hAnsi="Times New Roman"/>
          <w:spacing w:val="-8"/>
        </w:rPr>
      </w:pPr>
      <w:r w:rsidRPr="000C56C2">
        <w:rPr>
          <w:rFonts w:ascii="Times New Roman" w:hAnsi="Times New Roman"/>
          <w:spacing w:val="-8"/>
        </w:rPr>
        <w:t>Căn cứ</w:t>
      </w:r>
      <w:r w:rsidR="005A53BD" w:rsidRPr="000C56C2">
        <w:rPr>
          <w:rFonts w:ascii="Times New Roman" w:hAnsi="Times New Roman"/>
          <w:spacing w:val="-8"/>
        </w:rPr>
        <w:t xml:space="preserve"> </w:t>
      </w:r>
      <w:r w:rsidR="0040068A" w:rsidRPr="000C56C2">
        <w:rPr>
          <w:rFonts w:ascii="Times New Roman" w:hAnsi="Times New Roman"/>
          <w:spacing w:val="-8"/>
        </w:rPr>
        <w:t xml:space="preserve">khoản 1 </w:t>
      </w:r>
      <w:r w:rsidR="0040068A" w:rsidRPr="000C56C2">
        <w:rPr>
          <w:rFonts w:ascii="Times New Roman" w:hAnsi="Times New Roman" w:hint="eastAsia"/>
          <w:spacing w:val="-8"/>
        </w:rPr>
        <w:t>Đ</w:t>
      </w:r>
      <w:r w:rsidR="0040068A" w:rsidRPr="000C56C2">
        <w:rPr>
          <w:rFonts w:ascii="Times New Roman" w:hAnsi="Times New Roman"/>
          <w:spacing w:val="-8"/>
        </w:rPr>
        <w:t>iều 69</w:t>
      </w:r>
      <w:r w:rsidR="000C56C2" w:rsidRPr="000C56C2">
        <w:rPr>
          <w:rFonts w:ascii="Times New Roman" w:hAnsi="Times New Roman"/>
          <w:spacing w:val="-8"/>
        </w:rPr>
        <w:t xml:space="preserve"> và</w:t>
      </w:r>
      <w:r w:rsidR="0040068A" w:rsidRPr="000C56C2">
        <w:rPr>
          <w:rFonts w:ascii="Times New Roman" w:hAnsi="Times New Roman"/>
          <w:spacing w:val="-8"/>
        </w:rPr>
        <w:t xml:space="preserve"> khoản 3 </w:t>
      </w:r>
      <w:r w:rsidR="0040068A" w:rsidRPr="000C56C2">
        <w:rPr>
          <w:rFonts w:ascii="Times New Roman" w:hAnsi="Times New Roman" w:hint="eastAsia"/>
          <w:spacing w:val="-8"/>
        </w:rPr>
        <w:t>Đ</w:t>
      </w:r>
      <w:r w:rsidR="0040068A" w:rsidRPr="000C56C2">
        <w:rPr>
          <w:rFonts w:ascii="Times New Roman" w:hAnsi="Times New Roman"/>
          <w:spacing w:val="-8"/>
        </w:rPr>
        <w:t>iều 71</w:t>
      </w:r>
      <w:r w:rsidR="00101615" w:rsidRPr="000C56C2">
        <w:rPr>
          <w:rFonts w:ascii="Times New Roman" w:hAnsi="Times New Roman"/>
          <w:spacing w:val="-8"/>
        </w:rPr>
        <w:t xml:space="preserve"> của</w:t>
      </w:r>
      <w:r w:rsidR="0040068A" w:rsidRPr="000C56C2">
        <w:rPr>
          <w:rFonts w:ascii="Times New Roman" w:hAnsi="Times New Roman"/>
          <w:spacing w:val="-8"/>
        </w:rPr>
        <w:t xml:space="preserve"> </w:t>
      </w:r>
      <w:r w:rsidR="00E40493" w:rsidRPr="000C56C2">
        <w:rPr>
          <w:rFonts w:ascii="Times New Roman" w:hAnsi="Times New Roman"/>
          <w:spacing w:val="-8"/>
        </w:rPr>
        <w:t>Luật Tư pháp người chưa thành niên</w:t>
      </w:r>
      <w:r w:rsidRPr="000C56C2">
        <w:rPr>
          <w:rFonts w:ascii="Times New Roman" w:hAnsi="Times New Roman"/>
          <w:spacing w:val="-8"/>
        </w:rPr>
        <w:t>;</w:t>
      </w:r>
      <w:r w:rsidR="00101615" w:rsidRPr="000C56C2">
        <w:rPr>
          <w:rFonts w:ascii="Times New Roman" w:hAnsi="Times New Roman"/>
          <w:spacing w:val="-8"/>
        </w:rPr>
        <w:t xml:space="preserve"> </w:t>
      </w:r>
    </w:p>
    <w:p w:rsidR="0040068A" w:rsidRPr="0040068A" w:rsidRDefault="0040068A" w:rsidP="00101615">
      <w:pPr>
        <w:ind w:firstLine="720"/>
        <w:jc w:val="both"/>
        <w:rPr>
          <w:rFonts w:ascii="Times New Roman" w:hAnsi="Times New Roman"/>
        </w:rPr>
      </w:pPr>
      <w:r w:rsidRPr="0040068A">
        <w:rPr>
          <w:rFonts w:ascii="Times New Roman" w:hAnsi="Times New Roman"/>
        </w:rPr>
        <w:t>Căn cứ hồ sơ vụ án</w:t>
      </w:r>
      <w:r w:rsidR="00E06260">
        <w:rPr>
          <w:rStyle w:val="FootnoteReference"/>
          <w:rFonts w:ascii="Times New Roman" w:hAnsi="Times New Roman"/>
        </w:rPr>
        <w:footnoteReference w:id="6"/>
      </w:r>
      <w:r w:rsidR="00E06260">
        <w:rPr>
          <w:rFonts w:ascii="Times New Roman" w:hAnsi="Times New Roman"/>
        </w:rPr>
        <w:t>…</w:t>
      </w:r>
      <w:r w:rsidRPr="0040068A">
        <w:rPr>
          <w:rFonts w:ascii="Times New Roman" w:hAnsi="Times New Roman"/>
        </w:rPr>
        <w:t xml:space="preserve"> và nội dung phiên họp xem xét, quyết định áp dụng biện pháp xử lý chuyển hướng</w:t>
      </w:r>
      <w:r w:rsidR="00E06260">
        <w:rPr>
          <w:rFonts w:ascii="Times New Roman" w:hAnsi="Times New Roman"/>
        </w:rPr>
        <w:t xml:space="preserve"> ngày … tháng … năm … tại …</w:t>
      </w:r>
      <w:r w:rsidRPr="0040068A">
        <w:rPr>
          <w:rFonts w:ascii="Times New Roman" w:hAnsi="Times New Roman"/>
        </w:rPr>
        <w:t xml:space="preserve"> đối với</w:t>
      </w:r>
      <w:r w:rsidR="00527E31">
        <w:rPr>
          <w:rFonts w:ascii="Times New Roman" w:hAnsi="Times New Roman"/>
        </w:rPr>
        <w:t>:</w:t>
      </w:r>
    </w:p>
    <w:p w:rsidR="000C56C2" w:rsidRPr="00DF51C5" w:rsidRDefault="000C56C2" w:rsidP="000C56C2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Họ tên:</w:t>
      </w:r>
      <w:r>
        <w:rPr>
          <w:rStyle w:val="FootnoteReference"/>
          <w:rFonts w:ascii="Times New Roman" w:hAnsi="Times New Roman"/>
        </w:rPr>
        <w:footnoteReference w:id="7"/>
      </w:r>
      <w:r w:rsidRPr="00DF51C5">
        <w:rPr>
          <w:rFonts w:ascii="Times New Roman" w:hAnsi="Times New Roman"/>
        </w:rPr>
        <w:t>.......................................................</w:t>
      </w:r>
      <w:r>
        <w:rPr>
          <w:rFonts w:ascii="Times New Roman" w:hAnsi="Times New Roman"/>
        </w:rPr>
        <w:t>..........................</w:t>
      </w:r>
      <w:r w:rsidRPr="00DF51C5">
        <w:rPr>
          <w:rFonts w:ascii="Times New Roman" w:hAnsi="Times New Roman"/>
        </w:rPr>
        <w:t>.. Giới tính:</w:t>
      </w:r>
      <w:r>
        <w:rPr>
          <w:rFonts w:ascii="Times New Roman" w:hAnsi="Times New Roman"/>
        </w:rPr>
        <w:t>…….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</w:t>
      </w:r>
    </w:p>
    <w:p w:rsidR="000C56C2" w:rsidRPr="00DF51C5" w:rsidRDefault="000C56C2" w:rsidP="000C56C2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Tên gọi khác: </w:t>
      </w:r>
      <w:r>
        <w:rPr>
          <w:rFonts w:ascii="Times New Roman" w:hAnsi="Times New Roman"/>
        </w:rPr>
        <w:t>…………..</w:t>
      </w:r>
      <w:r w:rsidRPr="00DF51C5">
        <w:rPr>
          <w:rFonts w:ascii="Times New Roman" w:hAnsi="Times New Roman"/>
        </w:rPr>
        <w:t>..................................................................................</w:t>
      </w:r>
      <w:r>
        <w:rPr>
          <w:rFonts w:ascii="Times New Roman" w:hAnsi="Times New Roman"/>
        </w:rPr>
        <w:t>.......</w:t>
      </w:r>
    </w:p>
    <w:p w:rsidR="000C56C2" w:rsidRPr="00DF51C5" w:rsidRDefault="000C56C2" w:rsidP="000C56C2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Sinh ngày 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...................... tại:</w:t>
      </w:r>
      <w:r>
        <w:rPr>
          <w:rFonts w:ascii="Times New Roman" w:hAnsi="Times New Roman"/>
        </w:rPr>
        <w:t>……………………..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…...</w:t>
      </w:r>
    </w:p>
    <w:p w:rsidR="000C56C2" w:rsidRPr="00DF51C5" w:rsidRDefault="000C56C2" w:rsidP="000C56C2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Quốc tịch: .............................................; Dân tộc: ......................; Tôn giáo:</w:t>
      </w:r>
      <w:r>
        <w:rPr>
          <w:rFonts w:ascii="Times New Roman" w:hAnsi="Times New Roman"/>
        </w:rPr>
        <w:t>…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…...</w:t>
      </w:r>
    </w:p>
    <w:p w:rsidR="000C56C2" w:rsidRPr="00DF51C5" w:rsidRDefault="000C56C2" w:rsidP="000C56C2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Nghề nghiệp:..................................................................................</w:t>
      </w:r>
      <w:r w:rsidR="003D07F1">
        <w:rPr>
          <w:rFonts w:ascii="Times New Roman" w:hAnsi="Times New Roman"/>
        </w:rPr>
        <w:t>......</w:t>
      </w:r>
      <w:r w:rsidRPr="00DF51C5">
        <w:rPr>
          <w:rFonts w:ascii="Times New Roman" w:hAnsi="Times New Roman"/>
        </w:rPr>
        <w:t>......</w:t>
      </w:r>
      <w:r>
        <w:rPr>
          <w:rFonts w:ascii="Times New Roman" w:hAnsi="Times New Roman"/>
        </w:rPr>
        <w:t>...............</w:t>
      </w:r>
    </w:p>
    <w:p w:rsidR="000C56C2" w:rsidRPr="00DF51C5" w:rsidRDefault="000C56C2" w:rsidP="000C56C2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Số CMND/Thẻ CCCD/Thẻ CC/Hộ chiếu</w:t>
      </w:r>
      <w:r>
        <w:rPr>
          <w:rFonts w:ascii="Times New Roman" w:hAnsi="Times New Roman"/>
        </w:rPr>
        <w:t>/Số định danh cá nhân</w:t>
      </w:r>
      <w:r w:rsidRPr="00DF51C5">
        <w:rPr>
          <w:rFonts w:ascii="Times New Roman" w:hAnsi="Times New Roman"/>
        </w:rPr>
        <w:t>:</w:t>
      </w:r>
      <w:r>
        <w:rPr>
          <w:rFonts w:ascii="Times New Roman" w:hAnsi="Times New Roman"/>
        </w:rPr>
        <w:t>……..…………..</w:t>
      </w:r>
    </w:p>
    <w:p w:rsidR="000C56C2" w:rsidRPr="00DF51C5" w:rsidRDefault="000C56C2" w:rsidP="000C56C2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Pr="00DF51C5">
        <w:rPr>
          <w:rFonts w:ascii="Times New Roman" w:hAnsi="Times New Roman"/>
        </w:rPr>
        <w:t>ấp ngày............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 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cấp:</w:t>
      </w:r>
      <w:r>
        <w:rPr>
          <w:rFonts w:ascii="Times New Roman" w:hAnsi="Times New Roman"/>
        </w:rPr>
        <w:t>………………..……..</w:t>
      </w:r>
    </w:p>
    <w:p w:rsidR="000C56C2" w:rsidRPr="00DF51C5" w:rsidRDefault="000C56C2" w:rsidP="000C56C2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th</w:t>
      </w:r>
      <w:r w:rsidRPr="00DF51C5">
        <w:rPr>
          <w:rFonts w:ascii="Times New Roman" w:hAnsi="Times New Roman" w:hint="eastAsia"/>
        </w:rPr>
        <w:t>ư</w:t>
      </w:r>
      <w:r w:rsidRPr="00DF51C5">
        <w:rPr>
          <w:rFonts w:ascii="Times New Roman" w:hAnsi="Times New Roman"/>
        </w:rPr>
        <w:t>ờng trú: ………………………………………………………………</w:t>
      </w:r>
      <w:r>
        <w:rPr>
          <w:rFonts w:ascii="Times New Roman" w:hAnsi="Times New Roman"/>
        </w:rPr>
        <w:t>……</w:t>
      </w:r>
    </w:p>
    <w:p w:rsidR="000C56C2" w:rsidRPr="00DF51C5" w:rsidRDefault="000C56C2" w:rsidP="000C56C2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tạm trú: ………………………………………………………………</w:t>
      </w:r>
      <w:r>
        <w:rPr>
          <w:rFonts w:ascii="Times New Roman" w:hAnsi="Times New Roman"/>
        </w:rPr>
        <w:t>………..</w:t>
      </w:r>
    </w:p>
    <w:p w:rsidR="000C56C2" w:rsidRDefault="000C56C2" w:rsidP="000C56C2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ở hiện tại: …………………………………………………………</w:t>
      </w:r>
      <w:r>
        <w:rPr>
          <w:rFonts w:ascii="Times New Roman" w:hAnsi="Times New Roman"/>
        </w:rPr>
        <w:t>…………..</w:t>
      </w:r>
    </w:p>
    <w:p w:rsidR="000C56C2" w:rsidRDefault="000C56C2" w:rsidP="000C56C2">
      <w:pPr>
        <w:ind w:right="3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 w:rsidRPr="00020EEA">
        <w:rPr>
          <w:rFonts w:ascii="Times New Roman" w:hAnsi="Times New Roman"/>
        </w:rPr>
        <w:t>rình độ văn hóa</w:t>
      </w:r>
      <w:r>
        <w:rPr>
          <w:rFonts w:ascii="Times New Roman" w:hAnsi="Times New Roman"/>
        </w:rPr>
        <w:t>:</w:t>
      </w:r>
      <w:r w:rsidRPr="00020EEA">
        <w:rPr>
          <w:rFonts w:ascii="Times New Roman" w:hAnsi="Times New Roman"/>
        </w:rPr>
        <w:t xml:space="preserve"> </w:t>
      </w:r>
      <w:r w:rsidRPr="00A97AF2">
        <w:rPr>
          <w:rFonts w:ascii="Times New Roman" w:hAnsi="Times New Roman"/>
        </w:rPr>
        <w:t>..……...........</w:t>
      </w:r>
      <w:r>
        <w:rPr>
          <w:rFonts w:ascii="Times New Roman" w:hAnsi="Times New Roman"/>
        </w:rPr>
        <w:t>......................</w:t>
      </w:r>
      <w:r w:rsidRPr="00A97AF2">
        <w:rPr>
          <w:rFonts w:ascii="Times New Roman" w:hAnsi="Times New Roman"/>
        </w:rPr>
        <w:t>..........…………………</w:t>
      </w:r>
      <w:r>
        <w:rPr>
          <w:rFonts w:ascii="Times New Roman" w:hAnsi="Times New Roman"/>
        </w:rPr>
        <w:t>.</w:t>
      </w:r>
      <w:r w:rsidRPr="00A97AF2">
        <w:rPr>
          <w:rFonts w:ascii="Times New Roman" w:hAnsi="Times New Roman"/>
        </w:rPr>
        <w:t>………….</w:t>
      </w:r>
    </w:p>
    <w:p w:rsidR="000C56C2" w:rsidRDefault="000C56C2" w:rsidP="000C56C2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Là bị can trong vụ án</w:t>
      </w:r>
      <w:r w:rsidR="003D07F1">
        <w:rPr>
          <w:rFonts w:ascii="Times New Roman" w:hAnsi="Times New Roman"/>
          <w:vertAlign w:val="superscript"/>
        </w:rPr>
        <w:t>6</w:t>
      </w:r>
      <w:r>
        <w:rPr>
          <w:rFonts w:ascii="Times New Roman" w:hAnsi="Times New Roman"/>
        </w:rPr>
        <w:t xml:space="preserve">… </w:t>
      </w:r>
      <w:r w:rsidRPr="00E64376">
        <w:rPr>
          <w:rFonts w:ascii="Times New Roman" w:hAnsi="Times New Roman"/>
        </w:rPr>
        <w:t>bị khởi tố về tội</w:t>
      </w:r>
      <w:r w:rsidR="003D07F1">
        <w:rPr>
          <w:rFonts w:ascii="Times New Roman" w:hAnsi="Times New Roman"/>
        </w:rPr>
        <w:t xml:space="preserve"> </w:t>
      </w:r>
      <w:r w:rsidRPr="00E64376">
        <w:rPr>
          <w:rFonts w:ascii="Times New Roman" w:hAnsi="Times New Roman"/>
        </w:rPr>
        <w:t xml:space="preserve">… quy </w:t>
      </w:r>
      <w:r w:rsidRPr="00E64376">
        <w:rPr>
          <w:rFonts w:ascii="Times New Roman" w:hAnsi="Times New Roman" w:hint="eastAsia"/>
        </w:rPr>
        <w:t>đ</w:t>
      </w:r>
      <w:r w:rsidRPr="00E64376">
        <w:rPr>
          <w:rFonts w:ascii="Times New Roman" w:hAnsi="Times New Roman"/>
        </w:rPr>
        <w:t>ịnh tại khoản …</w:t>
      </w:r>
      <w:r w:rsidR="003D07F1">
        <w:rPr>
          <w:rFonts w:ascii="Times New Roman" w:hAnsi="Times New Roman"/>
        </w:rPr>
        <w:t xml:space="preserve"> </w:t>
      </w:r>
      <w:r w:rsidRPr="00E64376">
        <w:rPr>
          <w:rFonts w:ascii="Times New Roman" w:hAnsi="Times New Roman" w:hint="eastAsia"/>
        </w:rPr>
        <w:t>Đ</w:t>
      </w:r>
      <w:r w:rsidRPr="00E64376">
        <w:rPr>
          <w:rFonts w:ascii="Times New Roman" w:hAnsi="Times New Roman"/>
        </w:rPr>
        <w:t>iều</w:t>
      </w:r>
      <w:r w:rsidR="003D07F1">
        <w:rPr>
          <w:rFonts w:ascii="Times New Roman" w:hAnsi="Times New Roman"/>
        </w:rPr>
        <w:t xml:space="preserve"> </w:t>
      </w:r>
      <w:r w:rsidRPr="00E64376">
        <w:rPr>
          <w:rFonts w:ascii="Times New Roman" w:hAnsi="Times New Roman"/>
        </w:rPr>
        <w:t>… của Bộ luật Hình sự</w:t>
      </w:r>
      <w:r>
        <w:rPr>
          <w:rFonts w:ascii="Times New Roman" w:hAnsi="Times New Roman"/>
        </w:rPr>
        <w:t>.</w:t>
      </w:r>
      <w:r w:rsidRPr="00E64376">
        <w:rPr>
          <w:rFonts w:ascii="Times New Roman" w:hAnsi="Times New Roman"/>
        </w:rPr>
        <w:t xml:space="preserve"> </w:t>
      </w:r>
    </w:p>
    <w:p w:rsidR="0040068A" w:rsidRDefault="0040068A" w:rsidP="0040068A">
      <w:pPr>
        <w:ind w:firstLine="720"/>
        <w:jc w:val="both"/>
        <w:rPr>
          <w:rFonts w:ascii="Times New Roman" w:hAnsi="Times New Roman"/>
        </w:rPr>
      </w:pPr>
      <w:r w:rsidRPr="0040068A">
        <w:rPr>
          <w:rFonts w:ascii="Times New Roman" w:hAnsi="Times New Roman"/>
        </w:rPr>
        <w:t>Viện kiểm sát</w:t>
      </w:r>
      <w:r w:rsidR="00101615">
        <w:rPr>
          <w:rFonts w:ascii="Times New Roman" w:hAnsi="Times New Roman"/>
          <w:vertAlign w:val="superscript"/>
        </w:rPr>
        <w:t>2</w:t>
      </w:r>
      <w:r w:rsidRPr="0040068A">
        <w:rPr>
          <w:rFonts w:ascii="Times New Roman" w:hAnsi="Times New Roman"/>
        </w:rPr>
        <w:t>…</w:t>
      </w:r>
      <w:r w:rsidR="00527E31">
        <w:rPr>
          <w:rFonts w:ascii="Times New Roman" w:hAnsi="Times New Roman"/>
        </w:rPr>
        <w:t xml:space="preserve"> </w:t>
      </w:r>
      <w:r w:rsidRPr="0040068A">
        <w:rPr>
          <w:rFonts w:ascii="Times New Roman" w:hAnsi="Times New Roman"/>
        </w:rPr>
        <w:t>kiến nghị</w:t>
      </w:r>
      <w:r w:rsidR="000C56C2">
        <w:rPr>
          <w:rStyle w:val="FootnoteReference"/>
          <w:rFonts w:ascii="Times New Roman" w:hAnsi="Times New Roman"/>
        </w:rPr>
        <w:footnoteReference w:id="8"/>
      </w:r>
      <w:r w:rsidRPr="0040068A">
        <w:rPr>
          <w:rFonts w:ascii="Times New Roman" w:hAnsi="Times New Roman"/>
        </w:rPr>
        <w:t>……</w:t>
      </w:r>
      <w:r w:rsidR="00235EF3">
        <w:rPr>
          <w:rFonts w:ascii="Times New Roman" w:hAnsi="Times New Roman"/>
        </w:rPr>
        <w:t>………………...</w:t>
      </w:r>
      <w:r w:rsidRPr="0040068A">
        <w:rPr>
          <w:rFonts w:ascii="Times New Roman" w:hAnsi="Times New Roman"/>
        </w:rPr>
        <w:t>………………………………</w:t>
      </w:r>
    </w:p>
    <w:p w:rsidR="0040068A" w:rsidRDefault="0040068A" w:rsidP="0040068A">
      <w:pPr>
        <w:ind w:firstLine="720"/>
        <w:jc w:val="both"/>
        <w:rPr>
          <w:rFonts w:ascii="Times New Roman" w:hAnsi="Times New Roman"/>
        </w:rPr>
      </w:pPr>
      <w:r w:rsidRPr="0040068A">
        <w:rPr>
          <w:rFonts w:ascii="Times New Roman" w:hAnsi="Times New Roman"/>
        </w:rPr>
        <w:t>Lý do kiến nghị:</w:t>
      </w:r>
      <w:r w:rsidR="000C56C2">
        <w:rPr>
          <w:rStyle w:val="FootnoteReference"/>
          <w:rFonts w:ascii="Times New Roman" w:hAnsi="Times New Roman"/>
        </w:rPr>
        <w:footnoteReference w:id="9"/>
      </w:r>
      <w:r w:rsidR="000C56C2">
        <w:rPr>
          <w:rFonts w:ascii="Times New Roman" w:hAnsi="Times New Roman"/>
        </w:rPr>
        <w:t>……………………………</w:t>
      </w:r>
      <w:r w:rsidR="00235EF3">
        <w:rPr>
          <w:rFonts w:ascii="Times New Roman" w:hAnsi="Times New Roman"/>
        </w:rPr>
        <w:t>...</w:t>
      </w:r>
      <w:r w:rsidR="000C56C2">
        <w:rPr>
          <w:rFonts w:ascii="Times New Roman" w:hAnsi="Times New Roman"/>
        </w:rPr>
        <w:t>……………………………………</w:t>
      </w:r>
    </w:p>
    <w:p w:rsidR="00C402C5" w:rsidRDefault="0040068A" w:rsidP="0040068A">
      <w:pPr>
        <w:ind w:firstLine="720"/>
        <w:jc w:val="both"/>
        <w:rPr>
          <w:rFonts w:ascii="Times New Roman" w:hAnsi="Times New Roman"/>
        </w:rPr>
      </w:pPr>
      <w:r w:rsidRPr="0040068A">
        <w:rPr>
          <w:rFonts w:ascii="Times New Roman" w:hAnsi="Times New Roman"/>
        </w:rPr>
        <w:t>Viện kiểm</w:t>
      </w:r>
      <w:r w:rsidR="00527E31" w:rsidRPr="00527E31">
        <w:rPr>
          <w:rFonts w:ascii="Times New Roman" w:hAnsi="Times New Roman"/>
        </w:rPr>
        <w:t xml:space="preserve"> </w:t>
      </w:r>
      <w:r w:rsidR="00527E31" w:rsidRPr="0040068A">
        <w:rPr>
          <w:rFonts w:ascii="Times New Roman" w:hAnsi="Times New Roman"/>
        </w:rPr>
        <w:t>sát</w:t>
      </w:r>
      <w:r w:rsidR="00527E31">
        <w:rPr>
          <w:rFonts w:ascii="Times New Roman" w:hAnsi="Times New Roman"/>
          <w:vertAlign w:val="superscript"/>
        </w:rPr>
        <w:t>2</w:t>
      </w:r>
      <w:r w:rsidR="00527E31" w:rsidRPr="0040068A">
        <w:rPr>
          <w:rFonts w:ascii="Times New Roman" w:hAnsi="Times New Roman"/>
        </w:rPr>
        <w:t>…</w:t>
      </w:r>
      <w:r w:rsidRPr="0040068A">
        <w:rPr>
          <w:rFonts w:ascii="Times New Roman" w:hAnsi="Times New Roman"/>
        </w:rPr>
        <w:t xml:space="preserve"> đề nghị</w:t>
      </w:r>
      <w:r w:rsidR="000C56C2">
        <w:rPr>
          <w:rFonts w:ascii="Times New Roman" w:hAnsi="Times New Roman"/>
          <w:vertAlign w:val="superscript"/>
        </w:rPr>
        <w:t>5</w:t>
      </w:r>
      <w:r w:rsidRPr="0040068A">
        <w:rPr>
          <w:rFonts w:ascii="Times New Roman" w:hAnsi="Times New Roman"/>
        </w:rPr>
        <w:t>…</w:t>
      </w:r>
      <w:r w:rsidR="00527E31">
        <w:rPr>
          <w:rFonts w:ascii="Times New Roman" w:hAnsi="Times New Roman"/>
        </w:rPr>
        <w:t xml:space="preserve"> </w:t>
      </w:r>
      <w:r w:rsidRPr="0040068A">
        <w:rPr>
          <w:rFonts w:ascii="Times New Roman" w:hAnsi="Times New Roman"/>
        </w:rPr>
        <w:t xml:space="preserve">xem xét, giải quyết </w:t>
      </w:r>
      <w:r w:rsidR="00903A03">
        <w:rPr>
          <w:rFonts w:ascii="Times New Roman" w:hAnsi="Times New Roman"/>
        </w:rPr>
        <w:t>K</w:t>
      </w:r>
      <w:r w:rsidRPr="0040068A">
        <w:rPr>
          <w:rFonts w:ascii="Times New Roman" w:hAnsi="Times New Roman"/>
        </w:rPr>
        <w:t>iến nghị này theo quy định của pháp luật</w:t>
      </w:r>
      <w:r w:rsidR="006F5E3F" w:rsidRPr="005F71C2">
        <w:rPr>
          <w:rFonts w:ascii="Times New Roman" w:hAnsi="Times New Roman"/>
        </w:rPr>
        <w:t>./.</w:t>
      </w:r>
    </w:p>
    <w:p w:rsidR="008F063E" w:rsidRDefault="008F063E" w:rsidP="000A3637">
      <w:pPr>
        <w:jc w:val="both"/>
        <w:rPr>
          <w:rFonts w:ascii="Times New Roman" w:hAnsi="Times New Roman"/>
          <w:szCs w:val="28"/>
        </w:rPr>
      </w:pPr>
    </w:p>
    <w:tbl>
      <w:tblPr>
        <w:tblW w:w="970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80"/>
        <w:gridCol w:w="4124"/>
      </w:tblGrid>
      <w:tr w:rsidR="00C402C5" w:rsidRPr="005F71C2" w:rsidTr="000A3637">
        <w:tc>
          <w:tcPr>
            <w:tcW w:w="5580" w:type="dxa"/>
          </w:tcPr>
          <w:p w:rsidR="00C402C5" w:rsidRPr="005F71C2" w:rsidRDefault="00C402C5" w:rsidP="000A3637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F71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C402C5" w:rsidRDefault="00C402C5" w:rsidP="00101615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903A03" w:rsidRPr="00903A03">
              <w:rPr>
                <w:rFonts w:ascii="Times New Roman" w:hAnsi="Times New Roman"/>
                <w:sz w:val="22"/>
                <w:szCs w:val="22"/>
              </w:rPr>
              <w:t>Như</w:t>
            </w:r>
            <w:r w:rsidR="00903A03">
              <w:rPr>
                <w:rFonts w:ascii="Times New Roman" w:hAnsi="Times New Roman"/>
                <w:sz w:val="22"/>
                <w:szCs w:val="22"/>
                <w:vertAlign w:val="superscript"/>
              </w:rPr>
              <w:t xml:space="preserve"> </w:t>
            </w:r>
            <w:r w:rsidR="00903A03">
              <w:rPr>
                <w:rFonts w:ascii="Times New Roman" w:hAnsi="Times New Roman"/>
                <w:sz w:val="22"/>
                <w:szCs w:val="22"/>
              </w:rPr>
              <w:t>trên</w:t>
            </w:r>
            <w:r w:rsidR="00101615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C402C5" w:rsidRPr="005F71C2" w:rsidRDefault="00C402C5" w:rsidP="000A3637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C402C5" w:rsidRPr="005F71C2" w:rsidRDefault="00C402C5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124" w:type="dxa"/>
          </w:tcPr>
          <w:p w:rsidR="00A54BE2" w:rsidRPr="0038199F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5D1F92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0"/>
            </w:r>
            <w:r w:rsidR="00D548D5">
              <w:rPr>
                <w:rFonts w:ascii="Times New Roman" w:hAnsi="Times New Roman"/>
                <w:b/>
                <w:bCs/>
                <w:sz w:val="24"/>
                <w:lang w:val="pt-BR"/>
              </w:rPr>
              <w:t xml:space="preserve"> ...........................................</w:t>
            </w:r>
          </w:p>
          <w:p w:rsidR="00C402C5" w:rsidRPr="006A4724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6A4724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903A03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6A4724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C402C5" w:rsidRPr="00D04DE9" w:rsidRDefault="00C402C5" w:rsidP="000A363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3247" w:rsidRDefault="000A3247" w:rsidP="007C4FE0">
      <w:r>
        <w:separator/>
      </w:r>
    </w:p>
  </w:endnote>
  <w:endnote w:type="continuationSeparator" w:id="0">
    <w:p w:rsidR="000A3247" w:rsidRDefault="000A3247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3247" w:rsidRDefault="000A3247" w:rsidP="007C4FE0">
      <w:r>
        <w:separator/>
      </w:r>
    </w:p>
  </w:footnote>
  <w:footnote w:type="continuationSeparator" w:id="0">
    <w:p w:rsidR="000A3247" w:rsidRDefault="000A3247" w:rsidP="007C4FE0">
      <w:r>
        <w:continuationSeparator/>
      </w:r>
    </w:p>
  </w:footnote>
  <w:footnote w:id="1">
    <w:p w:rsidR="003A206B" w:rsidRPr="00E06260" w:rsidRDefault="003A206B" w:rsidP="000C56C2">
      <w:pPr>
        <w:pStyle w:val="FootnoteText"/>
        <w:jc w:val="both"/>
        <w:rPr>
          <w:rFonts w:ascii="Times New Roman" w:hAnsi="Times New Roman"/>
          <w:lang w:val="en-US"/>
        </w:rPr>
      </w:pPr>
      <w:r w:rsidRPr="00E06260">
        <w:rPr>
          <w:rStyle w:val="FootnoteReference"/>
          <w:rFonts w:ascii="Times New Roman" w:hAnsi="Times New Roman"/>
        </w:rPr>
        <w:footnoteRef/>
      </w:r>
      <w:r w:rsidRPr="00E06260">
        <w:rPr>
          <w:rFonts w:ascii="Times New Roman" w:hAnsi="Times New Roman"/>
        </w:rPr>
        <w:t xml:space="preserve"> </w:t>
      </w:r>
      <w:r w:rsidRPr="00E06260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A206B" w:rsidRPr="00E06260" w:rsidRDefault="003A206B" w:rsidP="000C56C2">
      <w:pPr>
        <w:pStyle w:val="FootnoteText"/>
        <w:jc w:val="both"/>
        <w:rPr>
          <w:rFonts w:ascii="Times New Roman" w:hAnsi="Times New Roman"/>
          <w:lang w:val="en-US"/>
        </w:rPr>
      </w:pPr>
      <w:r w:rsidRPr="00E06260">
        <w:rPr>
          <w:rStyle w:val="FootnoteReference"/>
          <w:rFonts w:ascii="Times New Roman" w:hAnsi="Times New Roman"/>
        </w:rPr>
        <w:footnoteRef/>
      </w:r>
      <w:r w:rsidRPr="00E06260">
        <w:rPr>
          <w:rFonts w:ascii="Times New Roman" w:hAnsi="Times New Roman"/>
        </w:rPr>
        <w:t xml:space="preserve"> </w:t>
      </w:r>
      <w:r w:rsidRPr="00E06260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17026D" w:rsidRPr="00E06260" w:rsidRDefault="0017026D" w:rsidP="0017026D">
      <w:pPr>
        <w:pStyle w:val="FootnoteText"/>
        <w:jc w:val="both"/>
        <w:rPr>
          <w:rFonts w:ascii="Times New Roman" w:hAnsi="Times New Roman"/>
          <w:lang w:val="en-US"/>
        </w:rPr>
      </w:pPr>
      <w:r w:rsidRPr="00E06260">
        <w:rPr>
          <w:rStyle w:val="FootnoteReference"/>
          <w:rFonts w:ascii="Times New Roman" w:hAnsi="Times New Roman"/>
        </w:rPr>
        <w:footnoteRef/>
      </w:r>
      <w:r w:rsidRPr="00E06260">
        <w:rPr>
          <w:rFonts w:ascii="Times New Roman" w:hAnsi="Times New Roman"/>
        </w:rPr>
        <w:t xml:space="preserve"> </w:t>
      </w:r>
      <w:r w:rsidRPr="00E06260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17026D" w:rsidRPr="00E06260" w:rsidRDefault="0017026D" w:rsidP="0017026D">
      <w:pPr>
        <w:pStyle w:val="FootnoteText"/>
        <w:jc w:val="both"/>
        <w:rPr>
          <w:rFonts w:ascii="Times New Roman" w:hAnsi="Times New Roman"/>
          <w:lang w:val="en-US"/>
        </w:rPr>
      </w:pPr>
      <w:r w:rsidRPr="00E06260">
        <w:rPr>
          <w:rStyle w:val="FootnoteReference"/>
          <w:rFonts w:ascii="Times New Roman" w:hAnsi="Times New Roman"/>
        </w:rPr>
        <w:footnoteRef/>
      </w:r>
      <w:r w:rsidRPr="00E06260">
        <w:rPr>
          <w:rFonts w:ascii="Times New Roman" w:hAnsi="Times New Roman"/>
        </w:rPr>
        <w:t xml:space="preserve"> Ghi địa danh là tên tỉnh/thành phố nơi đặt trụ sở của Viện kiểm sát ban hành</w:t>
      </w:r>
    </w:p>
  </w:footnote>
  <w:footnote w:id="5">
    <w:p w:rsidR="0040068A" w:rsidRPr="00E06260" w:rsidRDefault="0040068A" w:rsidP="000C56C2">
      <w:pPr>
        <w:pStyle w:val="FootnoteText"/>
        <w:jc w:val="both"/>
        <w:rPr>
          <w:rFonts w:ascii="Times New Roman" w:hAnsi="Times New Roman"/>
          <w:lang w:val="en-US"/>
        </w:rPr>
      </w:pPr>
      <w:r w:rsidRPr="00E06260">
        <w:rPr>
          <w:rStyle w:val="FootnoteReference"/>
          <w:rFonts w:ascii="Times New Roman" w:hAnsi="Times New Roman"/>
        </w:rPr>
        <w:footnoteRef/>
      </w:r>
      <w:r w:rsidRPr="00E06260">
        <w:rPr>
          <w:rFonts w:ascii="Times New Roman" w:hAnsi="Times New Roman"/>
        </w:rPr>
        <w:t xml:space="preserve"> </w:t>
      </w:r>
      <w:r w:rsidRPr="00E06260">
        <w:rPr>
          <w:rFonts w:ascii="Times New Roman" w:hAnsi="Times New Roman"/>
          <w:lang w:val="en-US"/>
        </w:rPr>
        <w:t xml:space="preserve">Ghi tên chức danh, chức vụ người có thẩm quyền giải quyết kiến nghị theo khoản 3 Điều 71 </w:t>
      </w:r>
      <w:r w:rsidR="000C56C2" w:rsidRPr="00E06260">
        <w:rPr>
          <w:rFonts w:ascii="Times New Roman" w:hAnsi="Times New Roman"/>
          <w:lang w:val="en-US"/>
        </w:rPr>
        <w:t>của Luật Tư pháp người chưa thành niên</w:t>
      </w:r>
    </w:p>
  </w:footnote>
  <w:footnote w:id="6">
    <w:p w:rsidR="00E06260" w:rsidRPr="00E06260" w:rsidRDefault="00E06260">
      <w:pPr>
        <w:pStyle w:val="FootnoteText"/>
        <w:rPr>
          <w:rFonts w:ascii="Times New Roman" w:hAnsi="Times New Roman"/>
          <w:lang w:val="en-US"/>
        </w:rPr>
      </w:pPr>
      <w:r w:rsidRPr="00E06260">
        <w:rPr>
          <w:rStyle w:val="FootnoteReference"/>
          <w:rFonts w:ascii="Times New Roman" w:hAnsi="Times New Roman"/>
        </w:rPr>
        <w:footnoteRef/>
      </w:r>
      <w:r w:rsidRPr="00E06260">
        <w:rPr>
          <w:rFonts w:ascii="Times New Roman" w:hAnsi="Times New Roman"/>
        </w:rPr>
        <w:t xml:space="preserve"> </w:t>
      </w:r>
      <w:r w:rsidRPr="00E06260">
        <w:rPr>
          <w:rFonts w:ascii="Times New Roman" w:hAnsi="Times New Roman"/>
          <w:lang w:val="en-US"/>
        </w:rPr>
        <w:t>Ghi rõ</w:t>
      </w:r>
      <w:r w:rsidR="00903A03">
        <w:rPr>
          <w:rFonts w:ascii="Times New Roman" w:hAnsi="Times New Roman"/>
          <w:lang w:val="en-US"/>
        </w:rPr>
        <w:t xml:space="preserve"> khởi tố</w:t>
      </w:r>
      <w:r w:rsidRPr="00E06260">
        <w:rPr>
          <w:rFonts w:ascii="Times New Roman" w:hAnsi="Times New Roman"/>
          <w:lang w:val="en-US"/>
        </w:rPr>
        <w:t xml:space="preserve"> theo Quyết định khởi tố vụ án hình sự số … ngày … tháng … năm …</w:t>
      </w:r>
      <w:r w:rsidR="00527E31">
        <w:rPr>
          <w:rFonts w:ascii="Times New Roman" w:hAnsi="Times New Roman"/>
          <w:lang w:val="en-US"/>
        </w:rPr>
        <w:t xml:space="preserve"> của …</w:t>
      </w:r>
    </w:p>
  </w:footnote>
  <w:footnote w:id="7">
    <w:p w:rsidR="000C56C2" w:rsidRPr="00E06260" w:rsidRDefault="000C56C2" w:rsidP="000C56C2">
      <w:pPr>
        <w:pStyle w:val="FootnoteText"/>
        <w:jc w:val="both"/>
        <w:rPr>
          <w:rFonts w:ascii="Times New Roman" w:hAnsi="Times New Roman"/>
          <w:lang w:val="en-US"/>
        </w:rPr>
      </w:pPr>
      <w:r w:rsidRPr="00E06260">
        <w:rPr>
          <w:rStyle w:val="FootnoteReference"/>
          <w:rFonts w:ascii="Times New Roman" w:hAnsi="Times New Roman"/>
        </w:rPr>
        <w:footnoteRef/>
      </w:r>
      <w:r w:rsidRPr="00E06260">
        <w:rPr>
          <w:rFonts w:ascii="Times New Roman" w:hAnsi="Times New Roman"/>
        </w:rPr>
        <w:t xml:space="preserve"> </w:t>
      </w:r>
      <w:r w:rsidRPr="00E06260">
        <w:rPr>
          <w:rFonts w:ascii="Times New Roman" w:hAnsi="Times New Roman"/>
          <w:lang w:val="vi-VN"/>
        </w:rPr>
        <w:t xml:space="preserve">Ghi họ tên người </w:t>
      </w:r>
      <w:r w:rsidRPr="00E06260">
        <w:rPr>
          <w:rFonts w:ascii="Times New Roman" w:hAnsi="Times New Roman"/>
          <w:lang w:val="en-US"/>
        </w:rPr>
        <w:t xml:space="preserve">chưa thành niên </w:t>
      </w:r>
    </w:p>
  </w:footnote>
  <w:footnote w:id="8">
    <w:p w:rsidR="000C56C2" w:rsidRPr="00E06260" w:rsidRDefault="000C56C2" w:rsidP="000C56C2">
      <w:pPr>
        <w:pStyle w:val="FootnoteText"/>
        <w:jc w:val="both"/>
        <w:rPr>
          <w:rFonts w:ascii="Times New Roman" w:hAnsi="Times New Roman"/>
          <w:lang w:val="en-US"/>
        </w:rPr>
      </w:pPr>
      <w:r w:rsidRPr="00E06260">
        <w:rPr>
          <w:rStyle w:val="FootnoteReference"/>
          <w:rFonts w:ascii="Times New Roman" w:hAnsi="Times New Roman"/>
        </w:rPr>
        <w:footnoteRef/>
      </w:r>
      <w:r w:rsidRPr="00E06260">
        <w:rPr>
          <w:rFonts w:ascii="Times New Roman" w:hAnsi="Times New Roman"/>
        </w:rPr>
        <w:t xml:space="preserve"> </w:t>
      </w:r>
      <w:r w:rsidR="00903A03">
        <w:rPr>
          <w:rFonts w:ascii="Times New Roman" w:hAnsi="Times New Roman"/>
          <w:iCs/>
        </w:rPr>
        <w:t>Ghi</w:t>
      </w:r>
      <w:r w:rsidRPr="00E06260">
        <w:rPr>
          <w:rFonts w:ascii="Times New Roman" w:hAnsi="Times New Roman"/>
          <w:iCs/>
        </w:rPr>
        <w:t xml:space="preserve"> nội dung kiến nghị: kiến nghị hủy bỏ/sửa đổi/xem xét lại Quyết định áp dụng</w:t>
      </w:r>
      <w:r w:rsidR="00903A03">
        <w:rPr>
          <w:rFonts w:ascii="Times New Roman" w:hAnsi="Times New Roman"/>
          <w:iCs/>
        </w:rPr>
        <w:t>/</w:t>
      </w:r>
      <w:r w:rsidRPr="00E06260">
        <w:rPr>
          <w:rFonts w:ascii="Times New Roman" w:hAnsi="Times New Roman"/>
          <w:iCs/>
        </w:rPr>
        <w:t>không áp dụng biện pháp xử lý chuyển hướng</w:t>
      </w:r>
    </w:p>
  </w:footnote>
  <w:footnote w:id="9">
    <w:p w:rsidR="000C56C2" w:rsidRPr="00E06260" w:rsidRDefault="000C56C2" w:rsidP="000C56C2">
      <w:pPr>
        <w:pStyle w:val="FootnoteText"/>
        <w:jc w:val="both"/>
        <w:rPr>
          <w:rFonts w:ascii="Times New Roman" w:hAnsi="Times New Roman"/>
          <w:lang w:val="en-US"/>
        </w:rPr>
      </w:pPr>
      <w:r w:rsidRPr="00E06260">
        <w:rPr>
          <w:rStyle w:val="FootnoteReference"/>
          <w:rFonts w:ascii="Times New Roman" w:hAnsi="Times New Roman"/>
        </w:rPr>
        <w:footnoteRef/>
      </w:r>
      <w:r w:rsidRPr="00E06260">
        <w:rPr>
          <w:rFonts w:ascii="Times New Roman" w:hAnsi="Times New Roman"/>
        </w:rPr>
        <w:t xml:space="preserve"> </w:t>
      </w:r>
      <w:r w:rsidRPr="00E06260">
        <w:rPr>
          <w:rFonts w:ascii="Times New Roman" w:hAnsi="Times New Roman"/>
          <w:lang w:val="en-US"/>
        </w:rPr>
        <w:t>Nêu rõ lý do, căn cứ pháp luật, nhận định của Viện kiểm sát</w:t>
      </w:r>
    </w:p>
  </w:footnote>
  <w:footnote w:id="10">
    <w:p w:rsidR="00D548D5" w:rsidRPr="00E06260" w:rsidRDefault="00A54BE2" w:rsidP="00D548D5">
      <w:pPr>
        <w:pStyle w:val="FootnoteText"/>
        <w:jc w:val="both"/>
        <w:rPr>
          <w:rFonts w:ascii="Times New Roman" w:hAnsi="Times New Roman"/>
          <w:lang w:val="en-US"/>
        </w:rPr>
      </w:pPr>
      <w:r w:rsidRPr="00E06260">
        <w:rPr>
          <w:rStyle w:val="FootnoteReference"/>
          <w:rFonts w:ascii="Times New Roman" w:hAnsi="Times New Roman"/>
        </w:rPr>
        <w:footnoteRef/>
      </w:r>
      <w:r w:rsidRPr="00E06260">
        <w:rPr>
          <w:rFonts w:ascii="Times New Roman" w:hAnsi="Times New Roman"/>
        </w:rPr>
        <w:t xml:space="preserve"> </w:t>
      </w:r>
      <w:r w:rsidR="00D548D5" w:rsidRPr="00F668A7">
        <w:rPr>
          <w:rFonts w:ascii="Times New Roman" w:hAnsi="Times New Roman"/>
        </w:rPr>
        <w:t>Ghi chức danh người ký</w:t>
      </w:r>
    </w:p>
    <w:p w:rsidR="00A54BE2" w:rsidRPr="00E06260" w:rsidRDefault="00A54BE2" w:rsidP="00A54BE2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F634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994583"/>
    <w:multiLevelType w:val="multilevel"/>
    <w:tmpl w:val="F8F2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291979548">
    <w:abstractNumId w:val="0"/>
  </w:num>
  <w:num w:numId="2" w16cid:durableId="2111732834">
    <w:abstractNumId w:val="2"/>
  </w:num>
  <w:num w:numId="3" w16cid:durableId="436994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0E6E"/>
    <w:rsid w:val="000012AA"/>
    <w:rsid w:val="00001D28"/>
    <w:rsid w:val="00003B8A"/>
    <w:rsid w:val="00006D95"/>
    <w:rsid w:val="0001132E"/>
    <w:rsid w:val="000176A3"/>
    <w:rsid w:val="00022778"/>
    <w:rsid w:val="00024EC1"/>
    <w:rsid w:val="00026588"/>
    <w:rsid w:val="00032ED4"/>
    <w:rsid w:val="00050740"/>
    <w:rsid w:val="00054265"/>
    <w:rsid w:val="00054C22"/>
    <w:rsid w:val="000678A2"/>
    <w:rsid w:val="00070052"/>
    <w:rsid w:val="00074123"/>
    <w:rsid w:val="000746B4"/>
    <w:rsid w:val="000951F8"/>
    <w:rsid w:val="000A1D90"/>
    <w:rsid w:val="000A3247"/>
    <w:rsid w:val="000A3637"/>
    <w:rsid w:val="000B04E5"/>
    <w:rsid w:val="000B215A"/>
    <w:rsid w:val="000B6D60"/>
    <w:rsid w:val="000C4AC7"/>
    <w:rsid w:val="000C56C2"/>
    <w:rsid w:val="000D3D99"/>
    <w:rsid w:val="000D7A6F"/>
    <w:rsid w:val="000E1CD2"/>
    <w:rsid w:val="000E2647"/>
    <w:rsid w:val="000E31BA"/>
    <w:rsid w:val="000F1E06"/>
    <w:rsid w:val="000F4B35"/>
    <w:rsid w:val="000F7A07"/>
    <w:rsid w:val="00101615"/>
    <w:rsid w:val="00102CAC"/>
    <w:rsid w:val="00105E9F"/>
    <w:rsid w:val="00110682"/>
    <w:rsid w:val="00112AE3"/>
    <w:rsid w:val="00114774"/>
    <w:rsid w:val="0012225F"/>
    <w:rsid w:val="001360E4"/>
    <w:rsid w:val="00141001"/>
    <w:rsid w:val="00142CE9"/>
    <w:rsid w:val="00146072"/>
    <w:rsid w:val="00147C37"/>
    <w:rsid w:val="001500BA"/>
    <w:rsid w:val="00155E21"/>
    <w:rsid w:val="00156FCD"/>
    <w:rsid w:val="0016091B"/>
    <w:rsid w:val="00160C7D"/>
    <w:rsid w:val="0017026D"/>
    <w:rsid w:val="00170F7A"/>
    <w:rsid w:val="00185CD3"/>
    <w:rsid w:val="00186A6C"/>
    <w:rsid w:val="001936E5"/>
    <w:rsid w:val="00194206"/>
    <w:rsid w:val="00195906"/>
    <w:rsid w:val="00196B62"/>
    <w:rsid w:val="001A20BA"/>
    <w:rsid w:val="001A7BD6"/>
    <w:rsid w:val="001B3AAA"/>
    <w:rsid w:val="001B569C"/>
    <w:rsid w:val="001C51AD"/>
    <w:rsid w:val="001E3329"/>
    <w:rsid w:val="001E4E6A"/>
    <w:rsid w:val="001E72CD"/>
    <w:rsid w:val="001F0A2D"/>
    <w:rsid w:val="001F1B5A"/>
    <w:rsid w:val="001F2F9F"/>
    <w:rsid w:val="001F6D66"/>
    <w:rsid w:val="00202446"/>
    <w:rsid w:val="00202B24"/>
    <w:rsid w:val="00205C06"/>
    <w:rsid w:val="002123FA"/>
    <w:rsid w:val="00212831"/>
    <w:rsid w:val="002130FD"/>
    <w:rsid w:val="00214635"/>
    <w:rsid w:val="00216942"/>
    <w:rsid w:val="00226C98"/>
    <w:rsid w:val="00227148"/>
    <w:rsid w:val="00232E87"/>
    <w:rsid w:val="00235EF3"/>
    <w:rsid w:val="00241904"/>
    <w:rsid w:val="00242663"/>
    <w:rsid w:val="0024368D"/>
    <w:rsid w:val="0024541F"/>
    <w:rsid w:val="0025001D"/>
    <w:rsid w:val="00251D66"/>
    <w:rsid w:val="00256196"/>
    <w:rsid w:val="002616A8"/>
    <w:rsid w:val="00277F96"/>
    <w:rsid w:val="002858DC"/>
    <w:rsid w:val="00290FB9"/>
    <w:rsid w:val="002A2201"/>
    <w:rsid w:val="002A2561"/>
    <w:rsid w:val="002A2D7E"/>
    <w:rsid w:val="002A3BBF"/>
    <w:rsid w:val="002A743E"/>
    <w:rsid w:val="002C0035"/>
    <w:rsid w:val="002C6D4C"/>
    <w:rsid w:val="002C6E62"/>
    <w:rsid w:val="002C7B1A"/>
    <w:rsid w:val="002D3CCA"/>
    <w:rsid w:val="002D75A1"/>
    <w:rsid w:val="002D77B0"/>
    <w:rsid w:val="002E152D"/>
    <w:rsid w:val="002F1339"/>
    <w:rsid w:val="002F19B7"/>
    <w:rsid w:val="002F75DB"/>
    <w:rsid w:val="00301664"/>
    <w:rsid w:val="00301F4C"/>
    <w:rsid w:val="00314526"/>
    <w:rsid w:val="00314F52"/>
    <w:rsid w:val="00320321"/>
    <w:rsid w:val="00321392"/>
    <w:rsid w:val="00322950"/>
    <w:rsid w:val="003258D5"/>
    <w:rsid w:val="00326A0B"/>
    <w:rsid w:val="00335C40"/>
    <w:rsid w:val="0034794C"/>
    <w:rsid w:val="00347970"/>
    <w:rsid w:val="00350885"/>
    <w:rsid w:val="00351A93"/>
    <w:rsid w:val="00352A4C"/>
    <w:rsid w:val="00352AD1"/>
    <w:rsid w:val="003560A6"/>
    <w:rsid w:val="00357FDD"/>
    <w:rsid w:val="00363437"/>
    <w:rsid w:val="00363F22"/>
    <w:rsid w:val="00372DE4"/>
    <w:rsid w:val="00372F16"/>
    <w:rsid w:val="00373498"/>
    <w:rsid w:val="0037645E"/>
    <w:rsid w:val="00380ADA"/>
    <w:rsid w:val="00383074"/>
    <w:rsid w:val="003958F8"/>
    <w:rsid w:val="003A04B0"/>
    <w:rsid w:val="003A206B"/>
    <w:rsid w:val="003B052D"/>
    <w:rsid w:val="003B1479"/>
    <w:rsid w:val="003B7CF7"/>
    <w:rsid w:val="003C1B67"/>
    <w:rsid w:val="003C58A7"/>
    <w:rsid w:val="003D07F1"/>
    <w:rsid w:val="003D4724"/>
    <w:rsid w:val="003D77FE"/>
    <w:rsid w:val="003E6AE6"/>
    <w:rsid w:val="003E7EB7"/>
    <w:rsid w:val="003F713E"/>
    <w:rsid w:val="003F7315"/>
    <w:rsid w:val="00400470"/>
    <w:rsid w:val="0040068A"/>
    <w:rsid w:val="00403409"/>
    <w:rsid w:val="0040463C"/>
    <w:rsid w:val="0041239B"/>
    <w:rsid w:val="00414EA6"/>
    <w:rsid w:val="00415396"/>
    <w:rsid w:val="00415746"/>
    <w:rsid w:val="00420FD1"/>
    <w:rsid w:val="0042120A"/>
    <w:rsid w:val="00427CBA"/>
    <w:rsid w:val="004300C2"/>
    <w:rsid w:val="004402F3"/>
    <w:rsid w:val="0044638A"/>
    <w:rsid w:val="00450A92"/>
    <w:rsid w:val="00454BA8"/>
    <w:rsid w:val="00455480"/>
    <w:rsid w:val="00457EFD"/>
    <w:rsid w:val="004614E9"/>
    <w:rsid w:val="004670F8"/>
    <w:rsid w:val="00475BBC"/>
    <w:rsid w:val="00476DBE"/>
    <w:rsid w:val="00476F53"/>
    <w:rsid w:val="00481A00"/>
    <w:rsid w:val="00485B08"/>
    <w:rsid w:val="004868BC"/>
    <w:rsid w:val="00490A23"/>
    <w:rsid w:val="004A2652"/>
    <w:rsid w:val="004A66AA"/>
    <w:rsid w:val="004B01AC"/>
    <w:rsid w:val="004B3135"/>
    <w:rsid w:val="004C2323"/>
    <w:rsid w:val="004C2399"/>
    <w:rsid w:val="004C2A28"/>
    <w:rsid w:val="004C673F"/>
    <w:rsid w:val="004D6364"/>
    <w:rsid w:val="004D78B6"/>
    <w:rsid w:val="004D7FC4"/>
    <w:rsid w:val="004E0E15"/>
    <w:rsid w:val="004E2A0E"/>
    <w:rsid w:val="004E3EE1"/>
    <w:rsid w:val="004F013C"/>
    <w:rsid w:val="004F0921"/>
    <w:rsid w:val="004F2F11"/>
    <w:rsid w:val="00500848"/>
    <w:rsid w:val="00502CFB"/>
    <w:rsid w:val="005030B4"/>
    <w:rsid w:val="00503F9E"/>
    <w:rsid w:val="005120A2"/>
    <w:rsid w:val="00514DED"/>
    <w:rsid w:val="00521066"/>
    <w:rsid w:val="005221B4"/>
    <w:rsid w:val="005237C6"/>
    <w:rsid w:val="00525A76"/>
    <w:rsid w:val="00526DC5"/>
    <w:rsid w:val="00527E31"/>
    <w:rsid w:val="00537C6E"/>
    <w:rsid w:val="005407B3"/>
    <w:rsid w:val="00540E21"/>
    <w:rsid w:val="00555F3B"/>
    <w:rsid w:val="00556371"/>
    <w:rsid w:val="005600B1"/>
    <w:rsid w:val="00561697"/>
    <w:rsid w:val="005629DF"/>
    <w:rsid w:val="00566628"/>
    <w:rsid w:val="0057125E"/>
    <w:rsid w:val="005756FE"/>
    <w:rsid w:val="00575B3D"/>
    <w:rsid w:val="0058448B"/>
    <w:rsid w:val="0058696F"/>
    <w:rsid w:val="00591D69"/>
    <w:rsid w:val="005A53BD"/>
    <w:rsid w:val="005B4CC2"/>
    <w:rsid w:val="005B7933"/>
    <w:rsid w:val="005D1336"/>
    <w:rsid w:val="005D1F92"/>
    <w:rsid w:val="005D3A12"/>
    <w:rsid w:val="005D5CB5"/>
    <w:rsid w:val="005D6212"/>
    <w:rsid w:val="005E04EA"/>
    <w:rsid w:val="005E0FFB"/>
    <w:rsid w:val="005E4FA2"/>
    <w:rsid w:val="005F0E43"/>
    <w:rsid w:val="005F23BA"/>
    <w:rsid w:val="005F4258"/>
    <w:rsid w:val="005F7E74"/>
    <w:rsid w:val="00601ED9"/>
    <w:rsid w:val="0060343F"/>
    <w:rsid w:val="006148DD"/>
    <w:rsid w:val="00627E4F"/>
    <w:rsid w:val="00627FBD"/>
    <w:rsid w:val="00630FE4"/>
    <w:rsid w:val="006354C6"/>
    <w:rsid w:val="00637A82"/>
    <w:rsid w:val="00647D77"/>
    <w:rsid w:val="00655887"/>
    <w:rsid w:val="00657B26"/>
    <w:rsid w:val="00666D5A"/>
    <w:rsid w:val="00666F8D"/>
    <w:rsid w:val="00667C88"/>
    <w:rsid w:val="00684844"/>
    <w:rsid w:val="00687F87"/>
    <w:rsid w:val="00694BE0"/>
    <w:rsid w:val="006A277B"/>
    <w:rsid w:val="006A4724"/>
    <w:rsid w:val="006B68F5"/>
    <w:rsid w:val="006C3312"/>
    <w:rsid w:val="006C479D"/>
    <w:rsid w:val="006C64C4"/>
    <w:rsid w:val="006C7240"/>
    <w:rsid w:val="006D3E8E"/>
    <w:rsid w:val="006D43A0"/>
    <w:rsid w:val="006D4B17"/>
    <w:rsid w:val="006E2183"/>
    <w:rsid w:val="006E39A5"/>
    <w:rsid w:val="006E5182"/>
    <w:rsid w:val="006E53DF"/>
    <w:rsid w:val="006E6C81"/>
    <w:rsid w:val="006F2608"/>
    <w:rsid w:val="006F30AC"/>
    <w:rsid w:val="006F400F"/>
    <w:rsid w:val="006F5E3F"/>
    <w:rsid w:val="007072C9"/>
    <w:rsid w:val="0071399F"/>
    <w:rsid w:val="00717AB9"/>
    <w:rsid w:val="00724AFD"/>
    <w:rsid w:val="0072554D"/>
    <w:rsid w:val="00727E38"/>
    <w:rsid w:val="00727E6D"/>
    <w:rsid w:val="0073474A"/>
    <w:rsid w:val="007370AA"/>
    <w:rsid w:val="007377B6"/>
    <w:rsid w:val="00737C97"/>
    <w:rsid w:val="0074408D"/>
    <w:rsid w:val="00746538"/>
    <w:rsid w:val="0075134E"/>
    <w:rsid w:val="00757101"/>
    <w:rsid w:val="00764417"/>
    <w:rsid w:val="00765793"/>
    <w:rsid w:val="00765A6E"/>
    <w:rsid w:val="00770BBE"/>
    <w:rsid w:val="00772E4B"/>
    <w:rsid w:val="007807DE"/>
    <w:rsid w:val="00783EF1"/>
    <w:rsid w:val="0078711E"/>
    <w:rsid w:val="007934F8"/>
    <w:rsid w:val="0079462E"/>
    <w:rsid w:val="00795D43"/>
    <w:rsid w:val="00796E9D"/>
    <w:rsid w:val="007A56CE"/>
    <w:rsid w:val="007B18ED"/>
    <w:rsid w:val="007B60CD"/>
    <w:rsid w:val="007C4FE0"/>
    <w:rsid w:val="007C57F4"/>
    <w:rsid w:val="007C7DD9"/>
    <w:rsid w:val="007D0FCA"/>
    <w:rsid w:val="007D685A"/>
    <w:rsid w:val="007D6E21"/>
    <w:rsid w:val="007D6E3A"/>
    <w:rsid w:val="007D77D5"/>
    <w:rsid w:val="007E004D"/>
    <w:rsid w:val="007E1780"/>
    <w:rsid w:val="007E19DE"/>
    <w:rsid w:val="00800708"/>
    <w:rsid w:val="00810DFC"/>
    <w:rsid w:val="00814337"/>
    <w:rsid w:val="00821097"/>
    <w:rsid w:val="008212ED"/>
    <w:rsid w:val="00830F12"/>
    <w:rsid w:val="00834583"/>
    <w:rsid w:val="00840493"/>
    <w:rsid w:val="0084148C"/>
    <w:rsid w:val="00850D1B"/>
    <w:rsid w:val="00850E75"/>
    <w:rsid w:val="008518A9"/>
    <w:rsid w:val="00856308"/>
    <w:rsid w:val="008701F3"/>
    <w:rsid w:val="00886872"/>
    <w:rsid w:val="00886F81"/>
    <w:rsid w:val="00892732"/>
    <w:rsid w:val="00893EFE"/>
    <w:rsid w:val="00894E6F"/>
    <w:rsid w:val="00897EEF"/>
    <w:rsid w:val="008C10CE"/>
    <w:rsid w:val="008C336B"/>
    <w:rsid w:val="008C3492"/>
    <w:rsid w:val="008C6FB9"/>
    <w:rsid w:val="008C7992"/>
    <w:rsid w:val="008D2015"/>
    <w:rsid w:val="008D4C7A"/>
    <w:rsid w:val="008E3F34"/>
    <w:rsid w:val="008E7D50"/>
    <w:rsid w:val="008F063E"/>
    <w:rsid w:val="008F53D3"/>
    <w:rsid w:val="008F6F34"/>
    <w:rsid w:val="008F73F5"/>
    <w:rsid w:val="009032C2"/>
    <w:rsid w:val="00903A03"/>
    <w:rsid w:val="009075F6"/>
    <w:rsid w:val="00910338"/>
    <w:rsid w:val="00911BFB"/>
    <w:rsid w:val="0091239C"/>
    <w:rsid w:val="0093360B"/>
    <w:rsid w:val="00933CC7"/>
    <w:rsid w:val="00950FC7"/>
    <w:rsid w:val="00952876"/>
    <w:rsid w:val="00953DC9"/>
    <w:rsid w:val="009567FE"/>
    <w:rsid w:val="0096044E"/>
    <w:rsid w:val="00966701"/>
    <w:rsid w:val="009711FA"/>
    <w:rsid w:val="00974118"/>
    <w:rsid w:val="009753EC"/>
    <w:rsid w:val="00981A92"/>
    <w:rsid w:val="00983AEA"/>
    <w:rsid w:val="00987B5B"/>
    <w:rsid w:val="00991DE8"/>
    <w:rsid w:val="00994D8C"/>
    <w:rsid w:val="00996639"/>
    <w:rsid w:val="0099759E"/>
    <w:rsid w:val="009A2DD2"/>
    <w:rsid w:val="009A6DBB"/>
    <w:rsid w:val="009B700D"/>
    <w:rsid w:val="009C79F7"/>
    <w:rsid w:val="009D1241"/>
    <w:rsid w:val="009D43ED"/>
    <w:rsid w:val="009D780F"/>
    <w:rsid w:val="009E41FA"/>
    <w:rsid w:val="009E5EC5"/>
    <w:rsid w:val="009F4E85"/>
    <w:rsid w:val="009F5276"/>
    <w:rsid w:val="009F663F"/>
    <w:rsid w:val="00A04FB6"/>
    <w:rsid w:val="00A05C48"/>
    <w:rsid w:val="00A06180"/>
    <w:rsid w:val="00A064F6"/>
    <w:rsid w:val="00A06928"/>
    <w:rsid w:val="00A14769"/>
    <w:rsid w:val="00A1698D"/>
    <w:rsid w:val="00A21053"/>
    <w:rsid w:val="00A21EDA"/>
    <w:rsid w:val="00A31299"/>
    <w:rsid w:val="00A414D8"/>
    <w:rsid w:val="00A439BF"/>
    <w:rsid w:val="00A520E7"/>
    <w:rsid w:val="00A53296"/>
    <w:rsid w:val="00A54BE2"/>
    <w:rsid w:val="00A55193"/>
    <w:rsid w:val="00A617E0"/>
    <w:rsid w:val="00A67E5F"/>
    <w:rsid w:val="00A708C1"/>
    <w:rsid w:val="00A93187"/>
    <w:rsid w:val="00A93637"/>
    <w:rsid w:val="00AC3EAE"/>
    <w:rsid w:val="00AD0528"/>
    <w:rsid w:val="00AD31E1"/>
    <w:rsid w:val="00AD34E8"/>
    <w:rsid w:val="00AD5498"/>
    <w:rsid w:val="00AE2664"/>
    <w:rsid w:val="00AE4E52"/>
    <w:rsid w:val="00AF0052"/>
    <w:rsid w:val="00AF27AF"/>
    <w:rsid w:val="00AF4FBD"/>
    <w:rsid w:val="00AF5B4C"/>
    <w:rsid w:val="00B03069"/>
    <w:rsid w:val="00B031B5"/>
    <w:rsid w:val="00B0399E"/>
    <w:rsid w:val="00B12CCB"/>
    <w:rsid w:val="00B14BDA"/>
    <w:rsid w:val="00B216D6"/>
    <w:rsid w:val="00B21A74"/>
    <w:rsid w:val="00B25CE6"/>
    <w:rsid w:val="00B26B3A"/>
    <w:rsid w:val="00B325D1"/>
    <w:rsid w:val="00B34C02"/>
    <w:rsid w:val="00B34EDB"/>
    <w:rsid w:val="00B35D0B"/>
    <w:rsid w:val="00B37D72"/>
    <w:rsid w:val="00B42EC0"/>
    <w:rsid w:val="00B44876"/>
    <w:rsid w:val="00B62F8C"/>
    <w:rsid w:val="00B71076"/>
    <w:rsid w:val="00B71316"/>
    <w:rsid w:val="00B762E1"/>
    <w:rsid w:val="00B81810"/>
    <w:rsid w:val="00BA540B"/>
    <w:rsid w:val="00BB22AD"/>
    <w:rsid w:val="00BB32F2"/>
    <w:rsid w:val="00BE2C8D"/>
    <w:rsid w:val="00BE3AAA"/>
    <w:rsid w:val="00BE41D2"/>
    <w:rsid w:val="00BE62CC"/>
    <w:rsid w:val="00BF143B"/>
    <w:rsid w:val="00BF2B25"/>
    <w:rsid w:val="00C00AA6"/>
    <w:rsid w:val="00C060C4"/>
    <w:rsid w:val="00C25378"/>
    <w:rsid w:val="00C27CE0"/>
    <w:rsid w:val="00C33E44"/>
    <w:rsid w:val="00C370DB"/>
    <w:rsid w:val="00C402C5"/>
    <w:rsid w:val="00C427F7"/>
    <w:rsid w:val="00C51DE5"/>
    <w:rsid w:val="00C63D37"/>
    <w:rsid w:val="00C67E7E"/>
    <w:rsid w:val="00C75A0C"/>
    <w:rsid w:val="00C80865"/>
    <w:rsid w:val="00C94FCB"/>
    <w:rsid w:val="00CA444B"/>
    <w:rsid w:val="00CA5930"/>
    <w:rsid w:val="00CC7B7A"/>
    <w:rsid w:val="00CD79DE"/>
    <w:rsid w:val="00CE0908"/>
    <w:rsid w:val="00CF464D"/>
    <w:rsid w:val="00D0091A"/>
    <w:rsid w:val="00D0116D"/>
    <w:rsid w:val="00D05701"/>
    <w:rsid w:val="00D0641E"/>
    <w:rsid w:val="00D127C9"/>
    <w:rsid w:val="00D16285"/>
    <w:rsid w:val="00D25A22"/>
    <w:rsid w:val="00D30F37"/>
    <w:rsid w:val="00D406B5"/>
    <w:rsid w:val="00D456CA"/>
    <w:rsid w:val="00D47F10"/>
    <w:rsid w:val="00D526B4"/>
    <w:rsid w:val="00D548D5"/>
    <w:rsid w:val="00D70037"/>
    <w:rsid w:val="00D700BE"/>
    <w:rsid w:val="00D70C9A"/>
    <w:rsid w:val="00D96CC4"/>
    <w:rsid w:val="00D977DD"/>
    <w:rsid w:val="00DA2522"/>
    <w:rsid w:val="00DA44ED"/>
    <w:rsid w:val="00DB59FB"/>
    <w:rsid w:val="00DB74E2"/>
    <w:rsid w:val="00DE139A"/>
    <w:rsid w:val="00DE3A85"/>
    <w:rsid w:val="00DE59D0"/>
    <w:rsid w:val="00DE6142"/>
    <w:rsid w:val="00DF0274"/>
    <w:rsid w:val="00DF0CFC"/>
    <w:rsid w:val="00DF4D66"/>
    <w:rsid w:val="00DF53DD"/>
    <w:rsid w:val="00DF5803"/>
    <w:rsid w:val="00DF6463"/>
    <w:rsid w:val="00E021BE"/>
    <w:rsid w:val="00E06260"/>
    <w:rsid w:val="00E139FF"/>
    <w:rsid w:val="00E14D22"/>
    <w:rsid w:val="00E25D40"/>
    <w:rsid w:val="00E27052"/>
    <w:rsid w:val="00E40493"/>
    <w:rsid w:val="00E415F4"/>
    <w:rsid w:val="00E42276"/>
    <w:rsid w:val="00E44ECD"/>
    <w:rsid w:val="00E45C97"/>
    <w:rsid w:val="00E5609C"/>
    <w:rsid w:val="00E66477"/>
    <w:rsid w:val="00E66CD5"/>
    <w:rsid w:val="00E75AED"/>
    <w:rsid w:val="00E86686"/>
    <w:rsid w:val="00E910D9"/>
    <w:rsid w:val="00E91724"/>
    <w:rsid w:val="00EA0490"/>
    <w:rsid w:val="00EA2D54"/>
    <w:rsid w:val="00EA79F7"/>
    <w:rsid w:val="00EB59C9"/>
    <w:rsid w:val="00EC71C4"/>
    <w:rsid w:val="00EC7BED"/>
    <w:rsid w:val="00ED18BB"/>
    <w:rsid w:val="00EE352A"/>
    <w:rsid w:val="00EE75B9"/>
    <w:rsid w:val="00F03B1F"/>
    <w:rsid w:val="00F12A03"/>
    <w:rsid w:val="00F12D53"/>
    <w:rsid w:val="00F16436"/>
    <w:rsid w:val="00F1661E"/>
    <w:rsid w:val="00F2305C"/>
    <w:rsid w:val="00F24ABB"/>
    <w:rsid w:val="00F3135F"/>
    <w:rsid w:val="00F31737"/>
    <w:rsid w:val="00F3442E"/>
    <w:rsid w:val="00F40A17"/>
    <w:rsid w:val="00F5004D"/>
    <w:rsid w:val="00F5213B"/>
    <w:rsid w:val="00F53D81"/>
    <w:rsid w:val="00F56869"/>
    <w:rsid w:val="00F57C29"/>
    <w:rsid w:val="00F60D8C"/>
    <w:rsid w:val="00F63D6E"/>
    <w:rsid w:val="00F64E36"/>
    <w:rsid w:val="00F655A2"/>
    <w:rsid w:val="00F83695"/>
    <w:rsid w:val="00F848AB"/>
    <w:rsid w:val="00F84D92"/>
    <w:rsid w:val="00FA15B2"/>
    <w:rsid w:val="00FA7D84"/>
    <w:rsid w:val="00FB2335"/>
    <w:rsid w:val="00FB6736"/>
    <w:rsid w:val="00FC2FD7"/>
    <w:rsid w:val="00FC7B96"/>
    <w:rsid w:val="00FD1635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F44C1A4-F48C-4441-8664-B2635282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00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53A30ED-33DA-4ECD-B4EE-46D9FDA7E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