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3A19" w:rsidRDefault="00CD3A19" w:rsidP="00A36E21">
      <w:r w:rsidRPr="00CD3A19">
        <w:t>12班F组刘溪_分布式温控系统的用例说明</w:t>
      </w:r>
    </w:p>
    <w:p w:rsidR="00CD3A19" w:rsidRDefault="00CD3A19" w:rsidP="00A36E21">
      <w:pPr>
        <w:rPr>
          <w:rFonts w:hint="eastAsia"/>
        </w:rPr>
      </w:pPr>
      <w:r>
        <w:rPr>
          <w:rFonts w:hint="eastAsia"/>
        </w:rPr>
        <w:t>学号2</w:t>
      </w:r>
      <w:r>
        <w:t>017211607</w:t>
      </w:r>
      <w:bookmarkStart w:id="0" w:name="_GoBack"/>
      <w:bookmarkEnd w:id="0"/>
    </w:p>
    <w:p w:rsidR="00A36E21" w:rsidRDefault="00A36E21" w:rsidP="00A36E21">
      <w:r>
        <w:rPr>
          <w:rFonts w:hint="eastAsia"/>
        </w:rPr>
        <w:t>从控端查询</w:t>
      </w:r>
      <w:r>
        <w:rPr>
          <w:rFonts w:hint="eastAsia"/>
        </w:rPr>
        <w:t>用例说明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73"/>
        <w:gridCol w:w="7023"/>
      </w:tblGrid>
      <w:tr w:rsidR="00A36E21" w:rsidTr="000F16C6">
        <w:trPr>
          <w:trHeight w:val="35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Uc_</w:t>
            </w:r>
            <w:r>
              <w:t>001</w:t>
            </w:r>
          </w:p>
        </w:tc>
      </w:tr>
      <w:tr w:rsidR="00A36E21" w:rsidTr="000F16C6">
        <w:trPr>
          <w:trHeight w:val="34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查看温度</w:t>
            </w:r>
          </w:p>
        </w:tc>
      </w:tr>
      <w:tr w:rsidR="00A36E21" w:rsidTr="000F16C6">
        <w:trPr>
          <w:trHeight w:val="35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范围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分布式温控系统</w:t>
            </w:r>
          </w:p>
        </w:tc>
      </w:tr>
      <w:tr w:rsidR="00A36E21" w:rsidTr="000F16C6">
        <w:trPr>
          <w:trHeight w:val="35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级别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子功能</w:t>
            </w:r>
          </w:p>
        </w:tc>
      </w:tr>
      <w:tr w:rsidR="00A36E21" w:rsidTr="000F16C6">
        <w:trPr>
          <w:trHeight w:val="34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参与者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入住客户</w:t>
            </w:r>
          </w:p>
        </w:tc>
      </w:tr>
      <w:tr w:rsidR="00A36E21" w:rsidTr="000F16C6">
        <w:trPr>
          <w:trHeight w:val="1063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项目相关人员及其兴趣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入住客户:</w:t>
            </w:r>
            <w:r>
              <w:t xml:space="preserve"> </w:t>
            </w:r>
            <w:r>
              <w:rPr>
                <w:rFonts w:hint="eastAsia"/>
              </w:rPr>
              <w:t>在从控端可以方便的实时查看当前房间温度</w:t>
            </w:r>
          </w:p>
        </w:tc>
      </w:tr>
      <w:tr w:rsidR="00A36E21" w:rsidTr="000F16C6">
        <w:trPr>
          <w:trHeight w:val="35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从控端开启且温度传感器正常且从控端显示正常</w:t>
            </w:r>
          </w:p>
        </w:tc>
      </w:tr>
      <w:tr w:rsidR="00A36E21" w:rsidTr="000F16C6">
        <w:trPr>
          <w:trHeight w:val="35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从控端显示该房间的温度</w:t>
            </w:r>
          </w:p>
        </w:tc>
      </w:tr>
      <w:tr w:rsidR="00A36E21" w:rsidTr="000F16C6">
        <w:trPr>
          <w:trHeight w:val="35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成功场景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 xml:space="preserve"> 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顾客办理入住手续Uc_</w:t>
            </w:r>
            <w:r>
              <w:t>00</w:t>
            </w:r>
            <w:r>
              <w:rPr>
                <w:rFonts w:hint="eastAsia"/>
              </w:rPr>
              <w:t>x</w:t>
            </w:r>
          </w:p>
          <w:p w:rsidR="00A36E21" w:rsidRDefault="00A36E21" w:rsidP="000F16C6">
            <w:pPr>
              <w:ind w:firstLine="0"/>
            </w:pP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顾客打开从控端</w:t>
            </w:r>
          </w:p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 xml:space="preserve"> (</w:t>
            </w:r>
            <w:r>
              <w:t>3</w:t>
            </w:r>
            <w:r>
              <w:rPr>
                <w:rFonts w:hint="eastAsia"/>
              </w:rPr>
              <w:t>) 顾客在从控端查看入住房间的温度</w:t>
            </w:r>
          </w:p>
          <w:p w:rsidR="00A36E21" w:rsidRDefault="00A36E21" w:rsidP="000F16C6">
            <w:pPr>
              <w:ind w:firstLine="0"/>
            </w:pPr>
          </w:p>
        </w:tc>
      </w:tr>
      <w:tr w:rsidR="00A36E21" w:rsidTr="000F16C6">
        <w:trPr>
          <w:trHeight w:val="35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发生频率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从控端打开后每隔固定时间刷新显示温度</w:t>
            </w:r>
          </w:p>
        </w:tc>
      </w:tr>
    </w:tbl>
    <w:p w:rsidR="00A36E21" w:rsidRDefault="00A36E21" w:rsidP="00A36E21"/>
    <w:p w:rsidR="00A36E21" w:rsidRDefault="00A36E21" w:rsidP="00A36E21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73"/>
        <w:gridCol w:w="7023"/>
      </w:tblGrid>
      <w:tr w:rsidR="00A36E21" w:rsidTr="000F16C6">
        <w:trPr>
          <w:trHeight w:val="35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Uc_</w:t>
            </w:r>
            <w:r>
              <w:t>002</w:t>
            </w:r>
          </w:p>
        </w:tc>
      </w:tr>
      <w:tr w:rsidR="00A36E21" w:rsidTr="000F16C6">
        <w:trPr>
          <w:trHeight w:val="34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查看风速</w:t>
            </w:r>
          </w:p>
        </w:tc>
      </w:tr>
      <w:tr w:rsidR="00A36E21" w:rsidTr="000F16C6">
        <w:trPr>
          <w:trHeight w:val="35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范围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分布式温控系统</w:t>
            </w:r>
          </w:p>
        </w:tc>
      </w:tr>
      <w:tr w:rsidR="00A36E21" w:rsidTr="000F16C6">
        <w:trPr>
          <w:trHeight w:val="35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级别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子功能</w:t>
            </w:r>
          </w:p>
        </w:tc>
      </w:tr>
      <w:tr w:rsidR="00A36E21" w:rsidTr="000F16C6">
        <w:trPr>
          <w:trHeight w:val="34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参与者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入住客户</w:t>
            </w:r>
          </w:p>
        </w:tc>
      </w:tr>
      <w:tr w:rsidR="00A36E21" w:rsidTr="000F16C6">
        <w:trPr>
          <w:trHeight w:val="1063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项目相关人员及其兴趣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入住客户:</w:t>
            </w:r>
            <w:r>
              <w:t xml:space="preserve"> </w:t>
            </w:r>
            <w:r>
              <w:rPr>
                <w:rFonts w:hint="eastAsia"/>
              </w:rPr>
              <w:t>在从控端可以方便的实时查看当前房间设置的空调风速</w:t>
            </w:r>
          </w:p>
        </w:tc>
      </w:tr>
      <w:tr w:rsidR="00A36E21" w:rsidTr="000F16C6">
        <w:trPr>
          <w:trHeight w:val="35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从控端开启且从控端显示正常</w:t>
            </w:r>
          </w:p>
        </w:tc>
      </w:tr>
      <w:tr w:rsidR="00A36E21" w:rsidTr="000F16C6">
        <w:trPr>
          <w:trHeight w:val="465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从控端显示该房间空调的风速</w:t>
            </w:r>
          </w:p>
        </w:tc>
      </w:tr>
      <w:tr w:rsidR="00A36E21" w:rsidTr="000F16C6">
        <w:trPr>
          <w:trHeight w:val="35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成功场景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 xml:space="preserve"> 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顾客办理入住手续Uc_</w:t>
            </w:r>
            <w:r>
              <w:t>00</w:t>
            </w:r>
            <w:r>
              <w:rPr>
                <w:rFonts w:hint="eastAsia"/>
              </w:rPr>
              <w:t>x</w:t>
            </w:r>
          </w:p>
          <w:p w:rsidR="00A36E21" w:rsidRDefault="00A36E21" w:rsidP="000F16C6">
            <w:pPr>
              <w:ind w:firstLine="0"/>
            </w:pP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顾客打开从控端</w:t>
            </w:r>
          </w:p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 xml:space="preserve"> (</w:t>
            </w:r>
            <w:r>
              <w:t>3</w:t>
            </w:r>
            <w:r>
              <w:rPr>
                <w:rFonts w:hint="eastAsia"/>
              </w:rPr>
              <w:t>) 顾客在从控端查看入住房间空调的风速</w:t>
            </w:r>
          </w:p>
        </w:tc>
      </w:tr>
      <w:tr w:rsidR="00A36E21" w:rsidTr="000F16C6">
        <w:trPr>
          <w:trHeight w:val="35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发生频率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从控端打开后每次设置风速时更新</w:t>
            </w:r>
          </w:p>
        </w:tc>
      </w:tr>
    </w:tbl>
    <w:p w:rsidR="00A36E21" w:rsidRDefault="00A36E21" w:rsidP="00A36E21"/>
    <w:p w:rsidR="00A36E21" w:rsidRDefault="00A36E21" w:rsidP="00A36E21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73"/>
        <w:gridCol w:w="7023"/>
      </w:tblGrid>
      <w:tr w:rsidR="00A36E21" w:rsidTr="000F16C6">
        <w:trPr>
          <w:trHeight w:val="35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Uc_</w:t>
            </w:r>
            <w:r>
              <w:t>003</w:t>
            </w:r>
          </w:p>
        </w:tc>
      </w:tr>
      <w:tr w:rsidR="00A36E21" w:rsidTr="000F16C6">
        <w:trPr>
          <w:trHeight w:val="34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查看账户</w:t>
            </w:r>
          </w:p>
        </w:tc>
      </w:tr>
      <w:tr w:rsidR="00A36E21" w:rsidTr="000F16C6">
        <w:trPr>
          <w:trHeight w:val="35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范围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分布式温控系统</w:t>
            </w:r>
          </w:p>
        </w:tc>
      </w:tr>
      <w:tr w:rsidR="00A36E21" w:rsidTr="000F16C6">
        <w:trPr>
          <w:trHeight w:val="35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级别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子功能</w:t>
            </w:r>
          </w:p>
        </w:tc>
      </w:tr>
      <w:tr w:rsidR="00A36E21" w:rsidTr="000F16C6">
        <w:trPr>
          <w:trHeight w:val="34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lastRenderedPageBreak/>
              <w:t>参与者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入住客户</w:t>
            </w:r>
          </w:p>
        </w:tc>
      </w:tr>
      <w:tr w:rsidR="00A36E21" w:rsidTr="000F16C6">
        <w:trPr>
          <w:trHeight w:val="1063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项目相关人员及其兴趣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入住客户:</w:t>
            </w:r>
            <w:r>
              <w:t xml:space="preserve"> </w:t>
            </w:r>
            <w:r>
              <w:rPr>
                <w:rFonts w:hint="eastAsia"/>
              </w:rPr>
              <w:t>在从控端可以方便的实时查看空调已消费金额</w:t>
            </w:r>
          </w:p>
        </w:tc>
      </w:tr>
      <w:tr w:rsidR="00A36E21" w:rsidTr="000F16C6">
        <w:trPr>
          <w:trHeight w:val="35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从控端开启且从控端显示正常</w:t>
            </w:r>
          </w:p>
        </w:tc>
      </w:tr>
      <w:tr w:rsidR="00A36E21" w:rsidTr="000F16C6">
        <w:trPr>
          <w:trHeight w:val="35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从控端显示该房间空调的已消费金额</w:t>
            </w:r>
          </w:p>
        </w:tc>
      </w:tr>
      <w:tr w:rsidR="00A36E21" w:rsidTr="000F16C6">
        <w:trPr>
          <w:trHeight w:val="35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成功场景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顾客办理入住手续Uc_</w:t>
            </w:r>
            <w:r>
              <w:t>00</w:t>
            </w:r>
            <w:r>
              <w:rPr>
                <w:rFonts w:hint="eastAsia"/>
              </w:rPr>
              <w:t>x</w:t>
            </w:r>
          </w:p>
          <w:p w:rsidR="00A36E21" w:rsidRDefault="00A36E21" w:rsidP="000F16C6">
            <w:pPr>
              <w:ind w:firstLine="0"/>
            </w:pP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顾客打开从控端</w:t>
            </w:r>
          </w:p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 xml:space="preserve"> (</w:t>
            </w:r>
            <w:r>
              <w:t>3</w:t>
            </w:r>
            <w:r>
              <w:rPr>
                <w:rFonts w:hint="eastAsia"/>
              </w:rPr>
              <w:t>) 顾客在从控端查看入住房间空调已消费金额</w:t>
            </w:r>
          </w:p>
        </w:tc>
      </w:tr>
      <w:tr w:rsidR="00A36E21" w:rsidTr="000F16C6">
        <w:trPr>
          <w:trHeight w:val="35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发生频率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从控端打开后每隔固定时间刷新已消费金额</w:t>
            </w:r>
          </w:p>
        </w:tc>
      </w:tr>
    </w:tbl>
    <w:p w:rsidR="00A36E21" w:rsidRDefault="00A36E21" w:rsidP="00A36E21"/>
    <w:p w:rsidR="00A36E21" w:rsidRDefault="00A36E21" w:rsidP="00A36E21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73"/>
        <w:gridCol w:w="7023"/>
      </w:tblGrid>
      <w:tr w:rsidR="00A36E21" w:rsidTr="000F16C6">
        <w:trPr>
          <w:trHeight w:val="35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Uc_</w:t>
            </w:r>
            <w:r>
              <w:t>004</w:t>
            </w:r>
          </w:p>
        </w:tc>
      </w:tr>
      <w:tr w:rsidR="00A36E21" w:rsidTr="000F16C6">
        <w:trPr>
          <w:trHeight w:val="34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查看详单</w:t>
            </w:r>
          </w:p>
        </w:tc>
      </w:tr>
      <w:tr w:rsidR="00A36E21" w:rsidTr="000F16C6">
        <w:trPr>
          <w:trHeight w:val="35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范围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分布式温控系统</w:t>
            </w:r>
          </w:p>
        </w:tc>
      </w:tr>
      <w:tr w:rsidR="00A36E21" w:rsidTr="000F16C6">
        <w:trPr>
          <w:trHeight w:val="35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级别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子功能</w:t>
            </w:r>
          </w:p>
        </w:tc>
      </w:tr>
      <w:tr w:rsidR="00A36E21" w:rsidTr="000F16C6">
        <w:trPr>
          <w:trHeight w:val="34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参与者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入住客户</w:t>
            </w:r>
          </w:p>
        </w:tc>
      </w:tr>
      <w:tr w:rsidR="00A36E21" w:rsidTr="000F16C6">
        <w:trPr>
          <w:trHeight w:val="1063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项目相关人员及其兴趣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入住客户:</w:t>
            </w:r>
            <w:r>
              <w:t xml:space="preserve"> </w:t>
            </w:r>
            <w:r>
              <w:rPr>
                <w:rFonts w:hint="eastAsia"/>
              </w:rPr>
              <w:t>在从控端可以方便的实时查看房间空调详细使用情况</w:t>
            </w:r>
          </w:p>
        </w:tc>
      </w:tr>
      <w:tr w:rsidR="00A36E21" w:rsidTr="000F16C6">
        <w:trPr>
          <w:trHeight w:val="35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从控端开启且从控端显示正常</w:t>
            </w:r>
          </w:p>
        </w:tc>
      </w:tr>
      <w:tr w:rsidR="00A36E21" w:rsidTr="000F16C6">
        <w:trPr>
          <w:trHeight w:val="465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从控端显示房间空调详细使用情况,</w:t>
            </w:r>
            <w:r>
              <w:t xml:space="preserve"> </w:t>
            </w:r>
            <w:r>
              <w:rPr>
                <w:rFonts w:hint="eastAsia"/>
              </w:rPr>
              <w:t>具体包括每日空调运行时间、每日空调使用费用等</w:t>
            </w:r>
          </w:p>
        </w:tc>
      </w:tr>
      <w:tr w:rsidR="00A36E21" w:rsidTr="000F16C6">
        <w:trPr>
          <w:trHeight w:val="35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成功场景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 xml:space="preserve"> 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顾客办理入住手续Uc_</w:t>
            </w:r>
            <w:r>
              <w:t>00</w:t>
            </w:r>
            <w:r>
              <w:rPr>
                <w:rFonts w:hint="eastAsia"/>
              </w:rPr>
              <w:t>x</w:t>
            </w:r>
          </w:p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顾客打开从控端</w:t>
            </w:r>
          </w:p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 xml:space="preserve"> (</w:t>
            </w:r>
            <w:r>
              <w:t>3</w:t>
            </w:r>
            <w:r>
              <w:rPr>
                <w:rFonts w:hint="eastAsia"/>
              </w:rPr>
              <w:t>) 顾客点击查看详单按钮</w:t>
            </w:r>
          </w:p>
          <w:p w:rsidR="00A36E21" w:rsidRDefault="00A36E21" w:rsidP="000F16C6">
            <w:pPr>
              <w:ind w:firstLine="0"/>
            </w:pP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从控端显示每日空调运行时间、每日空调使用费用等信息</w:t>
            </w:r>
          </w:p>
        </w:tc>
      </w:tr>
      <w:tr w:rsidR="00A36E21" w:rsidTr="000F16C6">
        <w:trPr>
          <w:trHeight w:val="357"/>
        </w:trPr>
        <w:tc>
          <w:tcPr>
            <w:tcW w:w="767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发生频率</w:t>
            </w:r>
          </w:p>
        </w:tc>
        <w:tc>
          <w:tcPr>
            <w:tcW w:w="4233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视客户查看详单的欲望而定</w:t>
            </w:r>
          </w:p>
        </w:tc>
      </w:tr>
    </w:tbl>
    <w:p w:rsidR="00A36E21" w:rsidRDefault="00A36E21" w:rsidP="00A36E21"/>
    <w:p w:rsidR="00A36E21" w:rsidRDefault="00A36E21" w:rsidP="00A36E21"/>
    <w:p w:rsidR="00A36E21" w:rsidRDefault="00A36E21" w:rsidP="00A36E21">
      <w:r>
        <w:rPr>
          <w:rFonts w:hint="eastAsia"/>
        </w:rPr>
        <w:t>系统顺序图</w:t>
      </w:r>
    </w:p>
    <w:p w:rsidR="00A36E21" w:rsidRDefault="00A36E21" w:rsidP="00A36E21">
      <w:r>
        <w:rPr>
          <w:noProof/>
        </w:rPr>
        <w:lastRenderedPageBreak/>
        <w:drawing>
          <wp:inline distT="0" distB="0" distL="0" distR="0" wp14:anchorId="431F61F5" wp14:editId="710AC4E9">
            <wp:extent cx="3090201" cy="281191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0425" cy="28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21" w:rsidRDefault="00A36E21" w:rsidP="00A36E21">
      <w:r w:rsidRPr="00A36E21">
        <w:drawing>
          <wp:inline distT="0" distB="0" distL="0" distR="0" wp14:anchorId="7EC1608C" wp14:editId="6AF92B02">
            <wp:extent cx="2700916" cy="2686297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9069" cy="26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21" w:rsidRDefault="00A36E21" w:rsidP="00A36E21">
      <w:pPr>
        <w:rPr>
          <w:rFonts w:hint="eastAsia"/>
        </w:rPr>
      </w:pPr>
      <w:r>
        <w:rPr>
          <w:noProof/>
        </w:rPr>
        <w:drawing>
          <wp:inline distT="0" distB="0" distL="0" distR="0" wp14:anchorId="7A8810D1" wp14:editId="06984538">
            <wp:extent cx="2817198" cy="244715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1270" cy="245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21" w:rsidRDefault="00A36E21" w:rsidP="00A36E21">
      <w:r>
        <w:rPr>
          <w:noProof/>
        </w:rPr>
        <w:lastRenderedPageBreak/>
        <w:drawing>
          <wp:inline distT="0" distB="0" distL="0" distR="0" wp14:anchorId="09FF61D1" wp14:editId="09F247AC">
            <wp:extent cx="3243883" cy="28224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87" cy="282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21" w:rsidRDefault="00A36E21" w:rsidP="00A36E21">
      <w:r w:rsidRPr="00A36E21">
        <w:drawing>
          <wp:inline distT="0" distB="0" distL="0" distR="0" wp14:anchorId="46C3E226" wp14:editId="2146349C">
            <wp:extent cx="3107903" cy="23636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159" cy="237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21" w:rsidRDefault="00A36E21" w:rsidP="00A36E21">
      <w:pPr>
        <w:rPr>
          <w:rFonts w:hint="eastAsia"/>
        </w:rPr>
      </w:pPr>
      <w:r w:rsidRPr="00A36E21">
        <w:drawing>
          <wp:inline distT="0" distB="0" distL="0" distR="0" wp14:anchorId="06EE7EB5" wp14:editId="666B9205">
            <wp:extent cx="3107690" cy="2490468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0444" cy="250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21" w:rsidRPr="00DD4FD0" w:rsidRDefault="00A36E21" w:rsidP="00A36E21">
      <w:pPr>
        <w:rPr>
          <w:rFonts w:hint="eastAsia"/>
        </w:rPr>
      </w:pPr>
    </w:p>
    <w:p w:rsidR="00027254" w:rsidRDefault="00A36E21">
      <w:r>
        <w:rPr>
          <w:rFonts w:hint="eastAsia"/>
        </w:rPr>
        <w:t>操作契约</w:t>
      </w:r>
    </w:p>
    <w:p w:rsidR="00A36E21" w:rsidRDefault="00A36E21"/>
    <w:p w:rsidR="00A36E21" w:rsidRDefault="00A36E21" w:rsidP="00A36E21">
      <w:r>
        <w:rPr>
          <w:rFonts w:hint="eastAsia"/>
        </w:rPr>
        <w:t>从控端查询操作契约</w:t>
      </w:r>
    </w:p>
    <w:tbl>
      <w:tblPr>
        <w:tblStyle w:val="a3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A36E21" w:rsidTr="000F16C6"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2500" w:type="pct"/>
          </w:tcPr>
          <w:p w:rsidR="00A36E21" w:rsidRDefault="00A36E21" w:rsidP="000F16C6">
            <w:pPr>
              <w:ind w:firstLine="0"/>
            </w:pPr>
            <w:r w:rsidRPr="00517E69">
              <w:t>GetRealTemp(RoomId)</w:t>
            </w:r>
          </w:p>
        </w:tc>
      </w:tr>
      <w:tr w:rsidR="00A36E21" w:rsidTr="000F16C6"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用例:</w:t>
            </w:r>
            <w:r>
              <w:t xml:space="preserve"> </w:t>
            </w:r>
            <w:r>
              <w:rPr>
                <w:rFonts w:hint="eastAsia"/>
              </w:rPr>
              <w:t>查看房间真实温度</w:t>
            </w:r>
          </w:p>
        </w:tc>
      </w:tr>
      <w:tr w:rsidR="00A36E21" w:rsidTr="000F16C6"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客户打开从控端</w:t>
            </w:r>
          </w:p>
        </w:tc>
      </w:tr>
      <w:tr w:rsidR="00A36E21" w:rsidTr="000F16C6"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从控端显示房间真实温度</w:t>
            </w:r>
          </w:p>
        </w:tc>
      </w:tr>
    </w:tbl>
    <w:p w:rsidR="00A36E21" w:rsidRDefault="00A36E21" w:rsidP="00A36E21"/>
    <w:tbl>
      <w:tblPr>
        <w:tblStyle w:val="a3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A36E21" w:rsidTr="000F16C6"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2500" w:type="pct"/>
          </w:tcPr>
          <w:p w:rsidR="00A36E21" w:rsidRDefault="00A36E21" w:rsidP="000F16C6">
            <w:pPr>
              <w:ind w:firstLine="0"/>
            </w:pPr>
            <w:r w:rsidRPr="00517E69">
              <w:t>Get</w:t>
            </w:r>
            <w:r>
              <w:rPr>
                <w:rFonts w:hint="eastAsia"/>
              </w:rPr>
              <w:t>Target</w:t>
            </w:r>
            <w:r w:rsidRPr="00517E69">
              <w:t>Temp(RoomId)</w:t>
            </w:r>
          </w:p>
        </w:tc>
      </w:tr>
      <w:tr w:rsidR="00A36E21" w:rsidTr="000F16C6"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用例:</w:t>
            </w:r>
            <w:r>
              <w:t xml:space="preserve"> </w:t>
            </w:r>
            <w:r>
              <w:rPr>
                <w:rFonts w:hint="eastAsia"/>
              </w:rPr>
              <w:t>查看空调设定温度</w:t>
            </w:r>
          </w:p>
        </w:tc>
      </w:tr>
      <w:tr w:rsidR="00A36E21" w:rsidTr="000F16C6"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空调已打开;</w:t>
            </w:r>
            <w:r>
              <w:t xml:space="preserve"> </w:t>
            </w:r>
            <w:r>
              <w:rPr>
                <w:rFonts w:hint="eastAsia"/>
              </w:rPr>
              <w:t>客户打开从控端</w:t>
            </w:r>
          </w:p>
        </w:tc>
      </w:tr>
      <w:tr w:rsidR="00A36E21" w:rsidTr="000F16C6"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从控端显示房间设定温度</w:t>
            </w:r>
          </w:p>
        </w:tc>
      </w:tr>
    </w:tbl>
    <w:p w:rsidR="00A36E21" w:rsidRDefault="00A36E21" w:rsidP="00A36E21"/>
    <w:tbl>
      <w:tblPr>
        <w:tblStyle w:val="a3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A36E21" w:rsidTr="000F16C6"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2500" w:type="pct"/>
          </w:tcPr>
          <w:p w:rsidR="00A36E21" w:rsidRDefault="00A36E21" w:rsidP="000F16C6">
            <w:pPr>
              <w:ind w:firstLine="0"/>
            </w:pPr>
            <w:r w:rsidRPr="00517E69">
              <w:t>GetReal</w:t>
            </w:r>
            <w:r>
              <w:rPr>
                <w:rFonts w:hint="eastAsia"/>
              </w:rPr>
              <w:t>WindSpeed</w:t>
            </w:r>
            <w:r w:rsidRPr="00517E69">
              <w:t>(RoomId)</w:t>
            </w:r>
          </w:p>
        </w:tc>
      </w:tr>
      <w:tr w:rsidR="00A36E21" w:rsidTr="000F16C6"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用例:</w:t>
            </w:r>
            <w:r>
              <w:t xml:space="preserve"> </w:t>
            </w:r>
            <w:r>
              <w:rPr>
                <w:rFonts w:hint="eastAsia"/>
              </w:rPr>
              <w:t>查看房间空调真实风速</w:t>
            </w:r>
          </w:p>
        </w:tc>
      </w:tr>
      <w:tr w:rsidR="00A36E21" w:rsidTr="000F16C6"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空调已打开;</w:t>
            </w:r>
            <w:r>
              <w:t xml:space="preserve"> </w:t>
            </w:r>
            <w:r>
              <w:rPr>
                <w:rFonts w:hint="eastAsia"/>
              </w:rPr>
              <w:t>客户打开从控端</w:t>
            </w:r>
          </w:p>
        </w:tc>
      </w:tr>
      <w:tr w:rsidR="00A36E21" w:rsidTr="000F16C6"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从控端显示房间空调真实风速</w:t>
            </w:r>
          </w:p>
        </w:tc>
      </w:tr>
    </w:tbl>
    <w:p w:rsidR="00A36E21" w:rsidRDefault="00A36E21" w:rsidP="00A36E21"/>
    <w:tbl>
      <w:tblPr>
        <w:tblStyle w:val="a3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A36E21" w:rsidTr="000F16C6"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2500" w:type="pct"/>
          </w:tcPr>
          <w:p w:rsidR="00A36E21" w:rsidRDefault="00A36E21" w:rsidP="000F16C6">
            <w:pPr>
              <w:ind w:firstLine="0"/>
            </w:pPr>
            <w:r w:rsidRPr="00517E69">
              <w:t>Get</w:t>
            </w:r>
            <w:r>
              <w:rPr>
                <w:rFonts w:hint="eastAsia"/>
              </w:rPr>
              <w:t>TargetWindSpeed</w:t>
            </w:r>
            <w:r w:rsidRPr="00517E69">
              <w:t>(RoomId)</w:t>
            </w:r>
          </w:p>
        </w:tc>
      </w:tr>
      <w:tr w:rsidR="00A36E21" w:rsidTr="000F16C6"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用例:</w:t>
            </w:r>
            <w:r>
              <w:t xml:space="preserve"> </w:t>
            </w:r>
            <w:r>
              <w:rPr>
                <w:rFonts w:hint="eastAsia"/>
              </w:rPr>
              <w:t>查看房间空调设定风速</w:t>
            </w:r>
          </w:p>
        </w:tc>
      </w:tr>
      <w:tr w:rsidR="00A36E21" w:rsidTr="000F16C6"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空调已打开;</w:t>
            </w:r>
            <w:r>
              <w:t xml:space="preserve"> </w:t>
            </w:r>
            <w:r>
              <w:rPr>
                <w:rFonts w:hint="eastAsia"/>
              </w:rPr>
              <w:t>客户打开从控端</w:t>
            </w:r>
          </w:p>
        </w:tc>
      </w:tr>
      <w:tr w:rsidR="00A36E21" w:rsidTr="000F16C6"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从控端显示房间空调设定风速</w:t>
            </w:r>
          </w:p>
        </w:tc>
      </w:tr>
    </w:tbl>
    <w:p w:rsidR="00A36E21" w:rsidRDefault="00A36E21" w:rsidP="00A36E21"/>
    <w:tbl>
      <w:tblPr>
        <w:tblStyle w:val="a3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A36E21" w:rsidTr="000F16C6"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2500" w:type="pct"/>
          </w:tcPr>
          <w:p w:rsidR="00A36E21" w:rsidRDefault="00A36E21" w:rsidP="000F16C6">
            <w:pPr>
              <w:ind w:firstLine="0"/>
            </w:pPr>
            <w:r w:rsidRPr="00517E69">
              <w:t>Get</w:t>
            </w:r>
            <w:r>
              <w:rPr>
                <w:rFonts w:hint="eastAsia"/>
              </w:rPr>
              <w:t>Account</w:t>
            </w:r>
            <w:r w:rsidRPr="00517E69">
              <w:t>(RoomId)</w:t>
            </w:r>
          </w:p>
        </w:tc>
      </w:tr>
      <w:tr w:rsidR="00A36E21" w:rsidTr="000F16C6"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用例:</w:t>
            </w:r>
            <w:r>
              <w:t xml:space="preserve"> </w:t>
            </w:r>
            <w:r>
              <w:rPr>
                <w:rFonts w:hint="eastAsia"/>
              </w:rPr>
              <w:t>查看房间空调使用账单</w:t>
            </w:r>
          </w:p>
        </w:tc>
      </w:tr>
      <w:tr w:rsidR="00A36E21" w:rsidTr="000F16C6"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客户打开从控端并点击查询按钮</w:t>
            </w:r>
          </w:p>
        </w:tc>
      </w:tr>
      <w:tr w:rsidR="00A36E21" w:rsidTr="000F16C6"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从控端发送请求给主机,</w:t>
            </w:r>
            <w:r>
              <w:t xml:space="preserve"> </w:t>
            </w:r>
            <w:r>
              <w:rPr>
                <w:rFonts w:hint="eastAsia"/>
              </w:rPr>
              <w:t>并成功接收返回信息;</w:t>
            </w:r>
          </w:p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从控端回ack;</w:t>
            </w:r>
          </w:p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从控端显示房间空调使用账单</w:t>
            </w:r>
          </w:p>
        </w:tc>
      </w:tr>
    </w:tbl>
    <w:p w:rsidR="00A36E21" w:rsidRDefault="00A36E21" w:rsidP="00A36E21"/>
    <w:tbl>
      <w:tblPr>
        <w:tblStyle w:val="a3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A36E21" w:rsidTr="000F16C6"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2500" w:type="pct"/>
          </w:tcPr>
          <w:p w:rsidR="00A36E21" w:rsidRDefault="00A36E21" w:rsidP="000F16C6">
            <w:pPr>
              <w:ind w:firstLine="0"/>
            </w:pPr>
            <w:r w:rsidRPr="00517E69">
              <w:t>Get</w:t>
            </w:r>
            <w:r>
              <w:rPr>
                <w:rFonts w:hint="eastAsia"/>
              </w:rPr>
              <w:t>Log</w:t>
            </w:r>
            <w:r w:rsidRPr="00517E69">
              <w:t xml:space="preserve"> (RoomId)</w:t>
            </w:r>
          </w:p>
        </w:tc>
      </w:tr>
      <w:tr w:rsidR="00A36E21" w:rsidTr="000F16C6"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用例:</w:t>
            </w:r>
            <w:r>
              <w:t xml:space="preserve"> </w:t>
            </w:r>
            <w:r>
              <w:rPr>
                <w:rFonts w:hint="eastAsia"/>
              </w:rPr>
              <w:t>查看房间空调使用记录</w:t>
            </w:r>
          </w:p>
        </w:tc>
      </w:tr>
      <w:tr w:rsidR="00A36E21" w:rsidTr="000F16C6"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客户打开从控端 并点击查询按钮</w:t>
            </w:r>
          </w:p>
        </w:tc>
      </w:tr>
      <w:tr w:rsidR="00A36E21" w:rsidTr="000F16C6"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00" w:type="pct"/>
          </w:tcPr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从控端发送请求给主机,</w:t>
            </w:r>
            <w:r>
              <w:t xml:space="preserve"> </w:t>
            </w:r>
            <w:r>
              <w:rPr>
                <w:rFonts w:hint="eastAsia"/>
              </w:rPr>
              <w:t>并成功接收返回信息;</w:t>
            </w:r>
          </w:p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从控端回ack;</w:t>
            </w:r>
          </w:p>
          <w:p w:rsidR="00A36E21" w:rsidRDefault="00A36E21" w:rsidP="000F16C6">
            <w:pPr>
              <w:ind w:firstLine="0"/>
            </w:pPr>
            <w:r>
              <w:rPr>
                <w:rFonts w:hint="eastAsia"/>
              </w:rPr>
              <w:t>从控端显示房间空调使用记录</w:t>
            </w:r>
          </w:p>
        </w:tc>
      </w:tr>
    </w:tbl>
    <w:p w:rsidR="00A36E21" w:rsidRPr="00DE20ED" w:rsidRDefault="00A36E21" w:rsidP="00A36E21"/>
    <w:p w:rsidR="00A36E21" w:rsidRDefault="00A36E21"/>
    <w:p w:rsidR="00A36E21" w:rsidRDefault="00A36E21"/>
    <w:p w:rsidR="00A36E21" w:rsidRDefault="00A36E21"/>
    <w:p w:rsidR="00A36E21" w:rsidRPr="00A36E21" w:rsidRDefault="00A36E21">
      <w:pPr>
        <w:rPr>
          <w:rFonts w:hint="eastAsia"/>
        </w:rPr>
      </w:pPr>
    </w:p>
    <w:sectPr w:rsidR="00A36E21" w:rsidRPr="00A36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21"/>
    <w:rsid w:val="00027254"/>
    <w:rsid w:val="006B6B19"/>
    <w:rsid w:val="00935FC6"/>
    <w:rsid w:val="00A36E21"/>
    <w:rsid w:val="00CD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F540"/>
  <w15:chartTrackingRefBased/>
  <w15:docId w15:val="{747FCCF6-842C-4250-9AAE-3FBA5013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" w:line="0" w:lineRule="atLeast"/>
        <w:ind w:right="6" w:firstLine="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E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6E21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宏溪 刘</dc:creator>
  <cp:keywords/>
  <dc:description/>
  <cp:lastModifiedBy>宏溪 刘</cp:lastModifiedBy>
  <cp:revision>1</cp:revision>
  <dcterms:created xsi:type="dcterms:W3CDTF">2020-04-10T05:25:00Z</dcterms:created>
  <dcterms:modified xsi:type="dcterms:W3CDTF">2020-04-10T05:40:00Z</dcterms:modified>
</cp:coreProperties>
</file>