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C7" w:rsidRPr="008B443A" w:rsidRDefault="008B443A" w:rsidP="008B443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B443A">
        <w:rPr>
          <w:rFonts w:asciiTheme="majorEastAsia" w:eastAsiaTheme="majorEastAsia" w:hAnsiTheme="majorEastAsia"/>
          <w:b/>
          <w:sz w:val="36"/>
          <w:szCs w:val="36"/>
        </w:rPr>
        <w:t>循环结构程序设计</w:t>
      </w:r>
    </w:p>
    <w:p w:rsidR="008B443A" w:rsidRDefault="008B443A" w:rsidP="008B443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8B443A">
        <w:rPr>
          <w:rFonts w:asciiTheme="minorEastAsia" w:hAnsiTheme="minorEastAsia" w:hint="eastAsia"/>
          <w:sz w:val="30"/>
          <w:szCs w:val="30"/>
        </w:rPr>
        <w:t>实验目的和要求</w:t>
      </w:r>
    </w:p>
    <w:p w:rsidR="008B443A" w:rsidRPr="008B443A" w:rsidRDefault="008B443A" w:rsidP="008B443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8B443A">
        <w:rPr>
          <w:rFonts w:asciiTheme="minorEastAsia" w:hAnsiTheme="minorEastAsia" w:hint="eastAsia"/>
          <w:sz w:val="24"/>
          <w:szCs w:val="24"/>
        </w:rPr>
        <w:t>熟悉掌握利用while语句、do while语句和</w:t>
      </w:r>
      <w:proofErr w:type="spellStart"/>
      <w:r w:rsidRPr="008B443A">
        <w:rPr>
          <w:rFonts w:asciiTheme="minorEastAsia" w:hAnsiTheme="minorEastAsia" w:hint="eastAsia"/>
          <w:sz w:val="24"/>
          <w:szCs w:val="24"/>
        </w:rPr>
        <w:t>fou</w:t>
      </w:r>
      <w:proofErr w:type="spellEnd"/>
      <w:r w:rsidRPr="008B443A">
        <w:rPr>
          <w:rFonts w:asciiTheme="minorEastAsia" w:hAnsiTheme="minorEastAsia" w:hint="eastAsia"/>
          <w:sz w:val="24"/>
          <w:szCs w:val="24"/>
        </w:rPr>
        <w:t>语句实现循环的方法。</w:t>
      </w:r>
    </w:p>
    <w:p w:rsidR="008B443A" w:rsidRPr="008B443A" w:rsidRDefault="008B443A" w:rsidP="008B443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Pr="008B443A">
        <w:rPr>
          <w:rFonts w:asciiTheme="minorEastAsia" w:hAnsiTheme="minorEastAsia" w:hint="eastAsia"/>
          <w:sz w:val="24"/>
          <w:szCs w:val="24"/>
        </w:rPr>
        <w:t>学会利用循环语句实现各种算法，例如穷举法、迭代法等。</w:t>
      </w:r>
    </w:p>
    <w:p w:rsidR="008B443A" w:rsidRPr="008B443A" w:rsidRDefault="008B443A" w:rsidP="008B443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Pr="008B443A">
        <w:rPr>
          <w:rFonts w:asciiTheme="minorEastAsia" w:hAnsiTheme="minorEastAsia" w:hint="eastAsia"/>
          <w:sz w:val="24"/>
          <w:szCs w:val="24"/>
        </w:rPr>
        <w:t>会使用循环嵌套进行编程。</w:t>
      </w:r>
    </w:p>
    <w:p w:rsidR="008B443A" w:rsidRDefault="008B443A" w:rsidP="008B443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8B443A">
        <w:rPr>
          <w:rFonts w:asciiTheme="minorEastAsia" w:hAnsiTheme="minorEastAsia" w:hint="eastAsia"/>
          <w:sz w:val="30"/>
          <w:szCs w:val="30"/>
        </w:rPr>
        <w:t>实验步骤</w:t>
      </w:r>
    </w:p>
    <w:p w:rsidR="003C4134" w:rsidRDefault="003C4134" w:rsidP="003C413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提前预习，把课本</w:t>
      </w:r>
      <w:proofErr w:type="gramStart"/>
      <w:r>
        <w:rPr>
          <w:rFonts w:asciiTheme="minorEastAsia" w:hAnsiTheme="minorEastAsia" w:hint="eastAsia"/>
          <w:sz w:val="24"/>
          <w:szCs w:val="24"/>
        </w:rPr>
        <w:t>上空着</w:t>
      </w:r>
      <w:proofErr w:type="gramEnd"/>
      <w:r>
        <w:rPr>
          <w:rFonts w:asciiTheme="minorEastAsia" w:hAnsiTheme="minorEastAsia" w:hint="eastAsia"/>
          <w:sz w:val="24"/>
          <w:szCs w:val="24"/>
        </w:rPr>
        <w:t>的提前做好，将其他题提前编号程序。</w:t>
      </w:r>
    </w:p>
    <w:p w:rsidR="003C4134" w:rsidRPr="003C4134" w:rsidRDefault="00D56EF7" w:rsidP="003C413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按照顺序依次做题。</w:t>
      </w:r>
    </w:p>
    <w:p w:rsidR="008B443A" w:rsidRDefault="008B443A" w:rsidP="008B443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8B443A">
        <w:rPr>
          <w:rFonts w:asciiTheme="minorEastAsia" w:hAnsiTheme="minorEastAsia"/>
          <w:sz w:val="30"/>
          <w:szCs w:val="30"/>
        </w:rPr>
        <w:t>小结</w:t>
      </w:r>
    </w:p>
    <w:p w:rsidR="003C4134" w:rsidRDefault="001E14FB" w:rsidP="001E14F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上机题1中的（2）应该将s的类型改为double型，以防止溢出情况。</w:t>
      </w:r>
    </w:p>
    <w:p w:rsidR="001E14FB" w:rsidRDefault="001E14FB" w:rsidP="001E14F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上机题2中填空的内容2*n+1一定要注意不要漏掉*号，另外if后面是（2n+1）的和大于1000时，因此应填sum&gt;1000</w:t>
      </w:r>
    </w:p>
    <w:p w:rsidR="001E14FB" w:rsidRDefault="008068BE" w:rsidP="001E14F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机题3中的（3）将break改为continue后，结果变为-1。因为break语句的作用是结束本层循环，接下来程序的流程转到这个循环体后的第一个语句继续执行；而continue语句的作用是结束本次循环，程序掉过continue后面的语句，开始下一次循环，只是结束本次循环的执行而不是结束整个循环的执行。所以，改为continue之后，当i%13==0时循环程序并不终止，而是继续开始下一次循环，直至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>=-1时，此时不满足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>&gt;=0的条件，循环结束，输出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>的值为-1。</w:t>
      </w:r>
    </w:p>
    <w:p w:rsidR="008068BE" w:rsidRDefault="00D56EF7" w:rsidP="001E14F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上机题4根上机题1（1）（2）类似，同样也需要考虑溢出的问题，需使用double型。</w:t>
      </w:r>
    </w:p>
    <w:p w:rsidR="00D56EF7" w:rsidRDefault="00116892" w:rsidP="001E14FB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上机题5</w:t>
      </w:r>
      <w:r w:rsidR="00D56EF7">
        <w:rPr>
          <w:rFonts w:asciiTheme="minorEastAsia" w:hAnsiTheme="minorEastAsia" w:hint="eastAsia"/>
          <w:sz w:val="24"/>
          <w:szCs w:val="24"/>
        </w:rPr>
        <w:t>用p代表分子，q代表分母，t为p/q即通项值，t应为float或double型（若为整形，1/2的结果为0，所以应该为float或double型）。</w:t>
      </w:r>
    </w:p>
    <w:p w:rsidR="00116892" w:rsidRDefault="00116892" w:rsidP="001E14FB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上机题6可参考课本上水仙花数的例题，用for语句别写程序。</w:t>
      </w:r>
    </w:p>
    <w:p w:rsidR="00116892" w:rsidRDefault="00116892" w:rsidP="001E14FB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上机题7要明确这个整数有几位数有几个2.</w:t>
      </w:r>
    </w:p>
    <w:p w:rsidR="00116892" w:rsidRPr="003C4134" w:rsidRDefault="00116892" w:rsidP="001E14F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上机题8中用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>表示第几行，m表示每一行的个数，k表示这一行中前面有几个空格，2*s-1表示总和。</w:t>
      </w:r>
      <w:bookmarkStart w:id="0" w:name="_GoBack"/>
      <w:bookmarkEnd w:id="0"/>
    </w:p>
    <w:sectPr w:rsidR="00116892" w:rsidRPr="003C4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6285"/>
    <w:multiLevelType w:val="hybridMultilevel"/>
    <w:tmpl w:val="ED989A6A"/>
    <w:lvl w:ilvl="0" w:tplc="76D8C314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D62A26"/>
    <w:multiLevelType w:val="hybridMultilevel"/>
    <w:tmpl w:val="3446BAAE"/>
    <w:lvl w:ilvl="0" w:tplc="6C461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3E5D33"/>
    <w:multiLevelType w:val="hybridMultilevel"/>
    <w:tmpl w:val="765AD3BE"/>
    <w:lvl w:ilvl="0" w:tplc="96EE9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AB1B97"/>
    <w:multiLevelType w:val="hybridMultilevel"/>
    <w:tmpl w:val="4B86E2E8"/>
    <w:lvl w:ilvl="0" w:tplc="98FA5DE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1B3"/>
    <w:rsid w:val="00116892"/>
    <w:rsid w:val="001E14FB"/>
    <w:rsid w:val="003C4134"/>
    <w:rsid w:val="00755C8F"/>
    <w:rsid w:val="008068BE"/>
    <w:rsid w:val="008A410D"/>
    <w:rsid w:val="008B443A"/>
    <w:rsid w:val="008D71B3"/>
    <w:rsid w:val="00A1004E"/>
    <w:rsid w:val="00BD4BC7"/>
    <w:rsid w:val="00C7537E"/>
    <w:rsid w:val="00CF1BBB"/>
    <w:rsid w:val="00D5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4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2017-10-28T13:00:00Z</dcterms:created>
  <dcterms:modified xsi:type="dcterms:W3CDTF">2017-11-12T06:04:00Z</dcterms:modified>
</cp:coreProperties>
</file>