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A74B" w14:textId="7B3AD0B4" w:rsidR="002B7FA9" w:rsidRPr="00145E74" w:rsidRDefault="00000000" w:rsidP="002750DC">
      <w:pPr>
        <w:rPr>
          <w:rFonts w:eastAsiaTheme="minorEastAsia"/>
          <w:iCs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P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du[1]</m:t>
          </m:r>
        </m:oMath>
      </m:oMathPara>
    </w:p>
    <w:p w14:paraId="20C30963" w14:textId="6AD5A112" w:rsidR="002B7FA9" w:rsidRPr="00145E74" w:rsidRDefault="00000000" w:rsidP="002750D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du[2]</m:t>
          </m:r>
        </m:oMath>
      </m:oMathPara>
    </w:p>
    <w:p w14:paraId="7A2EC892" w14:textId="06A7B4F4" w:rsidR="002B7FA9" w:rsidRPr="00145E74" w:rsidRDefault="00000000" w:rsidP="002750D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du[3]</m:t>
          </m:r>
        </m:oMath>
      </m:oMathPara>
    </w:p>
    <w:p w14:paraId="40602BA7" w14:textId="616BFBCC" w:rsidR="002750DC" w:rsidRPr="00145E74" w:rsidRDefault="00000000" w:rsidP="002750D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du[4]</m:t>
          </m:r>
        </m:oMath>
      </m:oMathPara>
    </w:p>
    <w:p w14:paraId="66118E43" w14:textId="63662A27" w:rsidR="00532A36" w:rsidRPr="00145E74" w:rsidRDefault="00000000" w:rsidP="00532A3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du[5]</m:t>
          </m:r>
        </m:oMath>
      </m:oMathPara>
    </w:p>
    <w:p w14:paraId="60F4F12D" w14:textId="7CDA7277" w:rsidR="00B3200D" w:rsidRPr="00145E74" w:rsidRDefault="00000000" w:rsidP="00B3200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du[6]</m:t>
          </m:r>
        </m:oMath>
      </m:oMathPara>
    </w:p>
    <w:p w14:paraId="7BB8E212" w14:textId="53488592" w:rsidR="002D30D8" w:rsidRPr="00145E74" w:rsidRDefault="00000000" w:rsidP="002D30D8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du[7]</m:t>
          </m:r>
        </m:oMath>
      </m:oMathPara>
    </w:p>
    <w:p w14:paraId="480802B8" w14:textId="78DEC427" w:rsidR="002E13D8" w:rsidRPr="00145E74" w:rsidRDefault="00000000" w:rsidP="002E13D8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d[H]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du[8]</m:t>
          </m:r>
        </m:oMath>
      </m:oMathPara>
    </w:p>
    <w:p w14:paraId="52F20493" w14:textId="55AF37F2" w:rsidR="002E13D8" w:rsidRPr="00145E74" w:rsidRDefault="00000000" w:rsidP="002E13D8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d[A]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du[9]</m:t>
          </m:r>
        </m:oMath>
      </m:oMathPara>
    </w:p>
    <w:p w14:paraId="71AD5395" w14:textId="61C70D56" w:rsidR="00567887" w:rsidRPr="00390372" w:rsidRDefault="00000000" w:rsidP="00567887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d[M]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[A]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+[A]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du[10]</m:t>
          </m:r>
        </m:oMath>
      </m:oMathPara>
    </w:p>
    <w:p w14:paraId="285943D4" w14:textId="77777777" w:rsidR="00390372" w:rsidRPr="00145E74" w:rsidRDefault="00390372" w:rsidP="00567887">
      <w:pPr>
        <w:rPr>
          <w:iCs/>
        </w:rPr>
      </w:pP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2065"/>
        <w:gridCol w:w="7830"/>
      </w:tblGrid>
      <w:tr w:rsidR="001365F0" w:rsidRPr="00145E74" w14:paraId="39CF6748" w14:textId="77777777" w:rsidTr="00813890">
        <w:trPr>
          <w:trHeight w:val="325"/>
          <w:jc w:val="center"/>
        </w:trPr>
        <w:tc>
          <w:tcPr>
            <w:tcW w:w="2065" w:type="dxa"/>
          </w:tcPr>
          <w:p w14:paraId="7F092D65" w14:textId="19805F5F" w:rsidR="001365F0" w:rsidRPr="00145E74" w:rsidRDefault="001365F0" w:rsidP="001365F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Parameter</w:t>
            </w:r>
          </w:p>
        </w:tc>
        <w:tc>
          <w:tcPr>
            <w:tcW w:w="7830" w:type="dxa"/>
          </w:tcPr>
          <w:p w14:paraId="1E1F821D" w14:textId="66E062BB" w:rsidR="001365F0" w:rsidRDefault="001365F0" w:rsidP="002E13D8">
            <w:pPr>
              <w:rPr>
                <w:iCs/>
              </w:rPr>
            </w:pPr>
            <w:r>
              <w:rPr>
                <w:iCs/>
              </w:rPr>
              <w:t>Definition</w:t>
            </w:r>
          </w:p>
        </w:tc>
      </w:tr>
      <w:tr w:rsidR="00245AB2" w:rsidRPr="00145E74" w14:paraId="2A602BD6" w14:textId="77777777" w:rsidTr="00813890">
        <w:trPr>
          <w:trHeight w:val="325"/>
          <w:jc w:val="center"/>
        </w:trPr>
        <w:tc>
          <w:tcPr>
            <w:tcW w:w="2065" w:type="dxa"/>
          </w:tcPr>
          <w:p w14:paraId="7006F4F9" w14:textId="0A3252F1" w:rsidR="00245AB2" w:rsidRPr="00145E74" w:rsidRDefault="00245AB2" w:rsidP="002E13D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7830" w:type="dxa"/>
          </w:tcPr>
          <w:p w14:paraId="15A22345" w14:textId="593BD1CE" w:rsidR="00245AB2" w:rsidRPr="00145E74" w:rsidRDefault="00245AB2" w:rsidP="002E13D8">
            <w:pPr>
              <w:rPr>
                <w:iCs/>
              </w:rPr>
            </w:pPr>
            <w:r>
              <w:rPr>
                <w:iCs/>
              </w:rPr>
              <w:t>Unbound and bound PGRP-LC</w:t>
            </w:r>
          </w:p>
        </w:tc>
      </w:tr>
      <w:tr w:rsidR="00245AB2" w:rsidRPr="00145E74" w14:paraId="60869478" w14:textId="77777777" w:rsidTr="00813890">
        <w:trPr>
          <w:trHeight w:val="313"/>
          <w:jc w:val="center"/>
        </w:trPr>
        <w:tc>
          <w:tcPr>
            <w:tcW w:w="2065" w:type="dxa"/>
          </w:tcPr>
          <w:p w14:paraId="467E6B56" w14:textId="0B2CA51D" w:rsidR="00245AB2" w:rsidRPr="00145E74" w:rsidRDefault="00000000" w:rsidP="002E13D8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48F7E075" w14:textId="7D41B765" w:rsidR="00245AB2" w:rsidRPr="00145E74" w:rsidRDefault="00245AB2" w:rsidP="002E13D8">
            <w:pPr>
              <w:rPr>
                <w:iCs/>
              </w:rPr>
            </w:pPr>
            <w:r>
              <w:rPr>
                <w:iCs/>
              </w:rPr>
              <w:t xml:space="preserve">Recruited </w:t>
            </w:r>
            <w:r w:rsidR="0030484E">
              <w:rPr>
                <w:iCs/>
              </w:rPr>
              <w:t xml:space="preserve">and total </w:t>
            </w:r>
            <w:r>
              <w:rPr>
                <w:iCs/>
              </w:rPr>
              <w:t xml:space="preserve">IMD </w:t>
            </w:r>
          </w:p>
        </w:tc>
      </w:tr>
      <w:tr w:rsidR="00245AB2" w:rsidRPr="00145E74" w14:paraId="644F652F" w14:textId="77777777" w:rsidTr="00813890">
        <w:trPr>
          <w:trHeight w:val="325"/>
          <w:jc w:val="center"/>
        </w:trPr>
        <w:tc>
          <w:tcPr>
            <w:tcW w:w="2065" w:type="dxa"/>
          </w:tcPr>
          <w:p w14:paraId="25FAB0F6" w14:textId="724F1F81" w:rsidR="00245AB2" w:rsidRPr="00145E74" w:rsidRDefault="00000000" w:rsidP="002E13D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120CD9B3" w14:textId="7DFEAF92" w:rsidR="00245AB2" w:rsidRPr="00145E74" w:rsidRDefault="00245AB2" w:rsidP="002E13D8">
            <w:pPr>
              <w:rPr>
                <w:iCs/>
              </w:rPr>
            </w:pPr>
            <w:r>
              <w:rPr>
                <w:iCs/>
              </w:rPr>
              <w:t>Relish B and P outside the nucleus</w:t>
            </w:r>
          </w:p>
        </w:tc>
      </w:tr>
      <w:tr w:rsidR="00245AB2" w:rsidRPr="00145E74" w14:paraId="6232F527" w14:textId="77777777" w:rsidTr="00813890">
        <w:trPr>
          <w:trHeight w:val="325"/>
          <w:jc w:val="center"/>
        </w:trPr>
        <w:tc>
          <w:tcPr>
            <w:tcW w:w="2065" w:type="dxa"/>
          </w:tcPr>
          <w:p w14:paraId="54E99563" w14:textId="012DB7DA" w:rsidR="00245AB2" w:rsidRPr="00145E74" w:rsidRDefault="00000000" w:rsidP="002E13D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830" w:type="dxa"/>
          </w:tcPr>
          <w:p w14:paraId="5C921E5D" w14:textId="53FD2619" w:rsidR="00245AB2" w:rsidRPr="00145E74" w:rsidRDefault="00245AB2" w:rsidP="002E13D8">
            <w:pPr>
              <w:rPr>
                <w:iCs/>
              </w:rPr>
            </w:pPr>
            <w:r>
              <w:rPr>
                <w:iCs/>
              </w:rPr>
              <w:t>Free and bound Relish in the nucleus</w:t>
            </w:r>
          </w:p>
        </w:tc>
      </w:tr>
      <w:tr w:rsidR="00245AB2" w:rsidRPr="00145E74" w14:paraId="54BAE09B" w14:textId="77777777" w:rsidTr="00813890">
        <w:trPr>
          <w:trHeight w:val="313"/>
          <w:jc w:val="center"/>
        </w:trPr>
        <w:tc>
          <w:tcPr>
            <w:tcW w:w="2065" w:type="dxa"/>
          </w:tcPr>
          <w:p w14:paraId="57F3C24B" w14:textId="4A022B94" w:rsidR="00245AB2" w:rsidRPr="00145E74" w:rsidRDefault="00245AB2" w:rsidP="002E13D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7830" w:type="dxa"/>
          </w:tcPr>
          <w:p w14:paraId="47EEF524" w14:textId="12A79F6A" w:rsidR="00245AB2" w:rsidRPr="00145E74" w:rsidRDefault="00245AB2" w:rsidP="002E13D8">
            <w:pPr>
              <w:rPr>
                <w:iCs/>
              </w:rPr>
            </w:pPr>
            <w:r>
              <w:rPr>
                <w:iCs/>
              </w:rPr>
              <w:t>Feedback effector molecules acting within the cell</w:t>
            </w:r>
          </w:p>
        </w:tc>
      </w:tr>
      <w:tr w:rsidR="00245AB2" w:rsidRPr="00145E74" w14:paraId="4A22DDA3" w14:textId="77777777" w:rsidTr="00813890">
        <w:trPr>
          <w:trHeight w:val="325"/>
          <w:jc w:val="center"/>
        </w:trPr>
        <w:tc>
          <w:tcPr>
            <w:tcW w:w="2065" w:type="dxa"/>
          </w:tcPr>
          <w:p w14:paraId="204776C6" w14:textId="44B6E402" w:rsidR="00245AB2" w:rsidRPr="00145E74" w:rsidRDefault="00245AB2" w:rsidP="002E13D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830" w:type="dxa"/>
          </w:tcPr>
          <w:p w14:paraId="68A946E1" w14:textId="6178057A" w:rsidR="00245AB2" w:rsidRPr="00145E74" w:rsidRDefault="00245AB2" w:rsidP="002E13D8">
            <w:pPr>
              <w:rPr>
                <w:iCs/>
              </w:rPr>
            </w:pPr>
            <w:r>
              <w:rPr>
                <w:iCs/>
              </w:rPr>
              <w:t>Feedback effector molecules acting outside the cell (includes AMPs)</w:t>
            </w:r>
          </w:p>
        </w:tc>
      </w:tr>
      <w:tr w:rsidR="00245AB2" w:rsidRPr="00145E74" w14:paraId="55279005" w14:textId="77777777" w:rsidTr="00813890">
        <w:trPr>
          <w:trHeight w:val="313"/>
          <w:jc w:val="center"/>
        </w:trPr>
        <w:tc>
          <w:tcPr>
            <w:tcW w:w="2065" w:type="dxa"/>
          </w:tcPr>
          <w:p w14:paraId="369D89E9" w14:textId="7000FA22" w:rsidR="00245AB2" w:rsidRPr="00145E74" w:rsidRDefault="00245AB2" w:rsidP="002E13D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830" w:type="dxa"/>
          </w:tcPr>
          <w:p w14:paraId="78C912D4" w14:textId="3120D37D" w:rsidR="00245AB2" w:rsidRPr="00145E74" w:rsidRDefault="009E75CC" w:rsidP="002E13D8">
            <w:pPr>
              <w:rPr>
                <w:iCs/>
              </w:rPr>
            </w:pPr>
            <w:r>
              <w:rPr>
                <w:iCs/>
              </w:rPr>
              <w:t xml:space="preserve">Microbes </w:t>
            </w:r>
            <w:r w:rsidR="00B877DF">
              <w:rPr>
                <w:iCs/>
              </w:rPr>
              <w:t>present outside</w:t>
            </w:r>
            <w:r>
              <w:rPr>
                <w:iCs/>
              </w:rPr>
              <w:t xml:space="preserve"> the cell</w:t>
            </w:r>
          </w:p>
        </w:tc>
      </w:tr>
      <w:tr w:rsidR="009E75CC" w:rsidRPr="00145E74" w14:paraId="730EE731" w14:textId="77777777" w:rsidTr="00813890">
        <w:trPr>
          <w:trHeight w:val="313"/>
          <w:jc w:val="center"/>
        </w:trPr>
        <w:tc>
          <w:tcPr>
            <w:tcW w:w="2065" w:type="dxa"/>
          </w:tcPr>
          <w:p w14:paraId="2F10814D" w14:textId="1FE83D95" w:rsidR="009E75CC" w:rsidRPr="00145E74" w:rsidRDefault="00000000" w:rsidP="002E13D8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273D3B0B" w14:textId="77A7BE61" w:rsidR="009E75CC" w:rsidRDefault="009E75CC" w:rsidP="002E13D8">
            <w:pPr>
              <w:rPr>
                <w:iCs/>
              </w:rPr>
            </w:pPr>
            <w:r>
              <w:rPr>
                <w:iCs/>
              </w:rPr>
              <w:t>External supply or replenishment rate of molecule X</w:t>
            </w:r>
          </w:p>
        </w:tc>
      </w:tr>
      <w:tr w:rsidR="009E75CC" w:rsidRPr="00145E74" w14:paraId="60B0E7EF" w14:textId="77777777" w:rsidTr="00813890">
        <w:trPr>
          <w:trHeight w:val="313"/>
          <w:jc w:val="center"/>
        </w:trPr>
        <w:tc>
          <w:tcPr>
            <w:tcW w:w="2065" w:type="dxa"/>
          </w:tcPr>
          <w:p w14:paraId="0FA50615" w14:textId="30BBA52B" w:rsidR="009E75CC" w:rsidRPr="00145E74" w:rsidRDefault="009E75CC" w:rsidP="002E13D8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830" w:type="dxa"/>
          </w:tcPr>
          <w:p w14:paraId="48E6FE27" w14:textId="46B1D887" w:rsidR="009E75CC" w:rsidRPr="00E869DC" w:rsidRDefault="00E869DC" w:rsidP="002E13D8">
            <w:pPr>
              <w:rPr>
                <w:iCs/>
              </w:rPr>
            </w:pPr>
            <w:r>
              <w:rPr>
                <w:iCs/>
              </w:rPr>
              <w:t xml:space="preserve">Formation of one bound complex eliminates </w:t>
            </w:r>
            <w:r>
              <w:rPr>
                <w:i/>
              </w:rPr>
              <w:t>m</w:t>
            </w:r>
            <w:r>
              <w:rPr>
                <w:iCs/>
              </w:rPr>
              <w:t xml:space="preserve"> unbound molecules</w:t>
            </w:r>
          </w:p>
        </w:tc>
      </w:tr>
      <w:tr w:rsidR="009E75CC" w:rsidRPr="00145E74" w14:paraId="53C3361F" w14:textId="77777777" w:rsidTr="00813890">
        <w:trPr>
          <w:trHeight w:val="313"/>
          <w:jc w:val="center"/>
        </w:trPr>
        <w:tc>
          <w:tcPr>
            <w:tcW w:w="2065" w:type="dxa"/>
          </w:tcPr>
          <w:p w14:paraId="3A47EFAA" w14:textId="545810D8" w:rsidR="009E75CC" w:rsidRPr="00145E74" w:rsidRDefault="00000000" w:rsidP="002E13D8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74C20EEB" w14:textId="18BB6B3B" w:rsidR="009E75CC" w:rsidRDefault="00E869DC" w:rsidP="002E13D8">
            <w:pPr>
              <w:rPr>
                <w:iCs/>
              </w:rPr>
            </w:pPr>
            <w:r>
              <w:rPr>
                <w:iCs/>
              </w:rPr>
              <w:t>Rate constant for a reaction involving X</w:t>
            </w:r>
          </w:p>
        </w:tc>
      </w:tr>
      <w:tr w:rsidR="00E869DC" w:rsidRPr="00145E74" w14:paraId="7A3D01F7" w14:textId="77777777" w:rsidTr="00813890">
        <w:trPr>
          <w:trHeight w:val="313"/>
          <w:jc w:val="center"/>
        </w:trPr>
        <w:tc>
          <w:tcPr>
            <w:tcW w:w="2065" w:type="dxa"/>
          </w:tcPr>
          <w:p w14:paraId="3216E47D" w14:textId="656E557E" w:rsidR="00E869DC" w:rsidRPr="00145E74" w:rsidRDefault="00000000" w:rsidP="002E13D8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33485DA3" w14:textId="1DC8CB92" w:rsidR="00E869DC" w:rsidRDefault="00E869DC" w:rsidP="002E13D8">
            <w:pPr>
              <w:rPr>
                <w:iCs/>
              </w:rPr>
            </w:pPr>
            <w:r>
              <w:rPr>
                <w:iCs/>
              </w:rPr>
              <w:t>Coefficient for strength of feedback effect of bound Relish onto X</w:t>
            </w:r>
          </w:p>
        </w:tc>
      </w:tr>
      <w:tr w:rsidR="009E75CC" w:rsidRPr="00145E74" w14:paraId="79140EAD" w14:textId="77777777" w:rsidTr="00813890">
        <w:trPr>
          <w:trHeight w:val="313"/>
          <w:jc w:val="center"/>
        </w:trPr>
        <w:tc>
          <w:tcPr>
            <w:tcW w:w="2065" w:type="dxa"/>
          </w:tcPr>
          <w:p w14:paraId="029B61CA" w14:textId="5C4224F0" w:rsidR="009E75CC" w:rsidRPr="00145E74" w:rsidRDefault="00E869DC" w:rsidP="002E13D8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7830" w:type="dxa"/>
          </w:tcPr>
          <w:p w14:paraId="1E0320F5" w14:textId="6B6C9C7E" w:rsidR="009E75CC" w:rsidRPr="00E869DC" w:rsidRDefault="00E869DC" w:rsidP="002E13D8">
            <w:pPr>
              <w:rPr>
                <w:i/>
              </w:rPr>
            </w:pPr>
            <w:r>
              <w:rPr>
                <w:iCs/>
              </w:rPr>
              <w:t xml:space="preserve">Exponent for reaction rate that is </w:t>
            </w:r>
            <w:r w:rsidR="001F2AD8">
              <w:rPr>
                <w:iCs/>
              </w:rPr>
              <w:t>higher order</w:t>
            </w:r>
            <w:r>
              <w:rPr>
                <w:iCs/>
              </w:rPr>
              <w:t xml:space="preserve"> in [P]</w:t>
            </w:r>
          </w:p>
        </w:tc>
      </w:tr>
      <w:tr w:rsidR="00245AB2" w:rsidRPr="00145E74" w14:paraId="06F20041" w14:textId="77777777" w:rsidTr="00813890">
        <w:trPr>
          <w:trHeight w:val="313"/>
          <w:jc w:val="center"/>
        </w:trPr>
        <w:tc>
          <w:tcPr>
            <w:tcW w:w="2065" w:type="dxa"/>
          </w:tcPr>
          <w:p w14:paraId="169B66F2" w14:textId="1FCE935F" w:rsidR="00245AB2" w:rsidRPr="00145E74" w:rsidRDefault="00000000" w:rsidP="002E13D8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53A46D3A" w14:textId="768A726D" w:rsidR="00245AB2" w:rsidRPr="00145E74" w:rsidRDefault="009E75CC" w:rsidP="002E13D8">
            <w:pPr>
              <w:rPr>
                <w:iCs/>
              </w:rPr>
            </w:pPr>
            <w:r>
              <w:rPr>
                <w:iCs/>
              </w:rPr>
              <w:t>First-order degradation rate of X</w:t>
            </w:r>
          </w:p>
        </w:tc>
      </w:tr>
      <w:tr w:rsidR="00245AB2" w:rsidRPr="00145E74" w14:paraId="0CA90A98" w14:textId="77777777" w:rsidTr="00813890">
        <w:trPr>
          <w:trHeight w:val="313"/>
          <w:jc w:val="center"/>
        </w:trPr>
        <w:tc>
          <w:tcPr>
            <w:tcW w:w="2065" w:type="dxa"/>
          </w:tcPr>
          <w:p w14:paraId="24F4FC7F" w14:textId="5B4DC7A8" w:rsidR="00245AB2" w:rsidRPr="00145E74" w:rsidRDefault="00000000" w:rsidP="002E13D8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7830" w:type="dxa"/>
          </w:tcPr>
          <w:p w14:paraId="173125E4" w14:textId="791514FF" w:rsidR="00245AB2" w:rsidRPr="00145E74" w:rsidRDefault="001F2AD8" w:rsidP="002E13D8">
            <w:pPr>
              <w:rPr>
                <w:iCs/>
              </w:rPr>
            </w:pPr>
            <w:r>
              <w:rPr>
                <w:iCs/>
              </w:rPr>
              <w:t xml:space="preserve">First-order inactivation or unbinding rate of </w:t>
            </w:r>
            <w:r w:rsidR="00641082">
              <w:rPr>
                <w:iCs/>
              </w:rPr>
              <w:t>X</w:t>
            </w:r>
          </w:p>
        </w:tc>
      </w:tr>
      <w:tr w:rsidR="00DE466D" w:rsidRPr="00145E74" w14:paraId="3F31A277" w14:textId="77777777" w:rsidTr="00813890">
        <w:trPr>
          <w:trHeight w:val="313"/>
          <w:jc w:val="center"/>
        </w:trPr>
        <w:tc>
          <w:tcPr>
            <w:tcW w:w="2065" w:type="dxa"/>
          </w:tcPr>
          <w:p w14:paraId="1683A583" w14:textId="5FDADB83" w:rsidR="00DE466D" w:rsidRPr="00145E74" w:rsidRDefault="00DE466D" w:rsidP="002E13D8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="Calibri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53715E0B" w14:textId="1192FED7" w:rsidR="00DE466D" w:rsidRDefault="00B33294" w:rsidP="002E13D8">
            <w:pPr>
              <w:rPr>
                <w:iCs/>
              </w:rPr>
            </w:pPr>
            <w:r>
              <w:rPr>
                <w:iCs/>
              </w:rPr>
              <w:t>Cell and nuclear volume</w:t>
            </w:r>
            <w:r w:rsidR="00641082">
              <w:rPr>
                <w:iCs/>
              </w:rPr>
              <w:t>s</w:t>
            </w:r>
          </w:p>
        </w:tc>
      </w:tr>
      <w:tr w:rsidR="001F2AD8" w:rsidRPr="00145E74" w14:paraId="7F49BACE" w14:textId="77777777" w:rsidTr="00813890">
        <w:trPr>
          <w:trHeight w:val="313"/>
          <w:jc w:val="center"/>
        </w:trPr>
        <w:tc>
          <w:tcPr>
            <w:tcW w:w="2065" w:type="dxa"/>
          </w:tcPr>
          <w:p w14:paraId="2D0E429D" w14:textId="6DA10B4B" w:rsidR="001F2AD8" w:rsidRPr="00145E74" w:rsidRDefault="00000000" w:rsidP="002E13D8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171E44FF" w14:textId="5B0E07D1" w:rsidR="001F2AD8" w:rsidRDefault="00813890" w:rsidP="002E13D8">
            <w:pPr>
              <w:rPr>
                <w:iCs/>
              </w:rPr>
            </w:pPr>
            <w:r>
              <w:rPr>
                <w:iCs/>
              </w:rPr>
              <w:t xml:space="preserve">Concentration of </w:t>
            </w:r>
            <w:r w:rsidR="00DE5587">
              <w:rPr>
                <w:iCs/>
              </w:rPr>
              <w:t>effector</w:t>
            </w:r>
            <w:r>
              <w:rPr>
                <w:iCs/>
              </w:rPr>
              <w:t xml:space="preserve"> at which X suffers half-maximal degradation</w:t>
            </w:r>
          </w:p>
        </w:tc>
      </w:tr>
      <w:tr w:rsidR="001F2AD8" w:rsidRPr="00145E74" w14:paraId="1C509E32" w14:textId="77777777" w:rsidTr="00813890">
        <w:trPr>
          <w:trHeight w:val="313"/>
          <w:jc w:val="center"/>
        </w:trPr>
        <w:tc>
          <w:tcPr>
            <w:tcW w:w="2065" w:type="dxa"/>
          </w:tcPr>
          <w:p w14:paraId="05374955" w14:textId="7EF4E0C8" w:rsidR="001F2AD8" w:rsidRPr="00145E74" w:rsidRDefault="00000000" w:rsidP="002E13D8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830" w:type="dxa"/>
          </w:tcPr>
          <w:p w14:paraId="350502FE" w14:textId="074E1BF9" w:rsidR="001F2AD8" w:rsidRDefault="00187E88" w:rsidP="002E13D8">
            <w:pPr>
              <w:rPr>
                <w:iCs/>
              </w:rPr>
            </w:pPr>
            <w:r>
              <w:rPr>
                <w:iCs/>
              </w:rPr>
              <w:t xml:space="preserve">Coefficient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is the Relish inflow rate</w:t>
            </w:r>
          </w:p>
        </w:tc>
      </w:tr>
    </w:tbl>
    <w:p w14:paraId="2BC840D3" w14:textId="54263FA9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lastRenderedPageBreak/>
        <w:t xml:space="preserve">du[1] = QP - m *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cP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exp(-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phiP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*u[8]) * u[1]^k * u[10]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deltaP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u[1]     </w:t>
      </w:r>
    </w:p>
    <w:p w14:paraId="3C6BBA84" w14:textId="72B2E5C9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du[2] =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cP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exp(-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phiP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*u[8]) * u[1]^k * u[10]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deltaPstar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u[2]            </w:t>
      </w:r>
    </w:p>
    <w:p w14:paraId="0BDF27F5" w14:textId="2173CE02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du[3] =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cI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exp(-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phiI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*u[8]) * (IT - u[3]) * u[2]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rhoIstar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u[3]         </w:t>
      </w:r>
    </w:p>
    <w:p w14:paraId="0B0C98DB" w14:textId="4329461E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du[4] = QR / V + (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phiR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*u[7])/(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KR+u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[7])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cB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u[3] * u[4]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deltaR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u[4] </w:t>
      </w:r>
    </w:p>
    <w:p w14:paraId="7D50BB88" w14:textId="75E6F488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du[5] =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cB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u[3] * u[4] - DP * u[5]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deltaR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u[5</w:t>
      </w:r>
      <w:r w:rsidR="001B67D2" w:rsidRPr="001B67D2">
        <w:rPr>
          <w:rFonts w:asciiTheme="minorHAnsi" w:eastAsiaTheme="minorEastAsia" w:hAnsiTheme="minorHAnsi" w:cstheme="minorHAnsi"/>
          <w:iCs/>
          <w:sz w:val="28"/>
          <w:szCs w:val="28"/>
        </w:rPr>
        <w:t>]</w:t>
      </w:r>
    </w:p>
    <w:p w14:paraId="1D375688" w14:textId="383FEBAF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du[6] = DP * u[5] / VN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cN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u[6] +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cNstar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u[7]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deltaN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u[6]       </w:t>
      </w:r>
    </w:p>
    <w:p w14:paraId="0C98D301" w14:textId="0741702B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du[7] =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cN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u[6]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cNstar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u[7]      </w:t>
      </w:r>
    </w:p>
    <w:p w14:paraId="54EA7076" w14:textId="7478E20E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du[8] = QH / V +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cH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u[7]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deltaH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u[8]   </w:t>
      </w:r>
    </w:p>
    <w:p w14:paraId="40E94299" w14:textId="5C853B61" w:rsidR="00B0594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du[9] = QA / V +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cA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u[7]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deltaA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u[9]   </w:t>
      </w:r>
    </w:p>
    <w:p w14:paraId="1639BEFA" w14:textId="7E43E1A9" w:rsidR="002750DC" w:rsidRPr="001B67D2" w:rsidRDefault="00B0594C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du[10] = QM / V + (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phiM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*u[9]/(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KM+u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[9])) * u[10] - </w:t>
      </w:r>
      <w:proofErr w:type="spellStart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>cM</w:t>
      </w:r>
      <w:proofErr w:type="spellEnd"/>
      <w:r w:rsidRPr="001B67D2">
        <w:rPr>
          <w:rFonts w:asciiTheme="minorHAnsi" w:eastAsiaTheme="minorEastAsia" w:hAnsiTheme="minorHAnsi" w:cstheme="minorHAnsi"/>
          <w:iCs/>
          <w:sz w:val="28"/>
          <w:szCs w:val="28"/>
        </w:rPr>
        <w:t xml:space="preserve"> * u[10]^2 </w:t>
      </w:r>
    </w:p>
    <w:sectPr w:rsidR="002750DC" w:rsidRPr="001B67D2" w:rsidSect="00390372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36"/>
    <w:rsid w:val="00016B36"/>
    <w:rsid w:val="001365F0"/>
    <w:rsid w:val="00145E74"/>
    <w:rsid w:val="00187E88"/>
    <w:rsid w:val="001B67D2"/>
    <w:rsid w:val="001F2AD8"/>
    <w:rsid w:val="00245AB2"/>
    <w:rsid w:val="002750DC"/>
    <w:rsid w:val="002B7FA9"/>
    <w:rsid w:val="002D30D8"/>
    <w:rsid w:val="002E13D8"/>
    <w:rsid w:val="0030484E"/>
    <w:rsid w:val="00384D32"/>
    <w:rsid w:val="00390372"/>
    <w:rsid w:val="003D5363"/>
    <w:rsid w:val="00460597"/>
    <w:rsid w:val="00532A36"/>
    <w:rsid w:val="00567887"/>
    <w:rsid w:val="00641082"/>
    <w:rsid w:val="00676B04"/>
    <w:rsid w:val="00697925"/>
    <w:rsid w:val="00796C1E"/>
    <w:rsid w:val="007A7C94"/>
    <w:rsid w:val="00813890"/>
    <w:rsid w:val="008821E1"/>
    <w:rsid w:val="009C6B8C"/>
    <w:rsid w:val="009D4603"/>
    <w:rsid w:val="009E75CC"/>
    <w:rsid w:val="00B0594C"/>
    <w:rsid w:val="00B3200D"/>
    <w:rsid w:val="00B33294"/>
    <w:rsid w:val="00B877DF"/>
    <w:rsid w:val="00BA7ACD"/>
    <w:rsid w:val="00BD062B"/>
    <w:rsid w:val="00D05CDC"/>
    <w:rsid w:val="00DA48A7"/>
    <w:rsid w:val="00DE466D"/>
    <w:rsid w:val="00DE5587"/>
    <w:rsid w:val="00E07046"/>
    <w:rsid w:val="00E37D85"/>
    <w:rsid w:val="00E43583"/>
    <w:rsid w:val="00E869DC"/>
    <w:rsid w:val="00EA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357"/>
  <w15:chartTrackingRefBased/>
  <w15:docId w15:val="{3546F099-6B61-4C5F-99DE-80A29FC6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6B36"/>
    <w:rPr>
      <w:color w:val="808080"/>
    </w:rPr>
  </w:style>
  <w:style w:type="table" w:styleId="TableGrid">
    <w:name w:val="Table Grid"/>
    <w:basedOn w:val="TableNormal"/>
    <w:uiPriority w:val="39"/>
    <w:rsid w:val="000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5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3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Perrier, Louise H</dc:creator>
  <cp:keywords/>
  <dc:description/>
  <cp:lastModifiedBy>Perrier, Louise H</cp:lastModifiedBy>
  <cp:revision>2</cp:revision>
  <dcterms:created xsi:type="dcterms:W3CDTF">2023-01-20T21:19:00Z</dcterms:created>
  <dcterms:modified xsi:type="dcterms:W3CDTF">2023-01-20T21:19:00Z</dcterms:modified>
</cp:coreProperties>
</file>