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CB94F" w14:textId="02442AAC" w:rsidR="0003092C" w:rsidRDefault="0003092C" w:rsidP="003E3434">
      <w:pPr>
        <w:spacing w:after="0" w:line="240" w:lineRule="auto"/>
      </w:pPr>
      <w:r>
        <w:t>INDICE SUBJETIVO</w:t>
      </w:r>
    </w:p>
    <w:p w14:paraId="100477AE" w14:textId="77777777" w:rsidR="0003092C" w:rsidRDefault="0003092C" w:rsidP="003E3434">
      <w:pPr>
        <w:spacing w:after="0" w:line="240" w:lineRule="auto"/>
      </w:pPr>
    </w:p>
    <w:p w14:paraId="1762CAD6" w14:textId="4050F197" w:rsidR="003E3434" w:rsidRDefault="003E3434" w:rsidP="003E3434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3E3434">
        <w:t>Satisfaccion_con_pisos</w:t>
      </w:r>
      <w:r>
        <w:t xml:space="preserve">, </w:t>
      </w:r>
      <w:r w:rsidRPr="003E3434">
        <w:rPr>
          <w:rFonts w:ascii="Calibri" w:eastAsia="Times New Roman" w:hAnsi="Calibri" w:cs="Calibri"/>
          <w:color w:val="000000"/>
          <w:lang w:eastAsia="es-MX"/>
        </w:rPr>
        <w:t>Satisfaccion_con_muros_y_techos</w:t>
      </w:r>
      <w:r>
        <w:rPr>
          <w:rFonts w:ascii="Calibri" w:eastAsia="Times New Roman" w:hAnsi="Calibri" w:cs="Calibri"/>
          <w:color w:val="000000"/>
          <w:lang w:eastAsia="es-MX"/>
        </w:rPr>
        <w:t xml:space="preserve">, </w:t>
      </w:r>
      <w:r w:rsidRPr="003E3434">
        <w:rPr>
          <w:rFonts w:ascii="Calibri" w:eastAsia="Times New Roman" w:hAnsi="Calibri" w:cs="Calibri"/>
          <w:color w:val="000000"/>
          <w:lang w:eastAsia="es-MX"/>
        </w:rPr>
        <w:t>Satisfaccion_con_pintura_y_recubrimientos</w:t>
      </w:r>
      <w:r>
        <w:rPr>
          <w:rFonts w:ascii="Calibri" w:eastAsia="Times New Roman" w:hAnsi="Calibri" w:cs="Calibri"/>
          <w:color w:val="000000"/>
          <w:lang w:eastAsia="es-MX"/>
        </w:rPr>
        <w:t xml:space="preserve">, </w:t>
      </w:r>
      <w:r w:rsidRPr="003E3434">
        <w:rPr>
          <w:rFonts w:ascii="Calibri" w:eastAsia="Times New Roman" w:hAnsi="Calibri" w:cs="Calibri"/>
          <w:color w:val="000000"/>
          <w:lang w:eastAsia="es-MX"/>
        </w:rPr>
        <w:t>Satisfaccion_con_iluminacion_natural</w:t>
      </w:r>
      <w:r>
        <w:rPr>
          <w:rFonts w:ascii="Calibri" w:eastAsia="Times New Roman" w:hAnsi="Calibri" w:cs="Calibri"/>
          <w:color w:val="000000"/>
          <w:lang w:eastAsia="es-MX"/>
        </w:rPr>
        <w:t xml:space="preserve">, </w:t>
      </w:r>
      <w:r w:rsidRPr="003E3434">
        <w:rPr>
          <w:rFonts w:ascii="Calibri" w:eastAsia="Times New Roman" w:hAnsi="Calibri" w:cs="Calibri"/>
          <w:color w:val="000000"/>
          <w:lang w:eastAsia="es-MX"/>
        </w:rPr>
        <w:t>Satisfaccion_con_ventilacion_natural</w:t>
      </w:r>
      <w:r>
        <w:rPr>
          <w:rFonts w:ascii="Calibri" w:eastAsia="Times New Roman" w:hAnsi="Calibri" w:cs="Calibri"/>
          <w:color w:val="000000"/>
          <w:lang w:eastAsia="es-MX"/>
        </w:rPr>
        <w:t>, S</w:t>
      </w:r>
      <w:r w:rsidRPr="003E3434">
        <w:rPr>
          <w:rFonts w:ascii="Calibri" w:eastAsia="Times New Roman" w:hAnsi="Calibri" w:cs="Calibri"/>
          <w:color w:val="000000"/>
          <w:lang w:eastAsia="es-MX"/>
        </w:rPr>
        <w:t>atisfaccion_con_proteccion_contra_exterior</w:t>
      </w:r>
      <w:r>
        <w:rPr>
          <w:rFonts w:ascii="Calibri" w:eastAsia="Times New Roman" w:hAnsi="Calibri" w:cs="Calibri"/>
          <w:color w:val="000000"/>
          <w:lang w:eastAsia="es-MX"/>
        </w:rPr>
        <w:t xml:space="preserve">, </w:t>
      </w:r>
      <w:r w:rsidRPr="003E3434">
        <w:rPr>
          <w:rFonts w:ascii="Calibri" w:eastAsia="Times New Roman" w:hAnsi="Calibri" w:cs="Calibri"/>
          <w:color w:val="000000"/>
          <w:lang w:eastAsia="es-MX"/>
        </w:rPr>
        <w:t>Satisfaccion_con_tamaño_de_dormitorios</w:t>
      </w:r>
      <w:r>
        <w:rPr>
          <w:rFonts w:ascii="Calibri" w:eastAsia="Times New Roman" w:hAnsi="Calibri" w:cs="Calibri"/>
          <w:color w:val="000000"/>
          <w:lang w:eastAsia="es-MX"/>
        </w:rPr>
        <w:t xml:space="preserve">, </w:t>
      </w:r>
      <w:r w:rsidRPr="003E3434">
        <w:rPr>
          <w:rFonts w:ascii="Calibri" w:eastAsia="Times New Roman" w:hAnsi="Calibri" w:cs="Calibri"/>
          <w:color w:val="000000"/>
          <w:lang w:eastAsia="es-MX"/>
        </w:rPr>
        <w:t>Satisfaccion_con_tamaño_de_baños</w:t>
      </w:r>
      <w:r>
        <w:rPr>
          <w:rFonts w:ascii="Calibri" w:eastAsia="Times New Roman" w:hAnsi="Calibri" w:cs="Calibri"/>
          <w:color w:val="000000"/>
          <w:lang w:eastAsia="es-MX"/>
        </w:rPr>
        <w:t xml:space="preserve">, </w:t>
      </w:r>
      <w:r w:rsidRPr="003E3434">
        <w:rPr>
          <w:rFonts w:ascii="Calibri" w:eastAsia="Times New Roman" w:hAnsi="Calibri" w:cs="Calibri"/>
          <w:color w:val="000000"/>
          <w:lang w:eastAsia="es-MX"/>
        </w:rPr>
        <w:t>Satisfaccion_con_tamaño_de_cocina</w:t>
      </w:r>
      <w:r>
        <w:rPr>
          <w:rFonts w:ascii="Calibri" w:eastAsia="Times New Roman" w:hAnsi="Calibri" w:cs="Calibri"/>
          <w:color w:val="000000"/>
          <w:lang w:eastAsia="es-MX"/>
        </w:rPr>
        <w:t xml:space="preserve">, </w:t>
      </w:r>
      <w:r w:rsidRPr="003E3434">
        <w:rPr>
          <w:rFonts w:ascii="Calibri" w:eastAsia="Times New Roman" w:hAnsi="Calibri" w:cs="Calibri"/>
          <w:color w:val="000000"/>
          <w:lang w:eastAsia="es-MX"/>
        </w:rPr>
        <w:t>Satisfaccion_con_tamaño_de_sala_comedor</w:t>
      </w:r>
      <w:r>
        <w:rPr>
          <w:rFonts w:ascii="Calibri" w:eastAsia="Times New Roman" w:hAnsi="Calibri" w:cs="Calibri"/>
          <w:color w:val="000000"/>
          <w:lang w:eastAsia="es-MX"/>
        </w:rPr>
        <w:t xml:space="preserve">, </w:t>
      </w:r>
      <w:r w:rsidRPr="003E3434">
        <w:rPr>
          <w:rFonts w:ascii="Calibri" w:eastAsia="Times New Roman" w:hAnsi="Calibri" w:cs="Calibri"/>
          <w:color w:val="000000"/>
          <w:lang w:eastAsia="es-MX"/>
        </w:rPr>
        <w:t>Satisfaccion_con_tamaño_de_patio</w:t>
      </w:r>
      <w:r>
        <w:rPr>
          <w:rFonts w:ascii="Calibri" w:eastAsia="Times New Roman" w:hAnsi="Calibri" w:cs="Calibri"/>
          <w:color w:val="000000"/>
          <w:lang w:eastAsia="es-MX"/>
        </w:rPr>
        <w:t xml:space="preserve">, </w:t>
      </w:r>
      <w:r w:rsidRPr="003E3434">
        <w:rPr>
          <w:rFonts w:ascii="Calibri" w:eastAsia="Times New Roman" w:hAnsi="Calibri" w:cs="Calibri"/>
          <w:color w:val="000000"/>
          <w:lang w:eastAsia="es-MX"/>
        </w:rPr>
        <w:t>Satisfaccion_con_tamaño_de_areas_comunes</w:t>
      </w:r>
    </w:p>
    <w:p w14:paraId="7C51122E" w14:textId="1E06E9E4" w:rsidR="002A7FE1" w:rsidRDefault="002A7FE1" w:rsidP="003E3434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</w:p>
    <w:p w14:paraId="0A478A20" w14:textId="758AAD3C" w:rsidR="002F307B" w:rsidRDefault="002F307B" w:rsidP="003E3434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</w:p>
    <w:p w14:paraId="6424DF2A" w14:textId="2DF85934" w:rsidR="002F307B" w:rsidRDefault="002F307B" w:rsidP="003E3434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2F307B">
        <w:rPr>
          <w:rFonts w:ascii="Calibri" w:eastAsia="Times New Roman" w:hAnsi="Calibri" w:cs="Calibri"/>
          <w:color w:val="000000"/>
          <w:lang w:eastAsia="es-MX"/>
        </w:rPr>
        <w:drawing>
          <wp:inline distT="0" distB="0" distL="0" distR="0" wp14:anchorId="2B82DFF5" wp14:editId="461D52BB">
            <wp:extent cx="4133850" cy="1964023"/>
            <wp:effectExtent l="0" t="0" r="0" b="0"/>
            <wp:docPr id="6" name="Imagen 6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4047" cy="196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EA79" w14:textId="0F3D0E35" w:rsidR="002A7FE1" w:rsidRDefault="002A7FE1" w:rsidP="003E3434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</w:p>
    <w:p w14:paraId="3456D076" w14:textId="16E44BD9" w:rsidR="002A7FE1" w:rsidRPr="003E3434" w:rsidRDefault="002A7FE1" w:rsidP="003E3434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>La gente que renta también merece ser conusltada por la satisfacción de su vivienda</w:t>
      </w:r>
    </w:p>
    <w:p w14:paraId="57030FE0" w14:textId="0C8AF65E" w:rsidR="003E3434" w:rsidRPr="003E3434" w:rsidRDefault="003E3434" w:rsidP="003E3434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</w:p>
    <w:tbl>
      <w:tblPr>
        <w:tblW w:w="88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"/>
        <w:gridCol w:w="4793"/>
        <w:gridCol w:w="3905"/>
      </w:tblGrid>
      <w:tr w:rsidR="007C3AFD" w:rsidRPr="00513D07" w14:paraId="78C7819D" w14:textId="65552604" w:rsidTr="00513D0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</w:tcPr>
          <w:p w14:paraId="3F2350E1" w14:textId="33A67D12" w:rsidR="00513D07" w:rsidRPr="00513D07" w:rsidRDefault="00513D07" w:rsidP="00513D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4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CCEC24" w14:textId="77777777" w:rsidR="00513D07" w:rsidRDefault="00513D07" w:rsidP="00513D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13D0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SEGURIDAD DE LA TENENCIA </w:t>
            </w:r>
          </w:p>
          <w:p w14:paraId="6D7D3E2F" w14:textId="52B34041" w:rsidR="003D3B3B" w:rsidRPr="00513D07" w:rsidRDefault="003D3B3B" w:rsidP="00513D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(</w:t>
            </w:r>
            <w:r w:rsidR="005837D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ordenarlos en lugar de un índice PCA</w:t>
            </w:r>
            <w:r w:rsidR="005924D2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y hacer un diagrama de flujo en el anexo</w:t>
            </w:r>
            <w:r w:rsidR="005837D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33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</w:tcPr>
          <w:p w14:paraId="1F951393" w14:textId="77777777" w:rsidR="00513D07" w:rsidRPr="00513D07" w:rsidRDefault="00513D07" w:rsidP="00513D0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Tipo tenencia</w:t>
            </w:r>
          </w:p>
          <w:p w14:paraId="2AEC8015" w14:textId="77777777" w:rsidR="00513D07" w:rsidRPr="00513D07" w:rsidRDefault="00513D07" w:rsidP="00513D0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Rentada</w:t>
            </w:r>
          </w:p>
          <w:p w14:paraId="35769689" w14:textId="77777777" w:rsidR="00513D07" w:rsidRPr="00513D07" w:rsidRDefault="00513D07" w:rsidP="00513D0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Contrato vigente</w:t>
            </w:r>
          </w:p>
          <w:p w14:paraId="21663EAB" w14:textId="77777777" w:rsidR="00513D07" w:rsidRPr="00513D07" w:rsidRDefault="00513D07" w:rsidP="00513D0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Algún habitante es dueñx</w:t>
            </w:r>
          </w:p>
          <w:p w14:paraId="0EA0475D" w14:textId="6ABD40CC" w:rsidR="00513D07" w:rsidRPr="00513D07" w:rsidRDefault="00513D07" w:rsidP="00513D0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Vivienda cuenta con escrituras</w:t>
            </w:r>
          </w:p>
        </w:tc>
      </w:tr>
      <w:tr w:rsidR="007C3AFD" w:rsidRPr="00513D07" w14:paraId="4049554A" w14:textId="35DE8172" w:rsidTr="00513D0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</w:tcPr>
          <w:p w14:paraId="372735EA" w14:textId="1518DB3B" w:rsidR="00513D07" w:rsidRPr="00513D07" w:rsidRDefault="00513D07" w:rsidP="00513D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4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E256B3" w14:textId="77777777" w:rsidR="00513D07" w:rsidRDefault="00513D07" w:rsidP="00513D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13D07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s-MX"/>
              </w:rPr>
              <w:t>DISPONIBLIDIDAD DE SERVICIOS, MATERIALES, INSTALACIONES E INFRAESTRUCTURA</w:t>
            </w:r>
            <w:r w:rsidRPr="00513D0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  <w:p w14:paraId="6A91D2F1" w14:textId="77777777" w:rsidR="002A2F21" w:rsidRDefault="002A2F21" w:rsidP="00513D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14:paraId="18C45DA6" w14:textId="6572D8B3" w:rsidR="002A2F21" w:rsidRPr="00513D07" w:rsidRDefault="008D1D9E" w:rsidP="00513D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“P4_12”, “P4_14”, “P4_15”, “P4_16”, “P4_17”</w:t>
            </w:r>
          </w:p>
        </w:tc>
        <w:tc>
          <w:tcPr>
            <w:tcW w:w="33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</w:tcPr>
          <w:p w14:paraId="3F5F3EA9" w14:textId="77777777" w:rsidR="00513D07" w:rsidRPr="00513D07" w:rsidRDefault="00513D07" w:rsidP="00513D0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13D0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Sanitario conectado a drenaje</w:t>
            </w:r>
          </w:p>
          <w:p w14:paraId="43F3BAA7" w14:textId="77777777" w:rsidR="00513D07" w:rsidRPr="00513D07" w:rsidRDefault="00513D07" w:rsidP="00513D0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13D0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Cómo consigue agua</w:t>
            </w:r>
          </w:p>
          <w:p w14:paraId="784C69AA" w14:textId="77777777" w:rsidR="00513D07" w:rsidRPr="00513D07" w:rsidRDefault="00513D07" w:rsidP="00513D0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13D0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 dónde conecta el drenaje</w:t>
            </w:r>
          </w:p>
          <w:p w14:paraId="267E8629" w14:textId="77777777" w:rsidR="00513D07" w:rsidRPr="00513D07" w:rsidRDefault="00513D07" w:rsidP="00513D0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13D0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Luz eléctrica</w:t>
            </w:r>
          </w:p>
          <w:p w14:paraId="4D38F194" w14:textId="77777777" w:rsidR="00513D07" w:rsidRDefault="00513D07" w:rsidP="00513D0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13D0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Combustible para cocinar</w:t>
            </w:r>
          </w:p>
          <w:p w14:paraId="1DF0F3A9" w14:textId="77777777" w:rsidR="002A2F21" w:rsidRDefault="002A2F21" w:rsidP="002A2F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14:paraId="54212003" w14:textId="77777777" w:rsidR="002A2F21" w:rsidRDefault="002A2F21" w:rsidP="002A2F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14:paraId="4D47FD1A" w14:textId="77777777" w:rsidR="002A2F21" w:rsidRDefault="002A2F21" w:rsidP="002A2F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14:paraId="3418B0E8" w14:textId="016C4440" w:rsidR="002A2F21" w:rsidRPr="002A2F21" w:rsidRDefault="002A2F21" w:rsidP="002A2F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A2F2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drawing>
                <wp:inline distT="0" distB="0" distL="0" distR="0" wp14:anchorId="31830CBD" wp14:editId="16AA41CC">
                  <wp:extent cx="2545081" cy="727166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543" cy="730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3AFD" w:rsidRPr="00513D07" w14:paraId="06A4B0D8" w14:textId="32477A7D" w:rsidTr="00513D0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</w:tcPr>
          <w:p w14:paraId="64184B8B" w14:textId="759F290B" w:rsidR="00513D07" w:rsidRPr="00513D07" w:rsidRDefault="00513D07" w:rsidP="00513D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4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93585D" w14:textId="77777777" w:rsidR="00513D07" w:rsidRDefault="00513D07" w:rsidP="00513D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13D0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ASEQUIBILIDAD </w:t>
            </w:r>
          </w:p>
          <w:p w14:paraId="1B7F0AE0" w14:textId="77777777" w:rsidR="00F9214C" w:rsidRDefault="00F9214C" w:rsidP="00513D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(KPI</w:t>
            </w:r>
            <w:r w:rsidR="0034442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&lt; 25% ingreso investigar</w:t>
            </w:r>
            <w:r w:rsidR="00861C0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rangos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)</w:t>
            </w:r>
          </w:p>
          <w:p w14:paraId="565CBBB3" w14:textId="77777777" w:rsidR="002669F6" w:rsidRDefault="002669F6" w:rsidP="00513D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# créditos</w:t>
            </w:r>
          </w:p>
          <w:p w14:paraId="55FC0D36" w14:textId="77777777" w:rsidR="009C67E7" w:rsidRDefault="009C67E7" w:rsidP="00513D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% del ingreso que se destina a crédito para la vivienda (H: deben a más acreedores)</w:t>
            </w:r>
          </w:p>
          <w:p w14:paraId="5859C342" w14:textId="2A87AB29" w:rsidR="005E768A" w:rsidRPr="00513D07" w:rsidRDefault="005E768A" w:rsidP="00513D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Sugerencia: tiempo </w:t>
            </w:r>
            <w:r w:rsidR="00D26EF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del crédito</w:t>
            </w:r>
          </w:p>
        </w:tc>
        <w:tc>
          <w:tcPr>
            <w:tcW w:w="33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</w:tcPr>
          <w:p w14:paraId="0F1C7778" w14:textId="77777777" w:rsidR="00513D07" w:rsidRPr="00513D07" w:rsidRDefault="00513D07" w:rsidP="00513D0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13D0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Se renta un espacio de la casa</w:t>
            </w:r>
          </w:p>
          <w:p w14:paraId="521FE3B3" w14:textId="77777777" w:rsidR="00513D07" w:rsidRPr="00513D07" w:rsidRDefault="00513D07" w:rsidP="00513D0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13D0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Cuánto se cobra de renta</w:t>
            </w:r>
          </w:p>
          <w:p w14:paraId="2C6F3135" w14:textId="77777777" w:rsidR="00513D07" w:rsidRPr="00513D07" w:rsidRDefault="00513D07" w:rsidP="00513D0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13D0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Monto que se debe a INFONAVIT</w:t>
            </w:r>
          </w:p>
          <w:p w14:paraId="40BF764D" w14:textId="77777777" w:rsidR="00513D07" w:rsidRPr="00513D07" w:rsidRDefault="00513D07" w:rsidP="00513D0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13D0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Monto que se debe a FOVISSSTE</w:t>
            </w:r>
          </w:p>
          <w:p w14:paraId="0C2A3CB8" w14:textId="77777777" w:rsidR="00513D07" w:rsidRPr="00513D07" w:rsidRDefault="00513D07" w:rsidP="00513D0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13D0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Monto que se debe a institución pública</w:t>
            </w:r>
          </w:p>
          <w:p w14:paraId="4B682307" w14:textId="77777777" w:rsidR="00513D07" w:rsidRPr="00513D07" w:rsidRDefault="00513D07" w:rsidP="00513D0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13D0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lastRenderedPageBreak/>
              <w:t>Monto que se debe a institución privada</w:t>
            </w:r>
          </w:p>
          <w:p w14:paraId="7514A89E" w14:textId="77777777" w:rsidR="00513D07" w:rsidRPr="00513D07" w:rsidRDefault="00513D07" w:rsidP="00513D0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13D0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Monto que se debe a organización no lucrativa</w:t>
            </w:r>
          </w:p>
          <w:p w14:paraId="3495B6E0" w14:textId="77777777" w:rsidR="00513D07" w:rsidRPr="00513D07" w:rsidRDefault="00513D07" w:rsidP="00513D0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13D0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Monto que se debe a préstamo familiar</w:t>
            </w:r>
          </w:p>
          <w:p w14:paraId="6E95846B" w14:textId="77777777" w:rsidR="00513D07" w:rsidRPr="00513D07" w:rsidRDefault="00513D07" w:rsidP="00513D0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13D0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Tiempo restante para cubrir crédito INFONAVIT</w:t>
            </w:r>
          </w:p>
          <w:p w14:paraId="7905DCED" w14:textId="77777777" w:rsidR="00513D07" w:rsidRPr="00513D07" w:rsidRDefault="00513D07" w:rsidP="00513D0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13D0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Tiempo restante para cubrir crédito FOVISSTE</w:t>
            </w:r>
          </w:p>
          <w:p w14:paraId="70F96B34" w14:textId="77777777" w:rsidR="00513D07" w:rsidRPr="00513D07" w:rsidRDefault="00513D07" w:rsidP="00513D0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13D0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Tiempo restante para cubrir crédito institución pública</w:t>
            </w:r>
          </w:p>
          <w:p w14:paraId="2B929484" w14:textId="77777777" w:rsidR="00513D07" w:rsidRPr="00513D07" w:rsidRDefault="00513D07" w:rsidP="00513D0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13D0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Tiempo restante para cubrir crédito institución privada</w:t>
            </w:r>
          </w:p>
          <w:p w14:paraId="315851B6" w14:textId="77777777" w:rsidR="00513D07" w:rsidRPr="00513D07" w:rsidRDefault="00513D07" w:rsidP="00513D0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13D0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Tiempo restante para cubrir crédito organización no lucrativa</w:t>
            </w:r>
          </w:p>
          <w:p w14:paraId="24439114" w14:textId="77777777" w:rsidR="00513D07" w:rsidRPr="00513D07" w:rsidRDefault="00513D07" w:rsidP="00513D0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13D0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Tiempo restante para cubrir crédito familiar</w:t>
            </w:r>
          </w:p>
          <w:p w14:paraId="4F217D90" w14:textId="77777777" w:rsidR="00513D07" w:rsidRPr="00513D07" w:rsidRDefault="00513D07" w:rsidP="00513D0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13D0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Gasto renovación, reforzamiento - materiales</w:t>
            </w:r>
          </w:p>
          <w:p w14:paraId="52DADA39" w14:textId="77777777" w:rsidR="00513D07" w:rsidRPr="00513D07" w:rsidRDefault="00513D07" w:rsidP="00513D0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13D0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Gasto renovación, reforzamiento - sueldos y salarios</w:t>
            </w:r>
          </w:p>
          <w:p w14:paraId="30F29F8A" w14:textId="77777777" w:rsidR="00513D07" w:rsidRPr="00513D07" w:rsidRDefault="00513D07" w:rsidP="00513D0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13D0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Gasto renovación, reforzamiento - licencia</w:t>
            </w:r>
          </w:p>
          <w:p w14:paraId="66DF3B03" w14:textId="77777777" w:rsidR="00513D07" w:rsidRPr="00513D07" w:rsidRDefault="00513D07" w:rsidP="00513D0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13D0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Gasto reparación menor o mantenimiento - materiales</w:t>
            </w:r>
          </w:p>
          <w:p w14:paraId="1CE7BFAE" w14:textId="77777777" w:rsidR="00513D07" w:rsidRPr="00513D07" w:rsidRDefault="00513D07" w:rsidP="00513D0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13D0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Gasto reparación menor o mantenimiento - sueldos</w:t>
            </w:r>
          </w:p>
          <w:p w14:paraId="01B124AC" w14:textId="77777777" w:rsidR="00513D07" w:rsidRPr="00513D07" w:rsidRDefault="00513D07" w:rsidP="00513D0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13D0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Gasto renovación, reforzamiento - materiales</w:t>
            </w:r>
          </w:p>
          <w:p w14:paraId="03D87F47" w14:textId="77777777" w:rsidR="00513D07" w:rsidRPr="00513D07" w:rsidRDefault="00513D07" w:rsidP="00513D0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13D0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Gasto renovación, reforzamiento - sueldos y salarios</w:t>
            </w:r>
          </w:p>
          <w:p w14:paraId="23978164" w14:textId="77777777" w:rsidR="00513D07" w:rsidRPr="00513D07" w:rsidRDefault="00513D07" w:rsidP="00513D0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13D0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Gasto renovación, reforzamiento - licencia</w:t>
            </w:r>
          </w:p>
          <w:p w14:paraId="064BA573" w14:textId="77777777" w:rsidR="00513D07" w:rsidRPr="00513D07" w:rsidRDefault="00513D07" w:rsidP="00513D0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13D0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Gasto reparación menor o mantenimiento - materiales</w:t>
            </w:r>
          </w:p>
          <w:p w14:paraId="7B32EED0" w14:textId="1F16E5FD" w:rsidR="00513D07" w:rsidRPr="00513D07" w:rsidRDefault="00513D07" w:rsidP="00513D0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13D0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Gasto reparación menor o mantenimiento - sueldos</w:t>
            </w:r>
          </w:p>
        </w:tc>
      </w:tr>
      <w:tr w:rsidR="007C3AFD" w:rsidRPr="00513D07" w14:paraId="46B96514" w14:textId="6C00A6DC" w:rsidTr="00513D0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</w:tcPr>
          <w:p w14:paraId="75BD9E52" w14:textId="75F67731" w:rsidR="00513D07" w:rsidRPr="00513D07" w:rsidRDefault="00513D07" w:rsidP="00513D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lastRenderedPageBreak/>
              <w:t>4</w:t>
            </w:r>
          </w:p>
        </w:tc>
        <w:tc>
          <w:tcPr>
            <w:tcW w:w="4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92952A" w14:textId="77777777" w:rsidR="00513D07" w:rsidRDefault="00513D07" w:rsidP="00513D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13D07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s-MX"/>
              </w:rPr>
              <w:t>HABITABILIDAD</w:t>
            </w:r>
            <w:r w:rsidRPr="00513D0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  <w:p w14:paraId="38B14FAE" w14:textId="77777777" w:rsidR="00E53806" w:rsidRDefault="00E53806" w:rsidP="00513D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14:paraId="7720F73A" w14:textId="6A6623EE" w:rsidR="00E53806" w:rsidRPr="00513D07" w:rsidRDefault="00E53806" w:rsidP="00513D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5380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drawing>
                <wp:inline distT="0" distB="0" distL="0" distR="0" wp14:anchorId="6B7D5479" wp14:editId="4A49761A">
                  <wp:extent cx="3081536" cy="1676400"/>
                  <wp:effectExtent l="0" t="0" r="508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209" cy="1678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</w:tcPr>
          <w:p w14:paraId="0AA4B1FE" w14:textId="77777777" w:rsidR="00892A6B" w:rsidRPr="00892A6B" w:rsidRDefault="00892A6B" w:rsidP="00892A6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92A6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Material de paredes</w:t>
            </w:r>
          </w:p>
          <w:p w14:paraId="6B4D0E93" w14:textId="77777777" w:rsidR="00892A6B" w:rsidRPr="00892A6B" w:rsidRDefault="00892A6B" w:rsidP="00892A6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92A6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Material de techo</w:t>
            </w:r>
          </w:p>
          <w:p w14:paraId="06350B2D" w14:textId="77777777" w:rsidR="00892A6B" w:rsidRPr="00892A6B" w:rsidRDefault="00892A6B" w:rsidP="00892A6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92A6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Material de piso</w:t>
            </w:r>
          </w:p>
          <w:p w14:paraId="3BFA74DF" w14:textId="77777777" w:rsidR="00892A6B" w:rsidRPr="00892A6B" w:rsidRDefault="00892A6B" w:rsidP="00892A6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92A6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Aislamiento térmico en techos</w:t>
            </w:r>
          </w:p>
          <w:p w14:paraId="12625958" w14:textId="77777777" w:rsidR="00892A6B" w:rsidRPr="00892A6B" w:rsidRDefault="00892A6B" w:rsidP="00892A6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92A6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Aislamiento térmico en paredes</w:t>
            </w:r>
          </w:p>
          <w:p w14:paraId="620A3FA3" w14:textId="77777777" w:rsidR="00892A6B" w:rsidRPr="00892A6B" w:rsidRDefault="00892A6B" w:rsidP="00892A6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92A6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Aislamiento térmico en ventanas</w:t>
            </w:r>
          </w:p>
          <w:p w14:paraId="3E3832AC" w14:textId="77777777" w:rsidR="00892A6B" w:rsidRPr="00892A6B" w:rsidRDefault="00892A6B" w:rsidP="00892A6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92A6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Aislamiento de ruido en techo</w:t>
            </w:r>
          </w:p>
          <w:p w14:paraId="0CFCBDE4" w14:textId="77777777" w:rsidR="00892A6B" w:rsidRPr="00892A6B" w:rsidRDefault="00892A6B" w:rsidP="00892A6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92A6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Aislamiento de ruido en paredes</w:t>
            </w:r>
          </w:p>
          <w:p w14:paraId="570D794B" w14:textId="77777777" w:rsidR="00892A6B" w:rsidRPr="00892A6B" w:rsidRDefault="00892A6B" w:rsidP="00892A6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92A6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Aislamiento de ruido en ventanas</w:t>
            </w:r>
          </w:p>
          <w:p w14:paraId="5FB13A34" w14:textId="77777777" w:rsidR="00513D07" w:rsidRDefault="00892A6B" w:rsidP="00892A6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92A6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Aislamiento de ruido en puertas</w:t>
            </w:r>
          </w:p>
          <w:p w14:paraId="09EA54F6" w14:textId="77777777" w:rsidR="00892A6B" w:rsidRDefault="00892A6B" w:rsidP="00892A6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Problemas de vivienda (nueva)</w:t>
            </w:r>
          </w:p>
          <w:p w14:paraId="578FB45F" w14:textId="77777777" w:rsidR="00842843" w:rsidRDefault="00842843" w:rsidP="00892A6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Hacinamiento</w:t>
            </w:r>
          </w:p>
          <w:p w14:paraId="4CEA0E0F" w14:textId="77777777" w:rsidR="00135960" w:rsidRDefault="00135960" w:rsidP="00135960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14:paraId="700E2527" w14:textId="7E8B526D" w:rsidR="00135960" w:rsidRPr="00135960" w:rsidRDefault="00135960" w:rsidP="00135960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P4_4, P4_5, P4_6, P4_7_1, P</w:t>
            </w:r>
            <w:r w:rsidR="00B30C7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4_7_2, </w:t>
            </w:r>
            <w:r w:rsidR="00B30C7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P4_7_</w:t>
            </w:r>
            <w:r w:rsidR="00B30C7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3, P4_8_1, </w:t>
            </w:r>
            <w:r w:rsidR="00B30C7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P4_8_</w:t>
            </w:r>
            <w:r w:rsidR="00B30C7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2, </w:t>
            </w:r>
            <w:r w:rsidR="00B30C7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P4_8_</w:t>
            </w:r>
            <w:r w:rsidR="00B30C7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3, </w:t>
            </w:r>
            <w:r w:rsidR="00B30C7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P4_8_</w:t>
            </w:r>
            <w:r w:rsidR="00B30C7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4, problemas_vivienda</w:t>
            </w:r>
          </w:p>
        </w:tc>
      </w:tr>
      <w:tr w:rsidR="001C6B87" w:rsidRPr="00513D07" w14:paraId="0E2F6835" w14:textId="69B44446" w:rsidTr="00513D0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2A058FA" w14:textId="0B4777BC" w:rsidR="00513D07" w:rsidRPr="00513D07" w:rsidRDefault="00513D07" w:rsidP="00513D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lastRenderedPageBreak/>
              <w:t>5</w:t>
            </w:r>
          </w:p>
        </w:tc>
        <w:tc>
          <w:tcPr>
            <w:tcW w:w="4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07EBF6" w14:textId="77777777" w:rsidR="00513D07" w:rsidRDefault="00513D07" w:rsidP="00513D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13D0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ACCESIBILIDAD </w:t>
            </w:r>
          </w:p>
          <w:p w14:paraId="51679797" w14:textId="70CE3441" w:rsidR="007C3AFD" w:rsidRPr="00513D07" w:rsidRDefault="007C3AFD" w:rsidP="00513D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C3AF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drawing>
                <wp:inline distT="0" distB="0" distL="0" distR="0" wp14:anchorId="31B782CC" wp14:editId="7A5D584E">
                  <wp:extent cx="2309813" cy="547529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999" cy="54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639D315" w14:textId="77777777" w:rsidR="00892A6B" w:rsidRPr="00892A6B" w:rsidRDefault="00892A6B" w:rsidP="00892A6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92A6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D_Rampas</w:t>
            </w:r>
          </w:p>
          <w:p w14:paraId="2363C604" w14:textId="77777777" w:rsidR="00892A6B" w:rsidRPr="00892A6B" w:rsidRDefault="00892A6B" w:rsidP="00892A6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92A6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D_Puertas</w:t>
            </w:r>
          </w:p>
          <w:p w14:paraId="45B044D2" w14:textId="77777777" w:rsidR="00892A6B" w:rsidRPr="00892A6B" w:rsidRDefault="00892A6B" w:rsidP="00892A6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92A6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D_Baños</w:t>
            </w:r>
          </w:p>
          <w:p w14:paraId="3F8A69C3" w14:textId="77777777" w:rsidR="00513D07" w:rsidRDefault="00892A6B" w:rsidP="00892A6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92A6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D_Pasamanos</w:t>
            </w:r>
          </w:p>
          <w:p w14:paraId="43AC1C0E" w14:textId="79F51A7C" w:rsidR="007C3AFD" w:rsidRPr="007C3AFD" w:rsidRDefault="007C3AFD" w:rsidP="007C3AFD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</w:t>
            </w:r>
            <w:r w:rsidR="001A516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6_7_1, </w:t>
            </w:r>
            <w:r w:rsidR="001A516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P6_7_</w:t>
            </w:r>
            <w:r w:rsidR="001A516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2, </w:t>
            </w:r>
            <w:r w:rsidR="001A516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P6_7_</w:t>
            </w:r>
            <w:r w:rsidR="001A516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3, </w:t>
            </w:r>
            <w:r w:rsidR="001A516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P6_7_</w:t>
            </w:r>
            <w:r w:rsidR="001A516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4, </w:t>
            </w:r>
            <w:r w:rsidR="001A516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P6_</w:t>
            </w:r>
            <w:r w:rsidR="001A516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9</w:t>
            </w:r>
            <w:r w:rsidR="001A516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_1</w:t>
            </w:r>
          </w:p>
        </w:tc>
      </w:tr>
      <w:tr w:rsidR="007C3AFD" w:rsidRPr="00513D07" w14:paraId="3B016AA0" w14:textId="3CBD0AC5" w:rsidTr="00513D0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</w:tcPr>
          <w:p w14:paraId="079B6D17" w14:textId="4FC90E2F" w:rsidR="00513D07" w:rsidRPr="00513D07" w:rsidRDefault="00513D07" w:rsidP="00513D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4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BD5F64" w14:textId="5C822392" w:rsidR="00513D07" w:rsidRPr="00513D07" w:rsidRDefault="00513D07" w:rsidP="00513D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13D0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ADECUACIÓN CULTURAL </w:t>
            </w:r>
          </w:p>
        </w:tc>
        <w:tc>
          <w:tcPr>
            <w:tcW w:w="33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</w:tcPr>
          <w:p w14:paraId="3B52FE8F" w14:textId="3CAF5E85" w:rsidR="00513D07" w:rsidRPr="00513D07" w:rsidRDefault="00892A6B" w:rsidP="00513D0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Adaptacion cultural</w:t>
            </w:r>
          </w:p>
        </w:tc>
      </w:tr>
      <w:tr w:rsidR="007C3AFD" w:rsidRPr="00513D07" w14:paraId="64E3AF28" w14:textId="79FC895D" w:rsidTr="00513D0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</w:tcPr>
          <w:p w14:paraId="5FAB12D4" w14:textId="6F320553" w:rsidR="00513D07" w:rsidRPr="00513D07" w:rsidRDefault="00513D07" w:rsidP="00513D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4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2118EA" w14:textId="77777777" w:rsidR="00513D07" w:rsidRDefault="00513D07" w:rsidP="00513D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13D0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UBICACIÓN </w:t>
            </w:r>
            <w:r w:rsidR="00C92A6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´</w:t>
            </w:r>
          </w:p>
          <w:p w14:paraId="04EF5CFB" w14:textId="77777777" w:rsidR="00C92A68" w:rsidRDefault="00C92A68" w:rsidP="00513D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(objetivo: minutos/ km caminando)</w:t>
            </w:r>
          </w:p>
          <w:p w14:paraId="31955522" w14:textId="77777777" w:rsidR="001C6B87" w:rsidRDefault="001C6B87" w:rsidP="00513D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14:paraId="40645A29" w14:textId="1EB16B8D" w:rsidR="001C6B87" w:rsidRPr="00513D07" w:rsidRDefault="001C6B87" w:rsidP="00513D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C6B8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drawing>
                <wp:inline distT="0" distB="0" distL="0" distR="0" wp14:anchorId="1777AFCE" wp14:editId="743FB0C7">
                  <wp:extent cx="2687955" cy="129744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428" cy="1299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</w:tcPr>
          <w:p w14:paraId="35040869" w14:textId="77777777" w:rsidR="00892A6B" w:rsidRPr="00892A6B" w:rsidRDefault="00892A6B" w:rsidP="00892A6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92A6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Satisfacción con distancia tiempo entre vivienda y trabajo</w:t>
            </w:r>
          </w:p>
          <w:p w14:paraId="76C381F4" w14:textId="77777777" w:rsidR="00892A6B" w:rsidRPr="00892A6B" w:rsidRDefault="00892A6B" w:rsidP="00892A6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92A6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Satisfacción con distancia tiempo entre vivienda y centros escolares</w:t>
            </w:r>
          </w:p>
          <w:p w14:paraId="455D575D" w14:textId="77777777" w:rsidR="00892A6B" w:rsidRPr="00892A6B" w:rsidRDefault="00892A6B" w:rsidP="00892A6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92A6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Satisfacción con distancia tiempo entre vivienda y centros de salud</w:t>
            </w:r>
          </w:p>
          <w:p w14:paraId="28ED7004" w14:textId="77777777" w:rsidR="00892A6B" w:rsidRPr="00892A6B" w:rsidRDefault="00892A6B" w:rsidP="00892A6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92A6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Satisfacción con distancia tiempo entre vivienda y mercados</w:t>
            </w:r>
          </w:p>
          <w:p w14:paraId="37EF0C24" w14:textId="77777777" w:rsidR="00892A6B" w:rsidRPr="00892A6B" w:rsidRDefault="00892A6B" w:rsidP="00892A6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92A6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Satisfacción con distancia tiempo entre vivienda y parques</w:t>
            </w:r>
          </w:p>
          <w:p w14:paraId="6F3E7A4B" w14:textId="77777777" w:rsidR="00513D07" w:rsidRDefault="00892A6B" w:rsidP="00892A6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92A6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Satisfacción con distancia tiempo entre vivienda y centros de recreación/culturales</w:t>
            </w:r>
          </w:p>
          <w:p w14:paraId="07E3BA14" w14:textId="77777777" w:rsidR="001C6B87" w:rsidRDefault="001C6B87" w:rsidP="001C6B87">
            <w:pPr>
              <w:pStyle w:val="Prrafodelista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14:paraId="5F5BFCAE" w14:textId="77777777" w:rsidR="001C6B87" w:rsidRDefault="001C6B87" w:rsidP="001C6B87">
            <w:pPr>
              <w:pStyle w:val="Prrafodelista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14:paraId="682EB7AF" w14:textId="079AD650" w:rsidR="001C6B87" w:rsidRPr="001C6B87" w:rsidRDefault="001C6B87" w:rsidP="001C6B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P6_5_1,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P6_5_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2,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P6_5_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3,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P6_5_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4,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P6_5_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5,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P6_5_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6,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P6_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9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_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2,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P6_9_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3,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P6_9_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4,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P6_9_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5,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P6_9_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6,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P6_9_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7</w:t>
            </w:r>
          </w:p>
        </w:tc>
      </w:tr>
    </w:tbl>
    <w:p w14:paraId="1E4CE93D" w14:textId="67DF6DFC" w:rsidR="003E3434" w:rsidRPr="003E3434" w:rsidRDefault="003E3434" w:rsidP="003E3434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</w:p>
    <w:p w14:paraId="13598B19" w14:textId="32590ACF" w:rsidR="003E3434" w:rsidRPr="003E3434" w:rsidRDefault="00584A70" w:rsidP="003E3434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>ANEXOS</w:t>
      </w:r>
    </w:p>
    <w:p w14:paraId="7D039447" w14:textId="1A85E5C2" w:rsidR="003E3434" w:rsidRPr="003E3434" w:rsidRDefault="00584A70" w:rsidP="003E3434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>Cómo se compone el índice</w:t>
      </w:r>
    </w:p>
    <w:p w14:paraId="37E7ADAC" w14:textId="2DA854FD" w:rsidR="00CE6A7D" w:rsidRDefault="00584A70">
      <w:pPr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>Qué falta incluir</w:t>
      </w:r>
    </w:p>
    <w:p w14:paraId="2DD136BE" w14:textId="34EC7EBF" w:rsidR="00584A70" w:rsidRDefault="00584A70">
      <w:pPr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>Recomendaciones de preguntas</w:t>
      </w:r>
    </w:p>
    <w:p w14:paraId="70B1B5FE" w14:textId="6C9FBDD8" w:rsidR="003E3434" w:rsidRDefault="003E3434">
      <w:pPr>
        <w:rPr>
          <w:rFonts w:ascii="Calibri" w:eastAsia="Times New Roman" w:hAnsi="Calibri" w:cs="Calibri"/>
          <w:color w:val="000000"/>
          <w:lang w:eastAsia="es-MX"/>
        </w:rPr>
      </w:pPr>
    </w:p>
    <w:tbl>
      <w:tblPr>
        <w:tblW w:w="78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7"/>
        <w:gridCol w:w="4137"/>
      </w:tblGrid>
      <w:tr w:rsidR="003E3434" w:rsidRPr="003E3434" w14:paraId="5F4B62F4" w14:textId="77777777" w:rsidTr="003E3434">
        <w:trPr>
          <w:trHeight w:val="60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443AB" w14:textId="05F8CE34" w:rsidR="003E3434" w:rsidRPr="003E3434" w:rsidRDefault="003E3434" w:rsidP="003E3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18BC" w14:textId="51DB54FD" w:rsidR="003E3434" w:rsidRPr="003E3434" w:rsidRDefault="003E3434" w:rsidP="003E3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4742E8F3" w14:textId="77777777" w:rsidR="003E3434" w:rsidRDefault="003E3434"/>
    <w:sectPr w:rsidR="003E34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75A34"/>
    <w:multiLevelType w:val="hybridMultilevel"/>
    <w:tmpl w:val="93908D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34"/>
    <w:rsid w:val="0003092C"/>
    <w:rsid w:val="00135960"/>
    <w:rsid w:val="001A5165"/>
    <w:rsid w:val="001C6B87"/>
    <w:rsid w:val="002669F6"/>
    <w:rsid w:val="002A2F21"/>
    <w:rsid w:val="002A7FE1"/>
    <w:rsid w:val="002F307B"/>
    <w:rsid w:val="0034442B"/>
    <w:rsid w:val="003D3B3B"/>
    <w:rsid w:val="003E3434"/>
    <w:rsid w:val="00513D07"/>
    <w:rsid w:val="005837D8"/>
    <w:rsid w:val="00584A70"/>
    <w:rsid w:val="005924D2"/>
    <w:rsid w:val="005E768A"/>
    <w:rsid w:val="007C3AFD"/>
    <w:rsid w:val="007F6838"/>
    <w:rsid w:val="00842843"/>
    <w:rsid w:val="00861C0F"/>
    <w:rsid w:val="00892A6B"/>
    <w:rsid w:val="008D1D9E"/>
    <w:rsid w:val="009C67E7"/>
    <w:rsid w:val="00B30C7F"/>
    <w:rsid w:val="00C92A68"/>
    <w:rsid w:val="00CE6A7D"/>
    <w:rsid w:val="00D26EFE"/>
    <w:rsid w:val="00E53806"/>
    <w:rsid w:val="00F9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850BF"/>
  <w15:chartTrackingRefBased/>
  <w15:docId w15:val="{FBB7C788-C685-4C9E-BC6B-B9DC9CF9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3</Pages>
  <Words>533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Verónica Gabriela Márquez Martínez</dc:creator>
  <cp:keywords/>
  <dc:description/>
  <cp:lastModifiedBy>Verónica Gabriela Márquez Martínez</cp:lastModifiedBy>
  <cp:revision>25</cp:revision>
  <dcterms:created xsi:type="dcterms:W3CDTF">2022-01-11T13:46:00Z</dcterms:created>
  <dcterms:modified xsi:type="dcterms:W3CDTF">2022-01-20T03:42:00Z</dcterms:modified>
</cp:coreProperties>
</file>