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3CB8" w14:textId="77777777" w:rsidR="008802FB" w:rsidRPr="00403708" w:rsidRDefault="00AB11BF" w:rsidP="008802FB">
      <w:pPr>
        <w:jc w:val="center"/>
        <w:rPr>
          <w:rFonts w:ascii="PlayfairDisplay-Italic" w:hAnsi="PlayfairDisplay-Italic" w:cs="PlayfairDisplay-Italic"/>
          <w:b/>
          <w:iCs/>
          <w:color w:val="000034"/>
          <w:sz w:val="24"/>
          <w:szCs w:val="50"/>
        </w:rPr>
      </w:pPr>
      <w:r w:rsidRPr="00633CFA">
        <w:rPr>
          <w:sz w:val="21"/>
        </w:rPr>
        <w:t xml:space="preserve">     </w:t>
      </w:r>
      <w:r w:rsidR="008802FB" w:rsidRPr="00403708">
        <w:rPr>
          <w:b/>
          <w:noProof/>
          <w:sz w:val="10"/>
        </w:rPr>
        <w:drawing>
          <wp:anchor distT="0" distB="0" distL="114300" distR="114300" simplePos="0" relativeHeight="251661312" behindDoc="1" locked="0" layoutInCell="1" allowOverlap="1" wp14:anchorId="767E4F75" wp14:editId="66BB448C">
            <wp:simplePos x="0" y="0"/>
            <wp:positionH relativeFrom="column">
              <wp:posOffset>8592384</wp:posOffset>
            </wp:positionH>
            <wp:positionV relativeFrom="paragraph">
              <wp:posOffset>-191723</wp:posOffset>
            </wp:positionV>
            <wp:extent cx="1392072" cy="5211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z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072" cy="52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2FB" w:rsidRPr="00403708">
        <w:rPr>
          <w:rFonts w:ascii="PlayfairDisplay-Italic" w:hAnsi="PlayfairDisplay-Italic" w:cs="PlayfairDisplay-Italic"/>
          <w:b/>
          <w:iCs/>
          <w:color w:val="000034"/>
          <w:sz w:val="24"/>
          <w:szCs w:val="50"/>
        </w:rPr>
        <w:t>Plano de Aula Interactive Ws</w:t>
      </w:r>
    </w:p>
    <w:tbl>
      <w:tblPr>
        <w:tblStyle w:val="TableGrid"/>
        <w:tblW w:w="16302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269"/>
        <w:gridCol w:w="574"/>
        <w:gridCol w:w="10"/>
        <w:gridCol w:w="1416"/>
        <w:gridCol w:w="283"/>
        <w:gridCol w:w="535"/>
        <w:gridCol w:w="1232"/>
        <w:gridCol w:w="76"/>
        <w:gridCol w:w="1276"/>
        <w:gridCol w:w="785"/>
        <w:gridCol w:w="640"/>
        <w:gridCol w:w="559"/>
        <w:gridCol w:w="82"/>
        <w:gridCol w:w="653"/>
        <w:gridCol w:w="91"/>
        <w:gridCol w:w="10"/>
        <w:gridCol w:w="553"/>
        <w:gridCol w:w="710"/>
        <w:gridCol w:w="28"/>
        <w:gridCol w:w="141"/>
        <w:gridCol w:w="35"/>
        <w:gridCol w:w="914"/>
        <w:gridCol w:w="1461"/>
        <w:gridCol w:w="832"/>
        <w:gridCol w:w="586"/>
        <w:gridCol w:w="2551"/>
      </w:tblGrid>
      <w:tr w:rsidR="008802FB" w:rsidRPr="00AD4752" w14:paraId="281F4E91" w14:textId="77777777" w:rsidTr="00154468">
        <w:trPr>
          <w:trHeight w:val="258"/>
        </w:trPr>
        <w:tc>
          <w:tcPr>
            <w:tcW w:w="3087" w:type="dxa"/>
            <w:gridSpan w:val="6"/>
            <w:tcBorders>
              <w:top w:val="single" w:sz="12" w:space="0" w:color="auto"/>
              <w:left w:val="single" w:sz="12" w:space="0" w:color="auto"/>
              <w:bottom w:val="single" w:sz="24" w:space="0" w:color="auto"/>
            </w:tcBorders>
          </w:tcPr>
          <w:p w14:paraId="21B666FE" w14:textId="2DE56D9B" w:rsidR="008802FB" w:rsidRPr="00AD4752" w:rsidRDefault="008802FB" w:rsidP="00E80843">
            <w:r w:rsidRPr="00AD4752">
              <w:rPr>
                <w:rFonts w:ascii="OpenSans-Bold" w:hAnsi="OpenSans-Bold" w:cs="OpenSans-Bold"/>
                <w:b/>
                <w:bCs/>
              </w:rPr>
              <w:t xml:space="preserve">Turma: </w:t>
            </w:r>
            <w:r w:rsidR="003D6247">
              <w:rPr>
                <w:rFonts w:ascii="OpenSans-Bold" w:hAnsi="OpenSans-Bold" w:cs="OpenSans-Bold"/>
                <w:b/>
                <w:bCs/>
              </w:rPr>
              <w:t xml:space="preserve"> </w:t>
            </w:r>
            <w:r w:rsidR="003D6247" w:rsidRPr="003D6247">
              <w:rPr>
                <w:lang w:val="en-US"/>
              </w:rPr>
              <w:t>Ws</w:t>
            </w:r>
          </w:p>
        </w:tc>
        <w:tc>
          <w:tcPr>
            <w:tcW w:w="4568" w:type="dxa"/>
            <w:gridSpan w:val="6"/>
            <w:tcBorders>
              <w:top w:val="single" w:sz="12" w:space="0" w:color="auto"/>
            </w:tcBorders>
          </w:tcPr>
          <w:p w14:paraId="6D99D365" w14:textId="74E3B867" w:rsidR="008802FB" w:rsidRPr="00AD4752" w:rsidRDefault="008802FB" w:rsidP="00E80843">
            <w:proofErr w:type="spellStart"/>
            <w:r w:rsidRPr="00AD4752">
              <w:rPr>
                <w:rFonts w:ascii="OpenSans-Bold" w:hAnsi="OpenSans-Bold" w:cs="OpenSans-Bold"/>
                <w:b/>
                <w:bCs/>
              </w:rPr>
              <w:t>Teacher</w:t>
            </w:r>
            <w:proofErr w:type="spellEnd"/>
            <w:r w:rsidRPr="00AD4752">
              <w:rPr>
                <w:rFonts w:ascii="OpenSans-Bold" w:hAnsi="OpenSans-Bold" w:cs="OpenSans-Bold"/>
                <w:b/>
                <w:bCs/>
              </w:rPr>
              <w:t>:</w:t>
            </w:r>
            <w:r w:rsidR="003D6247">
              <w:rPr>
                <w:rFonts w:ascii="OpenSans-Bold" w:hAnsi="OpenSans-Bold" w:cs="OpenSans-Bold"/>
                <w:b/>
                <w:bCs/>
              </w:rPr>
              <w:t xml:space="preserve"> </w:t>
            </w:r>
            <w:r w:rsidR="003D6247" w:rsidRPr="003D6247">
              <w:rPr>
                <w:lang w:val="en-US"/>
              </w:rPr>
              <w:t>Luiz Henrique</w:t>
            </w:r>
          </w:p>
        </w:tc>
        <w:tc>
          <w:tcPr>
            <w:tcW w:w="2099" w:type="dxa"/>
            <w:gridSpan w:val="6"/>
            <w:tcBorders>
              <w:top w:val="single" w:sz="12" w:space="0" w:color="auto"/>
              <w:bottom w:val="single" w:sz="24" w:space="0" w:color="auto"/>
            </w:tcBorders>
          </w:tcPr>
          <w:p w14:paraId="414FC194" w14:textId="6B2DA552" w:rsidR="008802FB" w:rsidRPr="00AD4752" w:rsidRDefault="008802FB" w:rsidP="00E80843">
            <w:r w:rsidRPr="00AD4752">
              <w:rPr>
                <w:rFonts w:ascii="OpenSans-Bold" w:hAnsi="OpenSans-Bold" w:cs="OpenSans-Bold"/>
                <w:b/>
                <w:bCs/>
              </w:rPr>
              <w:t>Data:</w:t>
            </w:r>
            <w:r w:rsidR="003D6247">
              <w:rPr>
                <w:rFonts w:ascii="OpenSans-Bold" w:hAnsi="OpenSans-Bold" w:cs="OpenSans-Bold"/>
                <w:b/>
                <w:bCs/>
              </w:rPr>
              <w:t xml:space="preserve"> </w:t>
            </w:r>
            <w:r w:rsidR="003D6247" w:rsidRPr="003D6247">
              <w:rPr>
                <w:rFonts w:ascii="OpenSans-Bold" w:hAnsi="OpenSans-Bold" w:cs="OpenSans-Bold"/>
              </w:rPr>
              <w:t>25/05/2019</w:t>
            </w:r>
          </w:p>
        </w:tc>
        <w:tc>
          <w:tcPr>
            <w:tcW w:w="3411" w:type="dxa"/>
            <w:gridSpan w:val="6"/>
            <w:tcBorders>
              <w:top w:val="single" w:sz="12" w:space="0" w:color="auto"/>
            </w:tcBorders>
          </w:tcPr>
          <w:p w14:paraId="2BC21638" w14:textId="18632A74" w:rsidR="008802FB" w:rsidRPr="00AD4752" w:rsidRDefault="008802FB" w:rsidP="00E80843">
            <w:r w:rsidRPr="00AD4752">
              <w:rPr>
                <w:rFonts w:ascii="OpenSans-Bold" w:hAnsi="OpenSans-Bold" w:cs="OpenSans-Bold"/>
                <w:b/>
                <w:bCs/>
              </w:rPr>
              <w:t xml:space="preserve">Horário: </w:t>
            </w:r>
            <w:r w:rsidR="005D7F95">
              <w:rPr>
                <w:rFonts w:ascii="OpenSans-Bold" w:hAnsi="OpenSans-Bold" w:cs="OpenSans-Bold"/>
              </w:rPr>
              <w:t>10</w:t>
            </w:r>
            <w:r w:rsidR="003D6247" w:rsidRPr="003D6247">
              <w:rPr>
                <w:rFonts w:ascii="OpenSans-Bold" w:hAnsi="OpenSans-Bold" w:cs="OpenSans-Bold"/>
              </w:rPr>
              <w:t>h-1</w:t>
            </w:r>
            <w:r w:rsidR="005D7F95">
              <w:rPr>
                <w:rFonts w:ascii="OpenSans-Bold" w:hAnsi="OpenSans-Bold" w:cs="OpenSans-Bold"/>
              </w:rPr>
              <w:t>2</w:t>
            </w:r>
            <w:r w:rsidR="003D6247" w:rsidRPr="003D6247">
              <w:rPr>
                <w:rFonts w:ascii="OpenSans-Bold" w:hAnsi="OpenSans-Bold" w:cs="OpenSans-Bold"/>
              </w:rPr>
              <w:t>h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B38CF" w14:textId="77777777" w:rsidR="008802FB" w:rsidRPr="00AD4752" w:rsidRDefault="008802FB" w:rsidP="00E80843">
            <w:r w:rsidRPr="00AD4752">
              <w:rPr>
                <w:rFonts w:ascii="OpenSans-Bold" w:hAnsi="OpenSans-Bold" w:cs="OpenSans-Bold"/>
                <w:b/>
                <w:bCs/>
              </w:rPr>
              <w:t>Nº de alunos fixos:</w:t>
            </w:r>
          </w:p>
        </w:tc>
      </w:tr>
      <w:tr w:rsidR="008802FB" w:rsidRPr="00AD4752" w14:paraId="7B3D38B8" w14:textId="77777777" w:rsidTr="00154468">
        <w:trPr>
          <w:trHeight w:val="115"/>
        </w:trPr>
        <w:tc>
          <w:tcPr>
            <w:tcW w:w="4319" w:type="dxa"/>
            <w:gridSpan w:val="7"/>
            <w:vMerge w:val="restart"/>
            <w:tcBorders>
              <w:top w:val="single" w:sz="24" w:space="0" w:color="auto"/>
              <w:left w:val="single" w:sz="12" w:space="0" w:color="auto"/>
            </w:tcBorders>
            <w:shd w:val="clear" w:color="auto" w:fill="00194C"/>
          </w:tcPr>
          <w:p w14:paraId="5415E3B2" w14:textId="77777777" w:rsidR="008802FB" w:rsidRPr="00AD4752" w:rsidRDefault="008802FB" w:rsidP="00E80843">
            <w:pPr>
              <w:spacing w:before="120"/>
              <w:jc w:val="center"/>
              <w:rPr>
                <w:color w:val="FFFFFF" w:themeColor="background1"/>
              </w:rPr>
            </w:pPr>
            <w:r w:rsidRPr="00AD4752">
              <w:rPr>
                <w:rFonts w:ascii="OpenSans-Bold" w:hAnsi="OpenSans-Bold" w:cs="OpenSans-Bold"/>
                <w:b/>
                <w:bCs/>
                <w:color w:val="FFFFFF" w:themeColor="background1"/>
              </w:rPr>
              <w:t>NOME DO ALUNO</w:t>
            </w:r>
          </w:p>
        </w:tc>
        <w:tc>
          <w:tcPr>
            <w:tcW w:w="2137" w:type="dxa"/>
            <w:gridSpan w:val="3"/>
            <w:vMerge w:val="restart"/>
            <w:tcBorders>
              <w:top w:val="single" w:sz="24" w:space="0" w:color="auto"/>
            </w:tcBorders>
            <w:shd w:val="clear" w:color="auto" w:fill="00194C"/>
          </w:tcPr>
          <w:p w14:paraId="66CD0764" w14:textId="77777777" w:rsidR="008802FB" w:rsidRPr="00AD4752" w:rsidRDefault="008802FB" w:rsidP="00E80843">
            <w:pPr>
              <w:spacing w:before="120"/>
              <w:jc w:val="center"/>
              <w:rPr>
                <w:color w:val="FFFFFF" w:themeColor="background1"/>
              </w:rPr>
            </w:pPr>
            <w:r w:rsidRPr="00AD4752">
              <w:rPr>
                <w:rFonts w:ascii="OpenSans-Bold" w:hAnsi="OpenSans-Bold" w:cs="OpenSans-Bold"/>
                <w:b/>
                <w:bCs/>
                <w:color w:val="FFFFFF" w:themeColor="background1"/>
              </w:rPr>
              <w:t>WARM UP</w:t>
            </w:r>
          </w:p>
        </w:tc>
        <w:tc>
          <w:tcPr>
            <w:tcW w:w="4416" w:type="dxa"/>
            <w:gridSpan w:val="12"/>
            <w:tcBorders>
              <w:top w:val="single" w:sz="24" w:space="0" w:color="auto"/>
            </w:tcBorders>
            <w:shd w:val="clear" w:color="auto" w:fill="00194C"/>
          </w:tcPr>
          <w:p w14:paraId="62A17E76" w14:textId="77777777" w:rsidR="008802FB" w:rsidRPr="00AD4752" w:rsidRDefault="008802FB" w:rsidP="00E80843">
            <w:pPr>
              <w:jc w:val="center"/>
              <w:rPr>
                <w:color w:val="FFFFFF" w:themeColor="background1"/>
              </w:rPr>
            </w:pPr>
            <w:r w:rsidRPr="00AD4752">
              <w:rPr>
                <w:rFonts w:ascii="OpenSans-Bold" w:hAnsi="OpenSans-Bold" w:cs="OpenSans-Bold"/>
                <w:b/>
                <w:bCs/>
                <w:color w:val="FFFFFF" w:themeColor="background1"/>
              </w:rPr>
              <w:t>LIÇÕES DO DIA</w:t>
            </w:r>
          </w:p>
        </w:tc>
        <w:tc>
          <w:tcPr>
            <w:tcW w:w="2293" w:type="dxa"/>
            <w:gridSpan w:val="2"/>
            <w:vMerge w:val="restart"/>
            <w:tcBorders>
              <w:top w:val="single" w:sz="24" w:space="0" w:color="auto"/>
            </w:tcBorders>
            <w:shd w:val="clear" w:color="auto" w:fill="00194C"/>
          </w:tcPr>
          <w:p w14:paraId="687D6DB9" w14:textId="77777777" w:rsidR="008802FB" w:rsidRPr="00AD4752" w:rsidRDefault="008802FB" w:rsidP="00E80843">
            <w:pPr>
              <w:autoSpaceDE w:val="0"/>
              <w:autoSpaceDN w:val="0"/>
              <w:adjustRightInd w:val="0"/>
              <w:jc w:val="center"/>
              <w:rPr>
                <w:rFonts w:ascii="OpenSans-Bold" w:hAnsi="OpenSans-Bold" w:cs="OpenSans-Bold"/>
                <w:b/>
                <w:bCs/>
                <w:color w:val="FFFFFF" w:themeColor="background1"/>
              </w:rPr>
            </w:pPr>
            <w:r w:rsidRPr="00AD4752">
              <w:rPr>
                <w:rFonts w:ascii="OpenSans-Bold" w:hAnsi="OpenSans-Bold" w:cs="OpenSans-Bold"/>
                <w:b/>
                <w:bCs/>
                <w:color w:val="FFFFFF" w:themeColor="background1"/>
              </w:rPr>
              <w:t>ATIVIDADES LIÇÕES PARES</w:t>
            </w:r>
          </w:p>
        </w:tc>
        <w:tc>
          <w:tcPr>
            <w:tcW w:w="3137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00194C"/>
          </w:tcPr>
          <w:p w14:paraId="2EE751E3" w14:textId="77777777" w:rsidR="008802FB" w:rsidRPr="00AD4752" w:rsidRDefault="008802FB" w:rsidP="00E80843">
            <w:pPr>
              <w:spacing w:before="120"/>
              <w:jc w:val="center"/>
              <w:rPr>
                <w:color w:val="FFFFFF" w:themeColor="background1"/>
              </w:rPr>
            </w:pPr>
            <w:r w:rsidRPr="00AD4752">
              <w:rPr>
                <w:rFonts w:ascii="OpenSans-Bold" w:hAnsi="OpenSans-Bold" w:cs="OpenSans-Bold"/>
                <w:b/>
                <w:bCs/>
                <w:color w:val="FFFFFF" w:themeColor="background1"/>
              </w:rPr>
              <w:t>CLOSING</w:t>
            </w:r>
          </w:p>
        </w:tc>
      </w:tr>
      <w:tr w:rsidR="008802FB" w:rsidRPr="00AD4752" w14:paraId="60E7378F" w14:textId="77777777" w:rsidTr="00154468">
        <w:trPr>
          <w:trHeight w:val="238"/>
        </w:trPr>
        <w:tc>
          <w:tcPr>
            <w:tcW w:w="4319" w:type="dxa"/>
            <w:gridSpan w:val="7"/>
            <w:vMerge/>
            <w:tcBorders>
              <w:left w:val="single" w:sz="12" w:space="0" w:color="auto"/>
            </w:tcBorders>
          </w:tcPr>
          <w:p w14:paraId="76B5E114" w14:textId="77777777" w:rsidR="008802FB" w:rsidRPr="00AD4752" w:rsidRDefault="008802FB" w:rsidP="00E80843">
            <w:pPr>
              <w:rPr>
                <w:rFonts w:ascii="OpenSans-Bold" w:hAnsi="OpenSans-Bold" w:cs="OpenSans-Bold"/>
                <w:b/>
                <w:bCs/>
                <w:color w:val="000000" w:themeColor="text1"/>
              </w:rPr>
            </w:pPr>
          </w:p>
        </w:tc>
        <w:tc>
          <w:tcPr>
            <w:tcW w:w="2137" w:type="dxa"/>
            <w:gridSpan w:val="3"/>
            <w:vMerge/>
          </w:tcPr>
          <w:p w14:paraId="3A88AE62" w14:textId="77777777" w:rsidR="008802FB" w:rsidRPr="00AD4752" w:rsidRDefault="008802FB" w:rsidP="00E80843">
            <w:pPr>
              <w:rPr>
                <w:rFonts w:ascii="OpenSans-Bold" w:hAnsi="OpenSans-Bold" w:cs="OpenSans-Bold"/>
                <w:b/>
                <w:bCs/>
                <w:color w:val="000000" w:themeColor="text1"/>
              </w:rPr>
            </w:pPr>
          </w:p>
        </w:tc>
        <w:tc>
          <w:tcPr>
            <w:tcW w:w="640" w:type="dxa"/>
            <w:shd w:val="clear" w:color="auto" w:fill="DE0000"/>
          </w:tcPr>
          <w:p w14:paraId="2896B1A8" w14:textId="77777777" w:rsidR="008802FB" w:rsidRPr="00AD4752" w:rsidRDefault="008802FB" w:rsidP="00E80843">
            <w:pPr>
              <w:jc w:val="center"/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</w:pPr>
            <w:r w:rsidRPr="00AD4752">
              <w:rPr>
                <w:rFonts w:ascii="Open Sans Extrabold" w:hAnsi="Open Sans Extrabold" w:cs="Open Sans Extrabold"/>
                <w:b/>
                <w:bCs/>
                <w:color w:val="FFFFFF" w:themeColor="background1"/>
                <w:lang w:val="en-US"/>
              </w:rPr>
              <w:t>W2</w:t>
            </w:r>
          </w:p>
        </w:tc>
        <w:tc>
          <w:tcPr>
            <w:tcW w:w="641" w:type="dxa"/>
            <w:gridSpan w:val="2"/>
            <w:shd w:val="clear" w:color="auto" w:fill="DE0000"/>
          </w:tcPr>
          <w:p w14:paraId="382A3B85" w14:textId="77777777" w:rsidR="008802FB" w:rsidRPr="00AD4752" w:rsidRDefault="008802FB" w:rsidP="00E80843">
            <w:pPr>
              <w:jc w:val="center"/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</w:pPr>
            <w:r w:rsidRPr="00AD4752"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  <w:t>W4</w:t>
            </w:r>
          </w:p>
        </w:tc>
        <w:tc>
          <w:tcPr>
            <w:tcW w:w="653" w:type="dxa"/>
            <w:shd w:val="clear" w:color="auto" w:fill="DE0000"/>
          </w:tcPr>
          <w:p w14:paraId="473A2DB7" w14:textId="77777777" w:rsidR="008802FB" w:rsidRPr="00AD4752" w:rsidRDefault="008802FB" w:rsidP="00E80843">
            <w:pPr>
              <w:jc w:val="center"/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</w:pPr>
            <w:r w:rsidRPr="00AD4752">
              <w:rPr>
                <w:rFonts w:ascii="Open Sans Extrabold" w:hAnsi="Open Sans Extrabold" w:cs="Open Sans Extrabold"/>
                <w:b/>
                <w:bCs/>
                <w:color w:val="FFFFFF" w:themeColor="background1"/>
                <w:lang w:val="en-US"/>
              </w:rPr>
              <w:t>W6</w:t>
            </w:r>
          </w:p>
        </w:tc>
        <w:tc>
          <w:tcPr>
            <w:tcW w:w="654" w:type="dxa"/>
            <w:gridSpan w:val="3"/>
            <w:shd w:val="clear" w:color="auto" w:fill="DE0000"/>
          </w:tcPr>
          <w:p w14:paraId="1DF89B80" w14:textId="77777777" w:rsidR="008802FB" w:rsidRPr="00AD4752" w:rsidRDefault="008802FB" w:rsidP="00E80843">
            <w:pPr>
              <w:jc w:val="center"/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</w:pPr>
            <w:r w:rsidRPr="00AD4752"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  <w:t>W8</w:t>
            </w:r>
          </w:p>
        </w:tc>
        <w:tc>
          <w:tcPr>
            <w:tcW w:w="914" w:type="dxa"/>
            <w:gridSpan w:val="4"/>
            <w:shd w:val="clear" w:color="auto" w:fill="DE0000"/>
          </w:tcPr>
          <w:p w14:paraId="6572450E" w14:textId="77777777" w:rsidR="008802FB" w:rsidRPr="00AD4752" w:rsidRDefault="008802FB" w:rsidP="00E80843">
            <w:pPr>
              <w:jc w:val="center"/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</w:pPr>
            <w:r w:rsidRPr="00AD4752">
              <w:rPr>
                <w:rFonts w:ascii="Open Sans Extrabold" w:hAnsi="Open Sans Extrabold" w:cs="Open Sans Extrabold"/>
                <w:b/>
                <w:bCs/>
                <w:color w:val="FFFFFF" w:themeColor="background1"/>
                <w:lang w:val="en-US"/>
              </w:rPr>
              <w:t>W10</w:t>
            </w:r>
          </w:p>
        </w:tc>
        <w:tc>
          <w:tcPr>
            <w:tcW w:w="914" w:type="dxa"/>
            <w:shd w:val="clear" w:color="auto" w:fill="DE0000"/>
          </w:tcPr>
          <w:p w14:paraId="6BD015D5" w14:textId="77777777" w:rsidR="008802FB" w:rsidRPr="00AD4752" w:rsidRDefault="008802FB" w:rsidP="00E80843">
            <w:pPr>
              <w:jc w:val="center"/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</w:pPr>
            <w:r w:rsidRPr="00AD4752">
              <w:rPr>
                <w:rFonts w:ascii="Open Sans Extrabold" w:hAnsi="Open Sans Extrabold" w:cs="Open Sans Extrabold"/>
                <w:color w:val="FFFFFF" w:themeColor="background1"/>
                <w:lang w:val="en-US"/>
              </w:rPr>
              <w:t>W12</w:t>
            </w:r>
          </w:p>
        </w:tc>
        <w:tc>
          <w:tcPr>
            <w:tcW w:w="2293" w:type="dxa"/>
            <w:gridSpan w:val="2"/>
            <w:vMerge/>
          </w:tcPr>
          <w:p w14:paraId="28E26DDD" w14:textId="77777777" w:rsidR="008802FB" w:rsidRPr="00AD4752" w:rsidRDefault="008802FB" w:rsidP="00E80843">
            <w:pPr>
              <w:rPr>
                <w:lang w:val="en-US"/>
              </w:rPr>
            </w:pPr>
          </w:p>
        </w:tc>
        <w:tc>
          <w:tcPr>
            <w:tcW w:w="3137" w:type="dxa"/>
            <w:gridSpan w:val="2"/>
            <w:vMerge/>
            <w:tcBorders>
              <w:right w:val="single" w:sz="12" w:space="0" w:color="auto"/>
            </w:tcBorders>
          </w:tcPr>
          <w:p w14:paraId="119D76E7" w14:textId="77777777" w:rsidR="008802FB" w:rsidRPr="00AD4752" w:rsidRDefault="008802FB" w:rsidP="00E80843">
            <w:pPr>
              <w:rPr>
                <w:lang w:val="en-US"/>
              </w:rPr>
            </w:pPr>
          </w:p>
        </w:tc>
      </w:tr>
      <w:tr w:rsidR="005D7F95" w:rsidRPr="00AD4752" w14:paraId="7B2B4B4C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214B5945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1</w:t>
            </w:r>
          </w:p>
        </w:tc>
        <w:tc>
          <w:tcPr>
            <w:tcW w:w="4050" w:type="dxa"/>
            <w:gridSpan w:val="6"/>
          </w:tcPr>
          <w:p w14:paraId="62AC6A41" w14:textId="0883BE21" w:rsidR="005D7F95" w:rsidRPr="00AD4752" w:rsidRDefault="005D7F95" w:rsidP="005D7F95">
            <w:pPr>
              <w:rPr>
                <w:lang w:val="en-US"/>
              </w:rPr>
            </w:pPr>
            <w:r w:rsidRPr="009A0936">
              <w:rPr>
                <w:lang w:val="en-US"/>
              </w:rPr>
              <w:t>Adriane dos Santos</w:t>
            </w:r>
          </w:p>
        </w:tc>
        <w:tc>
          <w:tcPr>
            <w:tcW w:w="2137" w:type="dxa"/>
            <w:gridSpan w:val="3"/>
          </w:tcPr>
          <w:p w14:paraId="0B7536AE" w14:textId="03FA2B81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– US Culture</w:t>
            </w:r>
          </w:p>
        </w:tc>
        <w:tc>
          <w:tcPr>
            <w:tcW w:w="640" w:type="dxa"/>
          </w:tcPr>
          <w:p w14:paraId="2ABF5661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41" w:type="dxa"/>
            <w:gridSpan w:val="2"/>
          </w:tcPr>
          <w:p w14:paraId="09617E50" w14:textId="3133D1A3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653" w:type="dxa"/>
          </w:tcPr>
          <w:p w14:paraId="7C3789F1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79B3DC4E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0417A2FC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19D460C3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0390C9B2" w14:textId="25D7EF37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6496759F" w14:textId="514B3205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5D7F95" w:rsidRPr="00AD4752" w14:paraId="1B1E522F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46F48A16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2</w:t>
            </w:r>
          </w:p>
        </w:tc>
        <w:tc>
          <w:tcPr>
            <w:tcW w:w="4050" w:type="dxa"/>
            <w:gridSpan w:val="6"/>
          </w:tcPr>
          <w:p w14:paraId="2E6241FD" w14:textId="231361DD" w:rsidR="005D7F95" w:rsidRPr="00AD4752" w:rsidRDefault="005D7F95" w:rsidP="005D7F95">
            <w:pPr>
              <w:rPr>
                <w:lang w:val="en-US"/>
              </w:rPr>
            </w:pPr>
            <w:proofErr w:type="spellStart"/>
            <w:r w:rsidRPr="009A0936">
              <w:rPr>
                <w:lang w:val="en-US"/>
              </w:rPr>
              <w:t>Ederlaine</w:t>
            </w:r>
            <w:proofErr w:type="spellEnd"/>
            <w:r w:rsidRPr="009A0936">
              <w:rPr>
                <w:lang w:val="en-US"/>
              </w:rPr>
              <w:t xml:space="preserve"> Araujo dos Santos</w:t>
            </w:r>
          </w:p>
        </w:tc>
        <w:tc>
          <w:tcPr>
            <w:tcW w:w="2137" w:type="dxa"/>
            <w:gridSpan w:val="3"/>
          </w:tcPr>
          <w:p w14:paraId="0A8A5224" w14:textId="1C6B67FA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173649">
              <w:rPr>
                <w:lang w:val="en-US"/>
              </w:rPr>
              <w:t>Text – US Culture</w:t>
            </w:r>
          </w:p>
        </w:tc>
        <w:tc>
          <w:tcPr>
            <w:tcW w:w="640" w:type="dxa"/>
          </w:tcPr>
          <w:p w14:paraId="777DF0A3" w14:textId="4D93A322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41" w:type="dxa"/>
            <w:gridSpan w:val="2"/>
          </w:tcPr>
          <w:p w14:paraId="35859AF2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3" w:type="dxa"/>
          </w:tcPr>
          <w:p w14:paraId="619607F5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53BC3E3C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77AC63C7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2B7CBD49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6B7653E3" w14:textId="6800DC82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357D1869" w14:textId="1AC949CF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5D7F95" w:rsidRPr="00AD4752" w14:paraId="735C9D5A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754386F9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3</w:t>
            </w:r>
          </w:p>
        </w:tc>
        <w:tc>
          <w:tcPr>
            <w:tcW w:w="4050" w:type="dxa"/>
            <w:gridSpan w:val="6"/>
          </w:tcPr>
          <w:p w14:paraId="3A9DFD9C" w14:textId="7996187D" w:rsidR="005D7F95" w:rsidRPr="00AD4752" w:rsidRDefault="005D7F95" w:rsidP="005D7F95">
            <w:pPr>
              <w:rPr>
                <w:lang w:val="en-US"/>
              </w:rPr>
            </w:pPr>
            <w:r w:rsidRPr="009A0936">
              <w:rPr>
                <w:lang w:val="en-US"/>
              </w:rPr>
              <w:t>Luiz Felipe Silveira Andrade</w:t>
            </w:r>
          </w:p>
        </w:tc>
        <w:tc>
          <w:tcPr>
            <w:tcW w:w="2137" w:type="dxa"/>
            <w:gridSpan w:val="3"/>
          </w:tcPr>
          <w:p w14:paraId="5A172CF3" w14:textId="663C5021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173649">
              <w:rPr>
                <w:lang w:val="en-US"/>
              </w:rPr>
              <w:t>Text – US Culture</w:t>
            </w:r>
          </w:p>
        </w:tc>
        <w:tc>
          <w:tcPr>
            <w:tcW w:w="640" w:type="dxa"/>
          </w:tcPr>
          <w:p w14:paraId="462459F7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41" w:type="dxa"/>
            <w:gridSpan w:val="2"/>
          </w:tcPr>
          <w:p w14:paraId="7B9C43F3" w14:textId="229E4DC1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653" w:type="dxa"/>
          </w:tcPr>
          <w:p w14:paraId="34E7BEB5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398C024B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4B40B73C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0CC25749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169B40DF" w14:textId="041844AB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5D146B13" w14:textId="11E3208A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5D7F95" w:rsidRPr="00AD4752" w14:paraId="2AAB564D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430D83A6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4</w:t>
            </w:r>
          </w:p>
        </w:tc>
        <w:tc>
          <w:tcPr>
            <w:tcW w:w="4050" w:type="dxa"/>
            <w:gridSpan w:val="6"/>
          </w:tcPr>
          <w:p w14:paraId="78805E2E" w14:textId="5B71CF2D" w:rsidR="005D7F95" w:rsidRPr="00AD4752" w:rsidRDefault="005D7F95" w:rsidP="005D7F95">
            <w:pPr>
              <w:rPr>
                <w:lang w:val="en-US"/>
              </w:rPr>
            </w:pPr>
            <w:r w:rsidRPr="009A0936">
              <w:rPr>
                <w:lang w:val="en-US"/>
              </w:rPr>
              <w:t xml:space="preserve">Maria </w:t>
            </w:r>
            <w:proofErr w:type="spellStart"/>
            <w:r w:rsidRPr="009A0936">
              <w:rPr>
                <w:lang w:val="en-US"/>
              </w:rPr>
              <w:t>Francielle</w:t>
            </w:r>
            <w:proofErr w:type="spellEnd"/>
            <w:r w:rsidRPr="009A0936">
              <w:rPr>
                <w:lang w:val="en-US"/>
              </w:rPr>
              <w:t xml:space="preserve"> Santos Menezes</w:t>
            </w:r>
          </w:p>
        </w:tc>
        <w:tc>
          <w:tcPr>
            <w:tcW w:w="2137" w:type="dxa"/>
            <w:gridSpan w:val="3"/>
          </w:tcPr>
          <w:p w14:paraId="6FA9F39C" w14:textId="12E7F1E7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173649">
              <w:rPr>
                <w:lang w:val="en-US"/>
              </w:rPr>
              <w:t>Text – US Cul</w:t>
            </w:r>
            <w:bookmarkStart w:id="0" w:name="_GoBack"/>
            <w:bookmarkEnd w:id="0"/>
            <w:r w:rsidRPr="00173649">
              <w:rPr>
                <w:lang w:val="en-US"/>
              </w:rPr>
              <w:t>ture</w:t>
            </w:r>
          </w:p>
        </w:tc>
        <w:tc>
          <w:tcPr>
            <w:tcW w:w="640" w:type="dxa"/>
          </w:tcPr>
          <w:p w14:paraId="65F38CE6" w14:textId="6990C53D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41" w:type="dxa"/>
            <w:gridSpan w:val="2"/>
          </w:tcPr>
          <w:p w14:paraId="4B713CAE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3" w:type="dxa"/>
          </w:tcPr>
          <w:p w14:paraId="5231B2FB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57AC23DE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01E8EFF1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6049A06E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039C786E" w14:textId="320EF4A4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24C4BDA0" w14:textId="05B282EF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5D7F95" w:rsidRPr="00AD4752" w14:paraId="66AE3F3F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0A1AA423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5</w:t>
            </w:r>
          </w:p>
        </w:tc>
        <w:tc>
          <w:tcPr>
            <w:tcW w:w="4050" w:type="dxa"/>
            <w:gridSpan w:val="6"/>
          </w:tcPr>
          <w:p w14:paraId="3B17963A" w14:textId="08876051" w:rsidR="005D7F95" w:rsidRPr="00AD4752" w:rsidRDefault="005D7F95" w:rsidP="005D7F95">
            <w:pPr>
              <w:rPr>
                <w:lang w:val="en-US"/>
              </w:rPr>
            </w:pPr>
            <w:proofErr w:type="spellStart"/>
            <w:r w:rsidRPr="009A0936">
              <w:rPr>
                <w:lang w:val="en-US"/>
              </w:rPr>
              <w:t>Rafaelly</w:t>
            </w:r>
            <w:proofErr w:type="spellEnd"/>
            <w:r w:rsidRPr="009A0936">
              <w:rPr>
                <w:lang w:val="en-US"/>
              </w:rPr>
              <w:t xml:space="preserve"> de Campos Alvarenga</w:t>
            </w:r>
          </w:p>
        </w:tc>
        <w:tc>
          <w:tcPr>
            <w:tcW w:w="2137" w:type="dxa"/>
            <w:gridSpan w:val="3"/>
          </w:tcPr>
          <w:p w14:paraId="12EAFBCD" w14:textId="688915C3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173649">
              <w:rPr>
                <w:lang w:val="en-US"/>
              </w:rPr>
              <w:t>Text – US Culture</w:t>
            </w:r>
          </w:p>
        </w:tc>
        <w:tc>
          <w:tcPr>
            <w:tcW w:w="640" w:type="dxa"/>
          </w:tcPr>
          <w:p w14:paraId="5BCA9AF2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41" w:type="dxa"/>
            <w:gridSpan w:val="2"/>
          </w:tcPr>
          <w:p w14:paraId="06A72DF4" w14:textId="7CAD3CD5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653" w:type="dxa"/>
          </w:tcPr>
          <w:p w14:paraId="569A9CAA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04791A5A" w14:textId="43666565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34F49416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25E1DBF9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64C099F9" w14:textId="02CC0AFA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4BDFE057" w14:textId="6E95371C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5D7F95" w:rsidRPr="00AD4752" w14:paraId="6D7AEC7B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45BD4554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6</w:t>
            </w:r>
          </w:p>
        </w:tc>
        <w:tc>
          <w:tcPr>
            <w:tcW w:w="4050" w:type="dxa"/>
            <w:gridSpan w:val="6"/>
          </w:tcPr>
          <w:p w14:paraId="09198182" w14:textId="79AE14B9" w:rsidR="005D7F95" w:rsidRPr="00AD4752" w:rsidRDefault="005D7F95" w:rsidP="005D7F95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9A0936">
              <w:rPr>
                <w:lang w:val="en-US"/>
              </w:rPr>
              <w:t>uan Oliveira de Jesus</w:t>
            </w:r>
          </w:p>
        </w:tc>
        <w:tc>
          <w:tcPr>
            <w:tcW w:w="2137" w:type="dxa"/>
            <w:gridSpan w:val="3"/>
          </w:tcPr>
          <w:p w14:paraId="328A1179" w14:textId="2E9F24F5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173649">
              <w:rPr>
                <w:lang w:val="en-US"/>
              </w:rPr>
              <w:t>Text – US Culture</w:t>
            </w:r>
          </w:p>
        </w:tc>
        <w:tc>
          <w:tcPr>
            <w:tcW w:w="640" w:type="dxa"/>
          </w:tcPr>
          <w:p w14:paraId="75CD201A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41" w:type="dxa"/>
            <w:gridSpan w:val="2"/>
          </w:tcPr>
          <w:p w14:paraId="59557AC8" w14:textId="2BA894DC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653" w:type="dxa"/>
          </w:tcPr>
          <w:p w14:paraId="3F5435E1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1CA3CFCF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5367EE39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552AD91F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67D860FC" w14:textId="1E236C0B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Discuss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730DA4DF" w14:textId="02811986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5D7F95" w:rsidRPr="00AD4752" w14:paraId="7248590D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1FCF1310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7</w:t>
            </w:r>
          </w:p>
        </w:tc>
        <w:tc>
          <w:tcPr>
            <w:tcW w:w="4050" w:type="dxa"/>
            <w:gridSpan w:val="6"/>
          </w:tcPr>
          <w:p w14:paraId="661B0156" w14:textId="156F3206" w:rsidR="005D7F95" w:rsidRPr="00AD4752" w:rsidRDefault="005D7F95" w:rsidP="005D7F95">
            <w:pPr>
              <w:rPr>
                <w:lang w:val="en-US"/>
              </w:rPr>
            </w:pPr>
            <w:proofErr w:type="spellStart"/>
            <w:r w:rsidRPr="009A0936">
              <w:rPr>
                <w:lang w:val="en-US"/>
              </w:rPr>
              <w:t>Thamara</w:t>
            </w:r>
            <w:proofErr w:type="spellEnd"/>
            <w:r w:rsidRPr="009A0936">
              <w:rPr>
                <w:lang w:val="en-US"/>
              </w:rPr>
              <w:t xml:space="preserve"> Fonseca Ettinger</w:t>
            </w:r>
          </w:p>
        </w:tc>
        <w:tc>
          <w:tcPr>
            <w:tcW w:w="2137" w:type="dxa"/>
            <w:gridSpan w:val="3"/>
          </w:tcPr>
          <w:p w14:paraId="350F26BF" w14:textId="4A1BDAE7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173649">
              <w:rPr>
                <w:lang w:val="en-US"/>
              </w:rPr>
              <w:t>Text – US Culture</w:t>
            </w:r>
          </w:p>
        </w:tc>
        <w:tc>
          <w:tcPr>
            <w:tcW w:w="640" w:type="dxa"/>
          </w:tcPr>
          <w:p w14:paraId="214E3372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41" w:type="dxa"/>
            <w:gridSpan w:val="2"/>
          </w:tcPr>
          <w:p w14:paraId="50186FE2" w14:textId="0AC9664E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653" w:type="dxa"/>
          </w:tcPr>
          <w:p w14:paraId="54891847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2A753A34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6E46B1A2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29197E67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5212F448" w14:textId="68CDD2AA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3C325735" w14:textId="41CD9596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5D7F95" w:rsidRPr="00AD4752" w14:paraId="38521A50" w14:textId="77777777" w:rsidTr="00154468">
        <w:trPr>
          <w:trHeight w:val="258"/>
        </w:trPr>
        <w:tc>
          <w:tcPr>
            <w:tcW w:w="269" w:type="dxa"/>
            <w:tcBorders>
              <w:left w:val="single" w:sz="12" w:space="0" w:color="auto"/>
            </w:tcBorders>
          </w:tcPr>
          <w:p w14:paraId="5C8D4EE4" w14:textId="77777777" w:rsidR="005D7F95" w:rsidRPr="00AD4752" w:rsidRDefault="005D7F95" w:rsidP="005D7F95">
            <w:pPr>
              <w:rPr>
                <w:lang w:val="en-US"/>
              </w:rPr>
            </w:pPr>
            <w:r w:rsidRPr="00AD4752">
              <w:rPr>
                <w:lang w:val="en-US"/>
              </w:rPr>
              <w:t>8</w:t>
            </w:r>
          </w:p>
        </w:tc>
        <w:tc>
          <w:tcPr>
            <w:tcW w:w="4050" w:type="dxa"/>
            <w:gridSpan w:val="6"/>
          </w:tcPr>
          <w:p w14:paraId="341874BE" w14:textId="3557B60B" w:rsidR="005D7F95" w:rsidRPr="00AD4752" w:rsidRDefault="005D7F95" w:rsidP="005D7F95">
            <w:pPr>
              <w:rPr>
                <w:lang w:val="en-US"/>
              </w:rPr>
            </w:pPr>
            <w:r w:rsidRPr="009A0936">
              <w:rPr>
                <w:lang w:val="en-US"/>
              </w:rPr>
              <w:t>Gabriel de Castro Tapajos</w:t>
            </w:r>
          </w:p>
        </w:tc>
        <w:tc>
          <w:tcPr>
            <w:tcW w:w="2137" w:type="dxa"/>
            <w:gridSpan w:val="3"/>
          </w:tcPr>
          <w:p w14:paraId="294376CA" w14:textId="6C471021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173649">
              <w:rPr>
                <w:lang w:val="en-US"/>
              </w:rPr>
              <w:t>Text – US Culture</w:t>
            </w:r>
          </w:p>
        </w:tc>
        <w:tc>
          <w:tcPr>
            <w:tcW w:w="640" w:type="dxa"/>
          </w:tcPr>
          <w:p w14:paraId="1C30EE17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41" w:type="dxa"/>
            <w:gridSpan w:val="2"/>
          </w:tcPr>
          <w:p w14:paraId="1C2A9F81" w14:textId="6D0E32B2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653" w:type="dxa"/>
          </w:tcPr>
          <w:p w14:paraId="2A35E5B7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654" w:type="dxa"/>
            <w:gridSpan w:val="3"/>
          </w:tcPr>
          <w:p w14:paraId="70BA6CC1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  <w:gridSpan w:val="4"/>
          </w:tcPr>
          <w:p w14:paraId="3AEB08B2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914" w:type="dxa"/>
          </w:tcPr>
          <w:p w14:paraId="65B973BF" w14:textId="77777777" w:rsidR="005D7F95" w:rsidRPr="00AD4752" w:rsidRDefault="005D7F95" w:rsidP="005D7F95">
            <w:pPr>
              <w:jc w:val="center"/>
              <w:rPr>
                <w:lang w:val="en-US"/>
              </w:rPr>
            </w:pPr>
          </w:p>
        </w:tc>
        <w:tc>
          <w:tcPr>
            <w:tcW w:w="2293" w:type="dxa"/>
            <w:gridSpan w:val="2"/>
          </w:tcPr>
          <w:p w14:paraId="169A537C" w14:textId="7218FB26" w:rsidR="005D7F95" w:rsidRPr="00AD4752" w:rsidRDefault="005D7F95" w:rsidP="005D7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Who is who</w:t>
            </w:r>
          </w:p>
        </w:tc>
        <w:tc>
          <w:tcPr>
            <w:tcW w:w="3137" w:type="dxa"/>
            <w:gridSpan w:val="2"/>
            <w:tcBorders>
              <w:right w:val="single" w:sz="12" w:space="0" w:color="auto"/>
            </w:tcBorders>
          </w:tcPr>
          <w:p w14:paraId="39818182" w14:textId="4F680B5B" w:rsidR="005D7F95" w:rsidRPr="00AD4752" w:rsidRDefault="005D7F95" w:rsidP="005D7F95">
            <w:pPr>
              <w:jc w:val="center"/>
              <w:rPr>
                <w:lang w:val="en-US"/>
              </w:rPr>
            </w:pPr>
            <w:r w:rsidRPr="00C30579">
              <w:rPr>
                <w:lang w:val="en-US"/>
              </w:rPr>
              <w:t>--</w:t>
            </w:r>
          </w:p>
        </w:tc>
      </w:tr>
      <w:tr w:rsidR="00FC33FE" w:rsidRPr="00E116D2" w14:paraId="1AAACAF2" w14:textId="77777777" w:rsidTr="00154468">
        <w:trPr>
          <w:trHeight w:val="301"/>
        </w:trPr>
        <w:tc>
          <w:tcPr>
            <w:tcW w:w="8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0000"/>
          </w:tcPr>
          <w:p w14:paraId="40C850D8" w14:textId="77777777" w:rsidR="00FC33FE" w:rsidRPr="00154468" w:rsidRDefault="00FC33FE" w:rsidP="00FC33FE">
            <w:pPr>
              <w:ind w:right="-79"/>
              <w:rPr>
                <w:rFonts w:ascii="Open Sans" w:hAnsi="Open Sans" w:cs="Open Sans"/>
                <w:b/>
                <w:sz w:val="21"/>
                <w:szCs w:val="20"/>
                <w:lang w:val="fr-FR"/>
              </w:rPr>
            </w:pPr>
            <w:r w:rsidRPr="00154468">
              <w:rPr>
                <w:rFonts w:ascii="Open Sans" w:hAnsi="Open Sans" w:cs="Open Sans"/>
                <w:b/>
                <w:sz w:val="21"/>
                <w:szCs w:val="20"/>
                <w:lang w:val="fr-FR"/>
              </w:rPr>
              <w:t>W2</w:t>
            </w:r>
          </w:p>
        </w:tc>
        <w:tc>
          <w:tcPr>
            <w:tcW w:w="169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00000"/>
          </w:tcPr>
          <w:p w14:paraId="5FD249E1" w14:textId="77777777" w:rsidR="00FC33FE" w:rsidRPr="00154468" w:rsidRDefault="00FC33FE" w:rsidP="00FC33FE">
            <w:pPr>
              <w:ind w:right="-79"/>
              <w:rPr>
                <w:rFonts w:ascii="Open Sans" w:hAnsi="Open Sans" w:cs="Open Sans"/>
                <w:b/>
                <w:sz w:val="21"/>
                <w:szCs w:val="20"/>
                <w:lang w:val="fr-FR"/>
              </w:rPr>
            </w:pPr>
            <w:r w:rsidRPr="00154468">
              <w:rPr>
                <w:rFonts w:ascii="Open Sans" w:hAnsi="Open Sans" w:cs="Open Sans"/>
                <w:b/>
                <w:color w:val="FFFFFF" w:themeColor="background1"/>
                <w:sz w:val="21"/>
                <w:szCs w:val="20"/>
                <w:lang w:val="en-US"/>
              </w:rPr>
              <w:t>1-30</w:t>
            </w:r>
          </w:p>
        </w:tc>
        <w:tc>
          <w:tcPr>
            <w:tcW w:w="5103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21692DA8" w14:textId="77777777" w:rsidR="00FC33FE" w:rsidRPr="00154468" w:rsidRDefault="00FC33FE" w:rsidP="00FC33FE">
            <w:pPr>
              <w:ind w:right="-77"/>
              <w:rPr>
                <w:rFonts w:ascii="Open Sans" w:hAnsi="Open Sans" w:cs="Open Sans"/>
                <w:b/>
                <w:sz w:val="14"/>
                <w:szCs w:val="20"/>
                <w:lang w:val="fr-FR"/>
              </w:rPr>
            </w:pPr>
            <w:proofErr w:type="gramStart"/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1,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>S</w:t>
            </w:r>
            <w:proofErr w:type="gramEnd"/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.R.N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2,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 Conversation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 xml:space="preserve">3, 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Questions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 xml:space="preserve">5, 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Interaction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7,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>Culture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(8,14,20,28)</w:t>
            </w:r>
          </w:p>
        </w:tc>
        <w:tc>
          <w:tcPr>
            <w:tcW w:w="83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C00000"/>
          </w:tcPr>
          <w:p w14:paraId="5B09559B" w14:textId="77777777" w:rsidR="00FC33FE" w:rsidRPr="00154468" w:rsidRDefault="00FC33FE" w:rsidP="00FC33FE">
            <w:pPr>
              <w:ind w:right="-79"/>
              <w:rPr>
                <w:rFonts w:ascii="Open Sans" w:hAnsi="Open Sans" w:cs="Open Sans"/>
                <w:b/>
                <w:sz w:val="14"/>
                <w:szCs w:val="20"/>
                <w:lang w:val="fr-FR"/>
              </w:rPr>
            </w:pPr>
            <w:r w:rsidRPr="00154468">
              <w:rPr>
                <w:rFonts w:ascii="Open Sans" w:hAnsi="Open Sans" w:cs="Open Sans"/>
                <w:b/>
                <w:color w:val="FFFFFF" w:themeColor="background1"/>
                <w:sz w:val="21"/>
                <w:szCs w:val="20"/>
                <w:lang w:val="en-US"/>
              </w:rPr>
              <w:t>31-60</w:t>
            </w:r>
          </w:p>
        </w:tc>
        <w:tc>
          <w:tcPr>
            <w:tcW w:w="7811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14:paraId="1025F168" w14:textId="77777777" w:rsidR="00FC33FE" w:rsidRPr="00154468" w:rsidRDefault="00FC33FE" w:rsidP="00FC33FE">
            <w:pPr>
              <w:ind w:right="-77"/>
              <w:rPr>
                <w:rFonts w:ascii="Open Sans" w:hAnsi="Open Sans" w:cs="Open Sans"/>
                <w:b/>
                <w:sz w:val="14"/>
                <w:szCs w:val="20"/>
                <w:lang w:val="fr-FR"/>
              </w:rPr>
            </w:pP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1,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 S.</w:t>
            </w:r>
            <w:proofErr w:type="gramStart"/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>R.Now</w:t>
            </w:r>
            <w:proofErr w:type="gramEnd"/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2,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 C.I. Trio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 xml:space="preserve">3, </w:t>
            </w:r>
            <w:r w:rsidRPr="00154468">
              <w:rPr>
                <w:rFonts w:ascii="Open Sans" w:hAnsi="Open Sans" w:cs="Open Sans"/>
                <w:b/>
                <w:sz w:val="14"/>
                <w:szCs w:val="20"/>
                <w:lang w:val="fr-FR"/>
              </w:rPr>
              <w:t>Q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.I. Trio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 xml:space="preserve">5, 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 xml:space="preserve">Interaction 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7,</w:t>
            </w:r>
            <w:r w:rsidRPr="00154468">
              <w:rPr>
                <w:rFonts w:ascii="Open Sans" w:hAnsi="Open Sans" w:cs="Open Sans"/>
                <w:b/>
                <w:color w:val="000000" w:themeColor="text1"/>
                <w:sz w:val="14"/>
                <w:szCs w:val="20"/>
                <w:lang w:val="fr-FR"/>
              </w:rPr>
              <w:t>Culture</w:t>
            </w:r>
            <w:r w:rsidRPr="00154468">
              <w:rPr>
                <w:rFonts w:ascii="Open Sans" w:hAnsi="Open Sans" w:cs="Open Sans"/>
                <w:b/>
                <w:color w:val="FF0000"/>
                <w:sz w:val="14"/>
                <w:szCs w:val="20"/>
                <w:lang w:val="fr-FR"/>
              </w:rPr>
              <w:t>(38,44,50,54,58,60)</w:t>
            </w:r>
          </w:p>
        </w:tc>
      </w:tr>
      <w:tr w:rsidR="00FC33FE" w:rsidRPr="00E116D2" w14:paraId="321F6FA3" w14:textId="77777777" w:rsidTr="00C71269">
        <w:trPr>
          <w:trHeight w:val="249"/>
        </w:trPr>
        <w:tc>
          <w:tcPr>
            <w:tcW w:w="85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00000"/>
          </w:tcPr>
          <w:p w14:paraId="2538672E" w14:textId="77777777" w:rsidR="00FC33FE" w:rsidRPr="00C71269" w:rsidRDefault="00FC33FE" w:rsidP="00FC33FE">
            <w:pPr>
              <w:spacing w:before="720"/>
              <w:ind w:right="-79"/>
              <w:rPr>
                <w:rFonts w:ascii="Open Sans" w:hAnsi="Open Sans" w:cs="Open Sans"/>
                <w:b/>
                <w:sz w:val="20"/>
                <w:szCs w:val="20"/>
                <w:lang w:val="fr-FR"/>
              </w:rPr>
            </w:pPr>
            <w:r w:rsidRPr="00C71269">
              <w:rPr>
                <w:rFonts w:ascii="Open Sans" w:hAnsi="Open Sans" w:cs="Open Sans"/>
                <w:b/>
                <w:color w:val="FFFFFF" w:themeColor="background1"/>
                <w:sz w:val="28"/>
                <w:szCs w:val="20"/>
                <w:lang w:val="en-US"/>
              </w:rPr>
              <w:t>W4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FDB0B33" w14:textId="77777777" w:rsidR="00FC33FE" w:rsidRPr="00C71269" w:rsidRDefault="00FC33FE" w:rsidP="00FC33FE">
            <w:pPr>
              <w:rPr>
                <w:rFonts w:ascii="Open Sans" w:hAnsi="Open Sans" w:cs="Open Sans"/>
                <w:b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color w:val="000000"/>
                <w:sz w:val="20"/>
                <w:szCs w:val="20"/>
                <w:lang w:val="en-US"/>
              </w:rPr>
              <w:t>Who is who;</w:t>
            </w:r>
          </w:p>
        </w:tc>
        <w:tc>
          <w:tcPr>
            <w:tcW w:w="5386" w:type="dxa"/>
            <w:gridSpan w:val="8"/>
            <w:tcBorders>
              <w:top w:val="single" w:sz="12" w:space="0" w:color="auto"/>
            </w:tcBorders>
          </w:tcPr>
          <w:p w14:paraId="1149AC46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62,70,78,86, 92, 96, 100, 104, 108, 112,116, 120,</w:t>
            </w:r>
          </w:p>
        </w:tc>
        <w:tc>
          <w:tcPr>
            <w:tcW w:w="836" w:type="dxa"/>
            <w:gridSpan w:val="4"/>
            <w:vMerge w:val="restart"/>
            <w:tcBorders>
              <w:top w:val="single" w:sz="12" w:space="0" w:color="auto"/>
            </w:tcBorders>
            <w:shd w:val="clear" w:color="auto" w:fill="C00000"/>
          </w:tcPr>
          <w:p w14:paraId="5262BFF0" w14:textId="77777777" w:rsidR="00FC33FE" w:rsidRPr="00C71269" w:rsidRDefault="00FC33FE" w:rsidP="00FC33FE">
            <w:pPr>
              <w:spacing w:before="720"/>
              <w:ind w:right="-79"/>
              <w:rPr>
                <w:rFonts w:cstheme="minorHAnsi"/>
                <w:b/>
                <w:color w:val="000000" w:themeColor="text1"/>
                <w:lang w:val="en-US"/>
              </w:rPr>
            </w:pPr>
            <w:r w:rsidRPr="00C71269">
              <w:rPr>
                <w:rFonts w:cstheme="minorHAnsi"/>
                <w:b/>
                <w:color w:val="FFFFFF" w:themeColor="background1"/>
                <w:lang w:val="en-US"/>
              </w:rPr>
              <w:t>W6</w:t>
            </w:r>
          </w:p>
        </w:tc>
        <w:tc>
          <w:tcPr>
            <w:tcW w:w="1432" w:type="dxa"/>
            <w:gridSpan w:val="4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316A311B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lang w:val="en-US"/>
              </w:rPr>
              <w:t xml:space="preserve">Questions 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AA742" w14:textId="77777777" w:rsidR="00FC33FE" w:rsidRPr="00351E4C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122, 128, 134, 140, 146, 152,158,164,170, 176,</w:t>
            </w:r>
          </w:p>
        </w:tc>
      </w:tr>
      <w:tr w:rsidR="00FC33FE" w:rsidRPr="00E116D2" w14:paraId="37EEBD8E" w14:textId="77777777" w:rsidTr="00C71269">
        <w:trPr>
          <w:trHeight w:val="125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7B0A7FD3" w14:textId="77777777" w:rsidR="00FC33FE" w:rsidRPr="00C71269" w:rsidRDefault="00FC33FE" w:rsidP="00FC33FE">
            <w:pPr>
              <w:ind w:right="-77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5CD6CA05" w14:textId="77777777" w:rsidR="00FC33FE" w:rsidRPr="00C71269" w:rsidRDefault="00FC33FE" w:rsidP="00FC33FE">
            <w:pPr>
              <w:rPr>
                <w:rFonts w:ascii="Open Sans" w:hAnsi="Open Sans" w:cs="Open Sans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color w:val="000000"/>
                <w:sz w:val="20"/>
                <w:szCs w:val="20"/>
                <w:lang w:val="en-US"/>
              </w:rPr>
              <w:t>Q.</w:t>
            </w:r>
            <w:proofErr w:type="gramStart"/>
            <w:r w:rsidRPr="00C71269">
              <w:rPr>
                <w:rFonts w:ascii="Open Sans" w:hAnsi="Open Sans" w:cs="Open Sans"/>
                <w:b/>
                <w:color w:val="000000"/>
                <w:sz w:val="20"/>
                <w:szCs w:val="20"/>
                <w:lang w:val="en-US"/>
              </w:rPr>
              <w:t>I.Trio</w:t>
            </w:r>
            <w:proofErr w:type="gramEnd"/>
          </w:p>
        </w:tc>
        <w:tc>
          <w:tcPr>
            <w:tcW w:w="5386" w:type="dxa"/>
            <w:gridSpan w:val="8"/>
          </w:tcPr>
          <w:p w14:paraId="37111223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62,66,70, 78, 82, 86, 90, 104,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24F186E8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60D142FA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</w:rPr>
            </w:pPr>
            <w:r w:rsidRPr="00C71269">
              <w:rPr>
                <w:rFonts w:cstheme="minorHAnsi"/>
                <w:b/>
                <w:color w:val="000000" w:themeColor="text1"/>
              </w:rPr>
              <w:t xml:space="preserve">Trivia! 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570362B6" w14:textId="77777777" w:rsidR="00FC33FE" w:rsidRPr="00351E4C" w:rsidRDefault="00FC33FE" w:rsidP="00FC33FE">
            <w:pPr>
              <w:rPr>
                <w:rFonts w:cstheme="minorHAnsi"/>
                <w:color w:val="000000" w:themeColor="text1"/>
                <w:szCs w:val="20"/>
              </w:rPr>
            </w:pPr>
            <w:r w:rsidRPr="00351E4C">
              <w:rPr>
                <w:rFonts w:cstheme="minorHAnsi"/>
                <w:color w:val="000000" w:themeColor="text1"/>
                <w:szCs w:val="20"/>
              </w:rPr>
              <w:t>126,132,138,144,150,156,162,168, 174, 180,</w:t>
            </w:r>
          </w:p>
        </w:tc>
      </w:tr>
      <w:tr w:rsidR="00FC33FE" w:rsidRPr="00E116D2" w14:paraId="665875CF" w14:textId="77777777" w:rsidTr="00C71269">
        <w:trPr>
          <w:trHeight w:val="192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5CEAB777" w14:textId="77777777" w:rsidR="00FC33FE" w:rsidRPr="00C71269" w:rsidRDefault="00FC33FE" w:rsidP="00FC33FE">
            <w:pPr>
              <w:ind w:right="-77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338D49FD" w14:textId="77777777" w:rsidR="00FC33FE" w:rsidRPr="00C71269" w:rsidRDefault="00FC33FE" w:rsidP="00FC33FE">
            <w:pPr>
              <w:rPr>
                <w:rFonts w:ascii="Open Sans" w:hAnsi="Open Sans" w:cs="Open Sans"/>
                <w:b/>
                <w:bCs/>
                <w:color w:val="FF1334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 xml:space="preserve">Talk about </w:t>
            </w:r>
          </w:p>
        </w:tc>
        <w:tc>
          <w:tcPr>
            <w:tcW w:w="5386" w:type="dxa"/>
            <w:gridSpan w:val="8"/>
          </w:tcPr>
          <w:p w14:paraId="4E5C4F1E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66,74,82,90,94,98,102,106,109,110,114,118,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4654146E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22A09455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A.Y. Friend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05674897" w14:textId="77777777" w:rsidR="00FC33FE" w:rsidRPr="00351E4C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124,130,136,142,148,154,160,166,172, 178,</w:t>
            </w:r>
          </w:p>
        </w:tc>
      </w:tr>
      <w:tr w:rsidR="00FC33FE" w:rsidRPr="00E116D2" w14:paraId="56092745" w14:textId="77777777" w:rsidTr="00C71269">
        <w:trPr>
          <w:trHeight w:val="137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6AAC85CD" w14:textId="77777777" w:rsidR="00FC33FE" w:rsidRPr="00C71269" w:rsidRDefault="00FC33FE" w:rsidP="00FC33FE">
            <w:pPr>
              <w:ind w:right="-77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7795F01F" w14:textId="77777777" w:rsidR="00FC33FE" w:rsidRPr="00C71269" w:rsidRDefault="00FC33FE" w:rsidP="00FC33FE">
            <w:pPr>
              <w:rPr>
                <w:rFonts w:ascii="Open Sans" w:hAnsi="Open Sans" w:cs="Open Sans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color w:val="000000"/>
                <w:sz w:val="20"/>
                <w:szCs w:val="20"/>
                <w:lang w:val="en-US"/>
              </w:rPr>
              <w:t xml:space="preserve">F.I. Pairs </w:t>
            </w:r>
          </w:p>
        </w:tc>
        <w:tc>
          <w:tcPr>
            <w:tcW w:w="5386" w:type="dxa"/>
            <w:gridSpan w:val="8"/>
          </w:tcPr>
          <w:p w14:paraId="4E29CF9E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 xml:space="preserve">After lesson 90 (all out up lessons) 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350ED211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149D9EB6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Fluency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7DDE58FF" w14:textId="77777777" w:rsidR="00FC33FE" w:rsidRPr="00351E4C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124,128,132,136,140,144,148,156,160,168,172,176,180,</w:t>
            </w:r>
          </w:p>
        </w:tc>
      </w:tr>
      <w:tr w:rsidR="00FC33FE" w:rsidRPr="00E116D2" w14:paraId="719FA51E" w14:textId="77777777" w:rsidTr="00C71269">
        <w:trPr>
          <w:trHeight w:val="225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38346CFD" w14:textId="77777777" w:rsidR="00FC33FE" w:rsidRPr="00C71269" w:rsidRDefault="00FC33FE" w:rsidP="00FC33FE">
            <w:pPr>
              <w:ind w:right="-77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4E460777" w14:textId="77777777" w:rsidR="00FC33FE" w:rsidRPr="00C71269" w:rsidRDefault="00FC33FE" w:rsidP="00FC33FE">
            <w:pPr>
              <w:rPr>
                <w:rFonts w:ascii="Open Sans" w:hAnsi="Open Sans" w:cs="Open Sans"/>
                <w:b/>
                <w:color w:val="FF0000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sz w:val="20"/>
                <w:szCs w:val="20"/>
                <w:lang w:val="en-US"/>
              </w:rPr>
              <w:t>Culture!</w:t>
            </w:r>
          </w:p>
        </w:tc>
        <w:tc>
          <w:tcPr>
            <w:tcW w:w="5386" w:type="dxa"/>
            <w:gridSpan w:val="8"/>
          </w:tcPr>
          <w:p w14:paraId="6F994D19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68, 76, 84, 94,102,109,110,118,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672FB55C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2C4D7F3D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 xml:space="preserve">T&amp;D 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34170175" w14:textId="77777777" w:rsidR="00FC33FE" w:rsidRPr="00351E4C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122, 128, 134, 140, 146,152,158,164,164,170, 176,</w:t>
            </w:r>
          </w:p>
        </w:tc>
      </w:tr>
      <w:tr w:rsidR="00FC33FE" w:rsidRPr="00E116D2" w14:paraId="4F017440" w14:textId="77777777" w:rsidTr="00C71269">
        <w:trPr>
          <w:trHeight w:val="143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148E51E8" w14:textId="77777777" w:rsidR="00FC33FE" w:rsidRPr="00C71269" w:rsidRDefault="00FC33FE" w:rsidP="00FC33FE">
            <w:pPr>
              <w:ind w:right="-77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32E8FB3D" w14:textId="77777777" w:rsidR="00FC33FE" w:rsidRPr="00C71269" w:rsidRDefault="00FC33FE" w:rsidP="00FC33FE">
            <w:pPr>
              <w:rPr>
                <w:rFonts w:ascii="Open Sans" w:hAnsi="Open Sans" w:cs="Open Sans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:lang w:val="en-US"/>
              </w:rPr>
              <w:t>A.Y. Friend</w:t>
            </w:r>
          </w:p>
        </w:tc>
        <w:tc>
          <w:tcPr>
            <w:tcW w:w="2126" w:type="dxa"/>
            <w:gridSpan w:val="4"/>
          </w:tcPr>
          <w:p w14:paraId="2EFB115A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18"/>
                <w:szCs w:val="20"/>
                <w:lang w:val="en-US"/>
              </w:rPr>
              <w:t>64,68, 72, 76, 80, 84, 88,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0D57A64" w14:textId="77777777" w:rsidR="00FC33FE" w:rsidRPr="00C71269" w:rsidRDefault="00FC33FE" w:rsidP="00FC33FE">
            <w:pP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bCs/>
                <w:color w:val="000000" w:themeColor="text1"/>
                <w:sz w:val="18"/>
                <w:szCs w:val="20"/>
                <w:lang w:val="en-US"/>
              </w:rPr>
              <w:t xml:space="preserve">Speak Right </w:t>
            </w:r>
          </w:p>
        </w:tc>
        <w:tc>
          <w:tcPr>
            <w:tcW w:w="1984" w:type="dxa"/>
            <w:gridSpan w:val="3"/>
          </w:tcPr>
          <w:p w14:paraId="48C54038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16"/>
                <w:szCs w:val="20"/>
                <w:lang w:val="en-US"/>
              </w:rPr>
              <w:t>64,72, 80, 88, 98, 106,114,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523D81C7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1CA89C8A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Dialogue!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0B8A2D88" w14:textId="77777777" w:rsidR="00FC33FE" w:rsidRPr="00351E4C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124,132,136,144,148,154,162,166, 174, 178,</w:t>
            </w:r>
          </w:p>
        </w:tc>
      </w:tr>
      <w:tr w:rsidR="00FC33FE" w:rsidRPr="00BA4FA2" w14:paraId="3FA65358" w14:textId="77777777" w:rsidTr="00C71269">
        <w:trPr>
          <w:trHeight w:val="203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05D59DC9" w14:textId="77777777" w:rsidR="00FC33FE" w:rsidRPr="00C71269" w:rsidRDefault="00FC33FE" w:rsidP="00FC33FE">
            <w:pPr>
              <w:ind w:right="-77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6F12D606" w14:textId="77777777" w:rsidR="00FC33FE" w:rsidRPr="00C71269" w:rsidRDefault="00FC33FE" w:rsidP="00FC33FE">
            <w:pPr>
              <w:rPr>
                <w:rFonts w:ascii="Open Sans" w:hAnsi="Open Sans" w:cs="Open Sans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color w:val="000000"/>
                <w:sz w:val="20"/>
                <w:szCs w:val="20"/>
                <w:lang w:val="en-US"/>
              </w:rPr>
              <w:t>C.</w:t>
            </w:r>
            <w:proofErr w:type="gramStart"/>
            <w:r w:rsidRPr="00C71269">
              <w:rPr>
                <w:rFonts w:ascii="Open Sans" w:hAnsi="Open Sans" w:cs="Open Sans"/>
                <w:b/>
                <w:color w:val="000000"/>
                <w:sz w:val="20"/>
                <w:szCs w:val="20"/>
                <w:lang w:val="en-US"/>
              </w:rPr>
              <w:t>I.Trio</w:t>
            </w:r>
            <w:proofErr w:type="gramEnd"/>
          </w:p>
        </w:tc>
        <w:tc>
          <w:tcPr>
            <w:tcW w:w="2126" w:type="dxa"/>
            <w:gridSpan w:val="4"/>
          </w:tcPr>
          <w:p w14:paraId="40A99240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18"/>
                <w:szCs w:val="20"/>
                <w:lang w:val="en-US"/>
              </w:rPr>
              <w:t>64,68,72, 74,76,80,84,88,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45C74A5" w14:textId="77777777" w:rsidR="00FC33FE" w:rsidRPr="00C71269" w:rsidRDefault="00FC33FE" w:rsidP="00FC33FE">
            <w:pP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7126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  <w:lang w:val="en-US"/>
              </w:rPr>
              <w:t>D&amp; R. Play</w:t>
            </w:r>
          </w:p>
        </w:tc>
        <w:tc>
          <w:tcPr>
            <w:tcW w:w="1984" w:type="dxa"/>
            <w:gridSpan w:val="3"/>
          </w:tcPr>
          <w:p w14:paraId="29F3BE27" w14:textId="77777777" w:rsidR="00FC33FE" w:rsidRPr="00C71269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16"/>
                <w:szCs w:val="20"/>
                <w:lang w:val="en-US"/>
              </w:rPr>
              <w:t>64,72, 80, 88,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06D29A57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5877A99C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Role Play!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01B2B3BF" w14:textId="77777777" w:rsidR="00FC33FE" w:rsidRPr="00351E4C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124,132,136,144,148,154,162,166, 174,178,</w:t>
            </w:r>
          </w:p>
        </w:tc>
      </w:tr>
      <w:tr w:rsidR="00FC33FE" w:rsidRPr="00E116D2" w14:paraId="2F4C9FD1" w14:textId="77777777" w:rsidTr="00C71269">
        <w:trPr>
          <w:trHeight w:val="60"/>
        </w:trPr>
        <w:tc>
          <w:tcPr>
            <w:tcW w:w="85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00000"/>
          </w:tcPr>
          <w:p w14:paraId="6AD83035" w14:textId="77777777" w:rsidR="00FC33FE" w:rsidRPr="00C71269" w:rsidRDefault="00FC33FE" w:rsidP="00FC33FE">
            <w:pPr>
              <w:spacing w:before="720"/>
              <w:ind w:right="-79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FFFFFF" w:themeColor="background1"/>
                <w:sz w:val="32"/>
                <w:szCs w:val="20"/>
                <w:lang w:val="en-US"/>
              </w:rPr>
              <w:t>W8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2BE5EEA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A.Y. Friend</w:t>
            </w:r>
          </w:p>
        </w:tc>
        <w:tc>
          <w:tcPr>
            <w:tcW w:w="5386" w:type="dxa"/>
            <w:gridSpan w:val="8"/>
            <w:tcBorders>
              <w:top w:val="single" w:sz="12" w:space="0" w:color="auto"/>
            </w:tcBorders>
          </w:tcPr>
          <w:p w14:paraId="5C4BDBA5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182,188,194,200,206,212,218,224,230,236</w:t>
            </w:r>
          </w:p>
        </w:tc>
        <w:tc>
          <w:tcPr>
            <w:tcW w:w="836" w:type="dxa"/>
            <w:gridSpan w:val="4"/>
            <w:vMerge w:val="restart"/>
            <w:tcBorders>
              <w:top w:val="single" w:sz="12" w:space="0" w:color="auto"/>
            </w:tcBorders>
            <w:shd w:val="clear" w:color="auto" w:fill="C00000"/>
          </w:tcPr>
          <w:p w14:paraId="65364253" w14:textId="77777777" w:rsidR="00FC33FE" w:rsidRPr="00C71269" w:rsidRDefault="00FC33FE" w:rsidP="00FC33FE">
            <w:pPr>
              <w:spacing w:before="720"/>
              <w:ind w:right="-79"/>
              <w:rPr>
                <w:rFonts w:cstheme="minorHAnsi"/>
                <w:b/>
                <w:color w:val="000000" w:themeColor="text1"/>
                <w:lang w:val="en-US"/>
              </w:rPr>
            </w:pPr>
            <w:r w:rsidRPr="00C71269">
              <w:rPr>
                <w:rFonts w:cstheme="minorHAnsi"/>
                <w:b/>
                <w:color w:val="FFFFFF" w:themeColor="background1"/>
                <w:lang w:val="en-US"/>
              </w:rPr>
              <w:t>W10</w:t>
            </w:r>
          </w:p>
        </w:tc>
        <w:tc>
          <w:tcPr>
            <w:tcW w:w="1432" w:type="dxa"/>
            <w:gridSpan w:val="4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D9B64E2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</w:rPr>
            </w:pPr>
            <w:r w:rsidRPr="00C71269">
              <w:rPr>
                <w:rFonts w:cstheme="minorHAnsi"/>
                <w:b/>
                <w:color w:val="000000" w:themeColor="text1"/>
              </w:rPr>
              <w:t>T&amp; Debate</w:t>
            </w:r>
          </w:p>
        </w:tc>
        <w:tc>
          <w:tcPr>
            <w:tcW w:w="241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7D7A202B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</w:rPr>
            </w:pPr>
            <w:r w:rsidRPr="00C71269">
              <w:rPr>
                <w:rFonts w:cstheme="minorHAnsi"/>
                <w:color w:val="000000" w:themeColor="text1"/>
                <w:szCs w:val="20"/>
              </w:rPr>
              <w:t>242,254,266,278,290,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1310B61" w14:textId="77777777" w:rsidR="00FC33FE" w:rsidRPr="00351E4C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351E4C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 xml:space="preserve">T. Time! </w:t>
            </w:r>
          </w:p>
        </w:tc>
        <w:tc>
          <w:tcPr>
            <w:tcW w:w="2551" w:type="dxa"/>
            <w:tcBorders>
              <w:top w:val="single" w:sz="12" w:space="0" w:color="auto"/>
              <w:right w:val="single" w:sz="12" w:space="0" w:color="auto"/>
            </w:tcBorders>
          </w:tcPr>
          <w:p w14:paraId="618E6885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248,260,272,284,296</w:t>
            </w:r>
          </w:p>
        </w:tc>
      </w:tr>
      <w:tr w:rsidR="00FC33FE" w:rsidRPr="00E116D2" w14:paraId="3A426792" w14:textId="77777777" w:rsidTr="00C71269">
        <w:trPr>
          <w:trHeight w:val="57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299BE52D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5CB3B76D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J.Y. Answer</w:t>
            </w:r>
          </w:p>
        </w:tc>
        <w:tc>
          <w:tcPr>
            <w:tcW w:w="5386" w:type="dxa"/>
            <w:gridSpan w:val="8"/>
          </w:tcPr>
          <w:p w14:paraId="7590C6C2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182,188,194,200,206,212,218,224,230,236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4E25EB79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1FC7697C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</w:rPr>
            </w:pPr>
            <w:r w:rsidRPr="00C71269">
              <w:rPr>
                <w:rFonts w:cstheme="minorHAnsi"/>
                <w:b/>
                <w:color w:val="000000" w:themeColor="text1"/>
              </w:rPr>
              <w:t>R. Play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</w:tcPr>
          <w:p w14:paraId="40267C6F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</w:rPr>
            </w:pPr>
            <w:r w:rsidRPr="00C71269">
              <w:rPr>
                <w:rFonts w:cstheme="minorHAnsi"/>
                <w:color w:val="000000" w:themeColor="text1"/>
                <w:szCs w:val="20"/>
              </w:rPr>
              <w:t>242,254,266,278,290,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F80859E" w14:textId="77777777" w:rsidR="00FC33FE" w:rsidRPr="00351E4C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351E4C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Situation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2092C954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250,262,274,286,298</w:t>
            </w:r>
          </w:p>
        </w:tc>
      </w:tr>
      <w:tr w:rsidR="00FC33FE" w:rsidRPr="00E116D2" w14:paraId="10B41C87" w14:textId="77777777" w:rsidTr="00C71269">
        <w:trPr>
          <w:trHeight w:val="57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208C0D87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37EFC471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 xml:space="preserve">Celebrities </w:t>
            </w:r>
          </w:p>
        </w:tc>
        <w:tc>
          <w:tcPr>
            <w:tcW w:w="5386" w:type="dxa"/>
            <w:gridSpan w:val="8"/>
          </w:tcPr>
          <w:p w14:paraId="044FF913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182,188,194,200,206,212,218,224,230,236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0B12EF19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706B5777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W.D.Y. SAY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</w:tcPr>
          <w:p w14:paraId="610751B6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</w:rPr>
              <w:t>242,254,266,278,290,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0D69918" w14:textId="77777777" w:rsidR="00FC33FE" w:rsidRPr="00351E4C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351E4C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Case Study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73BC0FB9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252,264,276,288,300</w:t>
            </w:r>
          </w:p>
        </w:tc>
      </w:tr>
      <w:tr w:rsidR="00FC33FE" w:rsidRPr="00E116D2" w14:paraId="4F10ECF5" w14:textId="77777777" w:rsidTr="00C71269">
        <w:trPr>
          <w:trHeight w:val="57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68B7254E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551F1F5D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F.F. Thought</w:t>
            </w:r>
          </w:p>
        </w:tc>
        <w:tc>
          <w:tcPr>
            <w:tcW w:w="5386" w:type="dxa"/>
            <w:gridSpan w:val="8"/>
          </w:tcPr>
          <w:p w14:paraId="2603208F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182,188,194,200,206,212,218,224,230,236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6104C565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0F159D6B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Fluency!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</w:tcPr>
          <w:p w14:paraId="4B44D0A9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244,</w:t>
            </w:r>
            <w:r w:rsidRPr="00C71269">
              <w:rPr>
                <w:rFonts w:cstheme="minorHAnsi"/>
                <w:color w:val="000000" w:themeColor="text1"/>
                <w:szCs w:val="20"/>
              </w:rPr>
              <w:t>256,268,280,292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A05C57A" w14:textId="77777777" w:rsidR="00FC33FE" w:rsidRPr="00351E4C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351E4C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Discussion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3A75AA3E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252,264, 276,288,300</w:t>
            </w:r>
          </w:p>
        </w:tc>
      </w:tr>
      <w:tr w:rsidR="00FC33FE" w:rsidRPr="00E116D2" w14:paraId="5C968107" w14:textId="77777777" w:rsidTr="00C71269">
        <w:trPr>
          <w:trHeight w:val="57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575F4413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7CC37B45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Fluency!</w:t>
            </w:r>
          </w:p>
        </w:tc>
        <w:tc>
          <w:tcPr>
            <w:tcW w:w="5386" w:type="dxa"/>
            <w:gridSpan w:val="8"/>
          </w:tcPr>
          <w:p w14:paraId="725CF542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184,190,196,202,208,214,220,226,232,238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7339D418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0C8A84F3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A.Y. Friend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391B04DE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244,</w:t>
            </w:r>
            <w:r w:rsidRPr="00C71269">
              <w:rPr>
                <w:rFonts w:cstheme="minorHAnsi"/>
                <w:color w:val="000000" w:themeColor="text1"/>
                <w:szCs w:val="20"/>
              </w:rPr>
              <w:t>256,268,280,292</w:t>
            </w:r>
          </w:p>
        </w:tc>
      </w:tr>
      <w:tr w:rsidR="00FC33FE" w:rsidRPr="00E116D2" w14:paraId="5BBA6193" w14:textId="77777777" w:rsidTr="00C71269">
        <w:trPr>
          <w:trHeight w:val="57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14E0D538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060797F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F. Speeches</w:t>
            </w:r>
          </w:p>
        </w:tc>
        <w:tc>
          <w:tcPr>
            <w:tcW w:w="5386" w:type="dxa"/>
            <w:gridSpan w:val="8"/>
            <w:tcBorders>
              <w:bottom w:val="single" w:sz="4" w:space="0" w:color="auto"/>
            </w:tcBorders>
          </w:tcPr>
          <w:p w14:paraId="6021C0CC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184,190,196,202,208,214,220,226,232,238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09EE2CC7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1387988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G. Game!</w:t>
            </w:r>
          </w:p>
        </w:tc>
        <w:tc>
          <w:tcPr>
            <w:tcW w:w="6379" w:type="dxa"/>
            <w:gridSpan w:val="6"/>
            <w:tcBorders>
              <w:bottom w:val="single" w:sz="4" w:space="0" w:color="auto"/>
              <w:right w:val="single" w:sz="12" w:space="0" w:color="auto"/>
            </w:tcBorders>
          </w:tcPr>
          <w:p w14:paraId="3E9B0277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246,258,270,282,294</w:t>
            </w:r>
          </w:p>
        </w:tc>
      </w:tr>
      <w:tr w:rsidR="00FC33FE" w:rsidRPr="00E116D2" w14:paraId="6DCE3776" w14:textId="77777777" w:rsidTr="00C71269">
        <w:trPr>
          <w:trHeight w:val="69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183E3625" w14:textId="77777777" w:rsidR="00FC33FE" w:rsidRPr="00C71269" w:rsidRDefault="00FC33FE" w:rsidP="00FC33FE">
            <w:pPr>
              <w:spacing w:before="240"/>
              <w:ind w:right="-79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25AFF8F1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L.A. Discuss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6AEE04AC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184,190,196,202,208,214,220,226,232,238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4836337E" w14:textId="77777777" w:rsidR="00FC33FE" w:rsidRPr="00C71269" w:rsidRDefault="00FC33FE" w:rsidP="00FC33FE">
            <w:pPr>
              <w:spacing w:before="240"/>
              <w:ind w:right="-79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62625019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A.</w:t>
            </w:r>
            <w:proofErr w:type="gramStart"/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T.Q</w:t>
            </w:r>
            <w:proofErr w:type="gramEnd"/>
          </w:p>
        </w:tc>
        <w:tc>
          <w:tcPr>
            <w:tcW w:w="6379" w:type="dxa"/>
            <w:gridSpan w:val="6"/>
            <w:tcBorders>
              <w:top w:val="single" w:sz="4" w:space="0" w:color="auto"/>
              <w:right w:val="single" w:sz="12" w:space="0" w:color="auto"/>
            </w:tcBorders>
          </w:tcPr>
          <w:p w14:paraId="70A7BB6D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246,258,270,282,294</w:t>
            </w:r>
          </w:p>
        </w:tc>
      </w:tr>
      <w:tr w:rsidR="00FC33FE" w:rsidRPr="00E116D2" w14:paraId="512BDBF9" w14:textId="77777777" w:rsidTr="00C71269">
        <w:trPr>
          <w:trHeight w:val="69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1B32953E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7E942A3C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For Real!</w:t>
            </w:r>
          </w:p>
        </w:tc>
        <w:tc>
          <w:tcPr>
            <w:tcW w:w="5386" w:type="dxa"/>
            <w:gridSpan w:val="8"/>
          </w:tcPr>
          <w:p w14:paraId="15254147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186,192,198,204,210,116,222,228,234,240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5145EF79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0300D505" w14:textId="77777777" w:rsidR="00FC33FE" w:rsidRPr="00C71269" w:rsidRDefault="00FC33FE" w:rsidP="00FC33FE">
            <w:pPr>
              <w:rPr>
                <w:rFonts w:cstheme="minorHAnsi"/>
                <w:b/>
                <w:color w:val="000000" w:themeColor="text1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D. Data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51F8CF0C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246,252,258, 264,270,276,282,288,294,300</w:t>
            </w:r>
          </w:p>
        </w:tc>
      </w:tr>
      <w:tr w:rsidR="00FC33FE" w:rsidRPr="00E116D2" w14:paraId="423BE8E7" w14:textId="77777777" w:rsidTr="00C71269">
        <w:trPr>
          <w:trHeight w:val="69"/>
        </w:trPr>
        <w:tc>
          <w:tcPr>
            <w:tcW w:w="853" w:type="dxa"/>
            <w:gridSpan w:val="3"/>
            <w:vMerge/>
            <w:tcBorders>
              <w:left w:val="single" w:sz="12" w:space="0" w:color="auto"/>
            </w:tcBorders>
            <w:shd w:val="clear" w:color="auto" w:fill="C00000"/>
          </w:tcPr>
          <w:p w14:paraId="1AA2BD6B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sz w:val="21"/>
                <w:szCs w:val="20"/>
                <w:lang w:val="en-US"/>
              </w:rPr>
            </w:pPr>
          </w:p>
        </w:tc>
        <w:tc>
          <w:tcPr>
            <w:tcW w:w="1416" w:type="dxa"/>
            <w:shd w:val="clear" w:color="auto" w:fill="FFE599" w:themeFill="accent4" w:themeFillTint="66"/>
          </w:tcPr>
          <w:p w14:paraId="7049832A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>Debate</w:t>
            </w:r>
          </w:p>
        </w:tc>
        <w:tc>
          <w:tcPr>
            <w:tcW w:w="5386" w:type="dxa"/>
            <w:gridSpan w:val="8"/>
          </w:tcPr>
          <w:p w14:paraId="4F39E588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186,192,198,204,210,116,222,228,234,240</w:t>
            </w:r>
          </w:p>
        </w:tc>
        <w:tc>
          <w:tcPr>
            <w:tcW w:w="836" w:type="dxa"/>
            <w:gridSpan w:val="4"/>
            <w:vMerge/>
            <w:shd w:val="clear" w:color="auto" w:fill="C00000"/>
          </w:tcPr>
          <w:p w14:paraId="7B27753C" w14:textId="77777777" w:rsidR="00FC33FE" w:rsidRPr="00C71269" w:rsidRDefault="00FC33FE" w:rsidP="00FC33FE">
            <w:pPr>
              <w:ind w:right="-77"/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  <w:tc>
          <w:tcPr>
            <w:tcW w:w="1432" w:type="dxa"/>
            <w:gridSpan w:val="4"/>
            <w:shd w:val="clear" w:color="auto" w:fill="FFE599" w:themeFill="accent4" w:themeFillTint="66"/>
          </w:tcPr>
          <w:p w14:paraId="33C96F0A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>Pros &amp; Cons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51B5B05E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248,260,272,284,296</w:t>
            </w:r>
          </w:p>
        </w:tc>
      </w:tr>
      <w:tr w:rsidR="00FC33FE" w:rsidRPr="00E116D2" w14:paraId="2AC20203" w14:textId="77777777" w:rsidTr="00C71269">
        <w:trPr>
          <w:trHeight w:val="69"/>
        </w:trPr>
        <w:tc>
          <w:tcPr>
            <w:tcW w:w="843" w:type="dxa"/>
            <w:gridSpan w:val="2"/>
            <w:vMerge w:val="restart"/>
            <w:tcBorders>
              <w:top w:val="single" w:sz="12" w:space="0" w:color="auto"/>
            </w:tcBorders>
            <w:shd w:val="clear" w:color="auto" w:fill="C00000"/>
          </w:tcPr>
          <w:p w14:paraId="0F62CF32" w14:textId="77777777" w:rsidR="00FC33FE" w:rsidRPr="00202CD6" w:rsidRDefault="00FC33FE" w:rsidP="00FC33FE">
            <w:pPr>
              <w:spacing w:before="240"/>
              <w:ind w:right="-79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351E4C">
              <w:rPr>
                <w:rFonts w:ascii="Open Sans" w:hAnsi="Open Sans" w:cs="Open Sans"/>
                <w:b/>
                <w:color w:val="FFFFFF" w:themeColor="background1"/>
                <w:sz w:val="28"/>
                <w:szCs w:val="20"/>
                <w:lang w:val="en-US"/>
              </w:rPr>
              <w:t>W12</w:t>
            </w:r>
          </w:p>
        </w:tc>
        <w:tc>
          <w:tcPr>
            <w:tcW w:w="1426" w:type="dxa"/>
            <w:gridSpan w:val="2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5CB36C81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sz w:val="21"/>
                <w:szCs w:val="20"/>
                <w:lang w:val="en-US"/>
              </w:rPr>
              <w:t xml:space="preserve">R. Play </w:t>
            </w:r>
          </w:p>
        </w:tc>
        <w:tc>
          <w:tcPr>
            <w:tcW w:w="5386" w:type="dxa"/>
            <w:gridSpan w:val="8"/>
            <w:tcBorders>
              <w:top w:val="single" w:sz="12" w:space="0" w:color="auto"/>
            </w:tcBorders>
          </w:tcPr>
          <w:p w14:paraId="6A568BAB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302,312,318,330,340,350,</w:t>
            </w:r>
          </w:p>
        </w:tc>
        <w:tc>
          <w:tcPr>
            <w:tcW w:w="826" w:type="dxa"/>
            <w:gridSpan w:val="3"/>
            <w:vMerge w:val="restart"/>
            <w:tcBorders>
              <w:top w:val="single" w:sz="12" w:space="0" w:color="auto"/>
            </w:tcBorders>
            <w:shd w:val="clear" w:color="auto" w:fill="C00000"/>
          </w:tcPr>
          <w:p w14:paraId="15391429" w14:textId="77777777" w:rsidR="00FC33FE" w:rsidRPr="00154468" w:rsidRDefault="00FC33FE" w:rsidP="00FC33FE">
            <w:pPr>
              <w:spacing w:before="240"/>
              <w:ind w:right="-79"/>
              <w:rPr>
                <w:rFonts w:ascii="Open Sans" w:hAnsi="Open Sans" w:cs="Open Sans"/>
                <w:b/>
                <w:color w:val="FFFFFF" w:themeColor="background1"/>
                <w:sz w:val="21"/>
                <w:szCs w:val="20"/>
                <w:lang w:val="en-US"/>
              </w:rPr>
            </w:pPr>
            <w:r w:rsidRPr="00351E4C">
              <w:rPr>
                <w:rFonts w:ascii="Open Sans" w:hAnsi="Open Sans" w:cs="Open Sans"/>
                <w:b/>
                <w:color w:val="FFFFFF" w:themeColor="background1"/>
                <w:sz w:val="28"/>
                <w:szCs w:val="20"/>
                <w:lang w:val="en-US"/>
              </w:rPr>
              <w:t>W12</w:t>
            </w:r>
          </w:p>
        </w:tc>
        <w:tc>
          <w:tcPr>
            <w:tcW w:w="1442" w:type="dxa"/>
            <w:gridSpan w:val="5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9C73818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 w:themeColor="text1"/>
                <w:lang w:val="en-US"/>
              </w:rPr>
              <w:t xml:space="preserve"> A.Y. Friend 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7ABFCA54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312,316, 324,332,348,</w:t>
            </w:r>
          </w:p>
        </w:tc>
      </w:tr>
      <w:tr w:rsidR="00FC33FE" w:rsidRPr="00E116D2" w14:paraId="6F8B6DBA" w14:textId="77777777" w:rsidTr="00C71269">
        <w:trPr>
          <w:trHeight w:val="69"/>
        </w:trPr>
        <w:tc>
          <w:tcPr>
            <w:tcW w:w="843" w:type="dxa"/>
            <w:gridSpan w:val="2"/>
            <w:vMerge/>
            <w:shd w:val="clear" w:color="auto" w:fill="C00000"/>
          </w:tcPr>
          <w:p w14:paraId="6FD3EC8D" w14:textId="77777777" w:rsidR="00FC33FE" w:rsidRPr="00202CD6" w:rsidRDefault="00FC33FE" w:rsidP="00FC33FE">
            <w:pPr>
              <w:ind w:right="-77"/>
              <w:rPr>
                <w:rFonts w:ascii="Open Sans" w:hAnsi="Open Sans" w:cs="Open Sans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shd w:val="clear" w:color="auto" w:fill="FFE599" w:themeFill="accent4" w:themeFillTint="66"/>
          </w:tcPr>
          <w:p w14:paraId="3026D7A8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/>
                <w:sz w:val="21"/>
                <w:szCs w:val="20"/>
                <w:lang w:val="en-US"/>
              </w:rPr>
              <w:t>Fluency</w:t>
            </w:r>
          </w:p>
        </w:tc>
        <w:tc>
          <w:tcPr>
            <w:tcW w:w="5386" w:type="dxa"/>
            <w:gridSpan w:val="8"/>
          </w:tcPr>
          <w:p w14:paraId="5D2C1A60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304, 316</w:t>
            </w:r>
            <w:proofErr w:type="gramStart"/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, ,</w:t>
            </w:r>
            <w:proofErr w:type="gramEnd"/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334,354,</w:t>
            </w:r>
          </w:p>
        </w:tc>
        <w:tc>
          <w:tcPr>
            <w:tcW w:w="826" w:type="dxa"/>
            <w:gridSpan w:val="3"/>
            <w:vMerge/>
            <w:shd w:val="clear" w:color="auto" w:fill="C00000"/>
          </w:tcPr>
          <w:p w14:paraId="7FFCC69D" w14:textId="77777777" w:rsidR="00FC33FE" w:rsidRPr="00E116D2" w:rsidRDefault="00FC33FE" w:rsidP="00FC33FE">
            <w:pPr>
              <w:ind w:right="-77"/>
              <w:rPr>
                <w:rFonts w:ascii="Open Sans" w:hAnsi="Open Sans" w:cs="Open Sans"/>
                <w:color w:val="FFFFFF" w:themeColor="background1"/>
                <w:sz w:val="14"/>
                <w:szCs w:val="20"/>
                <w:lang w:val="en-US"/>
              </w:rPr>
            </w:pPr>
          </w:p>
        </w:tc>
        <w:tc>
          <w:tcPr>
            <w:tcW w:w="1442" w:type="dxa"/>
            <w:gridSpan w:val="5"/>
            <w:shd w:val="clear" w:color="auto" w:fill="FFE599" w:themeFill="accent4" w:themeFillTint="66"/>
          </w:tcPr>
          <w:p w14:paraId="1F5C6AE6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lang w:val="en-US"/>
              </w:rPr>
            </w:pPr>
            <w:r w:rsidRPr="00C71269">
              <w:rPr>
                <w:rFonts w:cstheme="minorHAnsi"/>
                <w:b/>
                <w:color w:val="000000"/>
                <w:lang w:val="en-US"/>
              </w:rPr>
              <w:t>Case study</w:t>
            </w:r>
          </w:p>
        </w:tc>
        <w:tc>
          <w:tcPr>
            <w:tcW w:w="6379" w:type="dxa"/>
            <w:gridSpan w:val="6"/>
            <w:tcBorders>
              <w:right w:val="single" w:sz="12" w:space="0" w:color="auto"/>
            </w:tcBorders>
          </w:tcPr>
          <w:p w14:paraId="377DC8C1" w14:textId="77777777" w:rsidR="00FC33FE" w:rsidRPr="00C71269" w:rsidRDefault="00FC33FE" w:rsidP="00FC33FE">
            <w:pPr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C71269">
              <w:rPr>
                <w:rFonts w:cstheme="minorHAnsi"/>
                <w:color w:val="000000" w:themeColor="text1"/>
                <w:szCs w:val="20"/>
                <w:lang w:val="en-US"/>
              </w:rPr>
              <w:t>314, 324, 336, 344,358,</w:t>
            </w:r>
          </w:p>
        </w:tc>
      </w:tr>
      <w:tr w:rsidR="00FC33FE" w:rsidRPr="00E116D2" w14:paraId="6ACC2472" w14:textId="77777777" w:rsidTr="00C71269">
        <w:trPr>
          <w:trHeight w:val="69"/>
        </w:trPr>
        <w:tc>
          <w:tcPr>
            <w:tcW w:w="843" w:type="dxa"/>
            <w:gridSpan w:val="2"/>
            <w:vMerge/>
            <w:shd w:val="clear" w:color="auto" w:fill="C00000"/>
          </w:tcPr>
          <w:p w14:paraId="52FD5BB3" w14:textId="77777777" w:rsidR="00FC33FE" w:rsidRPr="00202CD6" w:rsidRDefault="00FC33FE" w:rsidP="00FC33FE">
            <w:pPr>
              <w:ind w:right="-77"/>
              <w:rPr>
                <w:rFonts w:ascii="Open Sans" w:hAnsi="Open Sans" w:cs="Open Sans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shd w:val="clear" w:color="auto" w:fill="FFE599" w:themeFill="accent4" w:themeFillTint="66"/>
          </w:tcPr>
          <w:p w14:paraId="5CB3C7DA" w14:textId="77777777" w:rsidR="00FC33FE" w:rsidRPr="00C71269" w:rsidRDefault="00FC33FE" w:rsidP="00FC33FE">
            <w:pPr>
              <w:rPr>
                <w:rFonts w:cstheme="minorHAnsi"/>
                <w:b/>
                <w:color w:val="FF0000"/>
                <w:sz w:val="21"/>
                <w:szCs w:val="20"/>
                <w:lang w:val="en-US"/>
              </w:rPr>
            </w:pPr>
            <w:r w:rsidRPr="00C71269">
              <w:rPr>
                <w:rFonts w:cstheme="minorHAnsi"/>
                <w:b/>
                <w:color w:val="000000"/>
                <w:sz w:val="21"/>
                <w:szCs w:val="20"/>
                <w:lang w:val="en-US"/>
              </w:rPr>
              <w:t>What if!</w:t>
            </w:r>
          </w:p>
        </w:tc>
        <w:tc>
          <w:tcPr>
            <w:tcW w:w="5386" w:type="dxa"/>
            <w:gridSpan w:val="8"/>
          </w:tcPr>
          <w:p w14:paraId="7806F0A0" w14:textId="77777777" w:rsidR="00FC33FE" w:rsidRPr="00351E4C" w:rsidRDefault="00FC33FE" w:rsidP="00FC33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Cs w:val="20"/>
                <w:lang w:val="en-US"/>
              </w:rPr>
            </w:pPr>
            <w:r w:rsidRPr="00351E4C">
              <w:rPr>
                <w:rFonts w:cstheme="minorHAnsi"/>
                <w:color w:val="000000" w:themeColor="text1"/>
                <w:szCs w:val="20"/>
                <w:lang w:val="en-US"/>
              </w:rPr>
              <w:t>310,316,326,336,344,</w:t>
            </w:r>
          </w:p>
        </w:tc>
        <w:tc>
          <w:tcPr>
            <w:tcW w:w="826" w:type="dxa"/>
            <w:gridSpan w:val="3"/>
            <w:vMerge/>
            <w:shd w:val="clear" w:color="auto" w:fill="C00000"/>
          </w:tcPr>
          <w:p w14:paraId="3D4A22AF" w14:textId="77777777" w:rsidR="00FC33FE" w:rsidRPr="00E116D2" w:rsidRDefault="00FC33FE" w:rsidP="00FC33FE">
            <w:pPr>
              <w:ind w:right="-77"/>
              <w:rPr>
                <w:rFonts w:ascii="Open Sans" w:hAnsi="Open Sans" w:cs="Open Sans"/>
                <w:color w:val="FFFFFF" w:themeColor="background1"/>
                <w:sz w:val="14"/>
                <w:szCs w:val="20"/>
                <w:lang w:val="en-US"/>
              </w:rPr>
            </w:pPr>
          </w:p>
        </w:tc>
        <w:tc>
          <w:tcPr>
            <w:tcW w:w="1301" w:type="dxa"/>
            <w:gridSpan w:val="4"/>
          </w:tcPr>
          <w:p w14:paraId="60217774" w14:textId="77777777" w:rsidR="00FC33FE" w:rsidRPr="00E116D2" w:rsidRDefault="00FC33FE" w:rsidP="00FC33FE">
            <w:pPr>
              <w:rPr>
                <w:rFonts w:ascii="Open Sans" w:hAnsi="Open Sans" w:cs="Open Sans"/>
                <w:color w:val="FF0000"/>
                <w:sz w:val="14"/>
                <w:szCs w:val="20"/>
                <w:lang w:val="en-US"/>
              </w:rPr>
            </w:pPr>
          </w:p>
        </w:tc>
        <w:tc>
          <w:tcPr>
            <w:tcW w:w="6520" w:type="dxa"/>
            <w:gridSpan w:val="7"/>
            <w:tcBorders>
              <w:right w:val="single" w:sz="12" w:space="0" w:color="auto"/>
            </w:tcBorders>
          </w:tcPr>
          <w:p w14:paraId="7EF07BD9" w14:textId="77777777" w:rsidR="00FC33FE" w:rsidRPr="00E116D2" w:rsidRDefault="00FC33FE" w:rsidP="00FC33FE">
            <w:pPr>
              <w:rPr>
                <w:rFonts w:ascii="Open Sans" w:hAnsi="Open Sans" w:cs="Open Sans"/>
                <w:color w:val="FF0000"/>
                <w:sz w:val="14"/>
                <w:szCs w:val="20"/>
                <w:lang w:val="en-US"/>
              </w:rPr>
            </w:pPr>
          </w:p>
        </w:tc>
      </w:tr>
      <w:tr w:rsidR="00FC33FE" w:rsidRPr="00AD4752" w14:paraId="5917E3A0" w14:textId="77777777" w:rsidTr="002776E4">
        <w:tblPrEx>
          <w:shd w:val="clear" w:color="auto" w:fill="00194C"/>
        </w:tblPrEx>
        <w:trPr>
          <w:trHeight w:val="322"/>
        </w:trPr>
        <w:tc>
          <w:tcPr>
            <w:tcW w:w="16302" w:type="dxa"/>
            <w:gridSpan w:val="2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194C"/>
          </w:tcPr>
          <w:p w14:paraId="349F29EB" w14:textId="77777777" w:rsidR="00FC33FE" w:rsidRPr="00202CD6" w:rsidRDefault="00FC33FE" w:rsidP="00FC33FE">
            <w:pPr>
              <w:jc w:val="center"/>
              <w:rPr>
                <w:sz w:val="20"/>
                <w:szCs w:val="20"/>
              </w:rPr>
            </w:pPr>
            <w:r w:rsidRPr="00202CD6">
              <w:rPr>
                <w:rFonts w:ascii="OpenSans-Bold" w:hAnsi="OpenSans-Bold" w:cs="OpenSans-Bold"/>
                <w:b/>
                <w:bCs/>
                <w:color w:val="FFFFFF"/>
                <w:sz w:val="20"/>
                <w:szCs w:val="20"/>
              </w:rPr>
              <w:t>OBSERVAÇÕES</w:t>
            </w:r>
          </w:p>
        </w:tc>
      </w:tr>
      <w:tr w:rsidR="00FC33FE" w:rsidRPr="00AD4752" w14:paraId="667E2663" w14:textId="77777777" w:rsidTr="002776E4">
        <w:tblPrEx>
          <w:shd w:val="clear" w:color="auto" w:fill="00194C"/>
        </w:tblPrEx>
        <w:trPr>
          <w:trHeight w:val="242"/>
        </w:trPr>
        <w:tc>
          <w:tcPr>
            <w:tcW w:w="16302" w:type="dxa"/>
            <w:gridSpan w:val="2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84675E" w14:textId="77777777" w:rsidR="00FC33FE" w:rsidRPr="00202CD6" w:rsidRDefault="00FC33FE" w:rsidP="00FC33FE">
            <w:pPr>
              <w:tabs>
                <w:tab w:val="left" w:pos="2595"/>
              </w:tabs>
              <w:rPr>
                <w:sz w:val="20"/>
                <w:szCs w:val="20"/>
              </w:rPr>
            </w:pPr>
          </w:p>
        </w:tc>
      </w:tr>
      <w:tr w:rsidR="00FC33FE" w:rsidRPr="00AD4752" w14:paraId="06E36747" w14:textId="77777777" w:rsidTr="002776E4">
        <w:tblPrEx>
          <w:shd w:val="clear" w:color="auto" w:fill="00194C"/>
        </w:tblPrEx>
        <w:trPr>
          <w:trHeight w:val="323"/>
        </w:trPr>
        <w:tc>
          <w:tcPr>
            <w:tcW w:w="16302" w:type="dxa"/>
            <w:gridSpan w:val="26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93885F" w14:textId="77777777" w:rsidR="00FC33FE" w:rsidRPr="00202CD6" w:rsidRDefault="00FC33FE" w:rsidP="00FC33FE">
            <w:pPr>
              <w:rPr>
                <w:sz w:val="20"/>
                <w:szCs w:val="20"/>
              </w:rPr>
            </w:pPr>
          </w:p>
        </w:tc>
      </w:tr>
      <w:tr w:rsidR="00FC33FE" w:rsidRPr="00AD4752" w14:paraId="0D29CD38" w14:textId="77777777" w:rsidTr="002776E4">
        <w:tblPrEx>
          <w:shd w:val="clear" w:color="auto" w:fill="00194C"/>
        </w:tblPrEx>
        <w:trPr>
          <w:trHeight w:val="323"/>
        </w:trPr>
        <w:tc>
          <w:tcPr>
            <w:tcW w:w="16302" w:type="dxa"/>
            <w:gridSpan w:val="26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FDBC33" w14:textId="77777777" w:rsidR="00FC33FE" w:rsidRPr="00202CD6" w:rsidRDefault="00FC33FE" w:rsidP="00FC33FE">
            <w:pPr>
              <w:rPr>
                <w:sz w:val="20"/>
                <w:szCs w:val="20"/>
              </w:rPr>
            </w:pPr>
          </w:p>
        </w:tc>
      </w:tr>
      <w:tr w:rsidR="00FC33FE" w:rsidRPr="00AD4752" w14:paraId="36A18E86" w14:textId="77777777" w:rsidTr="002776E4">
        <w:tblPrEx>
          <w:shd w:val="clear" w:color="auto" w:fill="00194C"/>
        </w:tblPrEx>
        <w:trPr>
          <w:trHeight w:val="323"/>
        </w:trPr>
        <w:tc>
          <w:tcPr>
            <w:tcW w:w="16302" w:type="dxa"/>
            <w:gridSpan w:val="26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B284E9" w14:textId="77777777" w:rsidR="00FC33FE" w:rsidRPr="00202CD6" w:rsidRDefault="00FC33FE" w:rsidP="00FC33FE">
            <w:pPr>
              <w:rPr>
                <w:sz w:val="20"/>
                <w:szCs w:val="20"/>
              </w:rPr>
            </w:pPr>
          </w:p>
        </w:tc>
      </w:tr>
    </w:tbl>
    <w:p w14:paraId="6EE58723" w14:textId="77777777" w:rsidR="00853C38" w:rsidRPr="00584D32" w:rsidRDefault="00853C38" w:rsidP="00403708">
      <w:pPr>
        <w:ind w:right="-77"/>
        <w:rPr>
          <w:lang w:val="en-US"/>
        </w:rPr>
      </w:pPr>
    </w:p>
    <w:sectPr w:rsidR="00853C38" w:rsidRPr="00584D32" w:rsidSect="00076EBA">
      <w:pgSz w:w="16839" w:h="11907" w:orient="landscape" w:code="9"/>
      <w:pgMar w:top="284" w:right="5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Display-Italic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OpenSans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Open Sans Extra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BF"/>
    <w:rsid w:val="00076EBA"/>
    <w:rsid w:val="000A5402"/>
    <w:rsid w:val="000D29DB"/>
    <w:rsid w:val="000F439D"/>
    <w:rsid w:val="00120117"/>
    <w:rsid w:val="00154468"/>
    <w:rsid w:val="001C5F7B"/>
    <w:rsid w:val="00202CD6"/>
    <w:rsid w:val="002519C7"/>
    <w:rsid w:val="002925C9"/>
    <w:rsid w:val="002B11FE"/>
    <w:rsid w:val="002E4FA4"/>
    <w:rsid w:val="00351E4C"/>
    <w:rsid w:val="0035706E"/>
    <w:rsid w:val="00375CA5"/>
    <w:rsid w:val="00386588"/>
    <w:rsid w:val="003D6247"/>
    <w:rsid w:val="00403708"/>
    <w:rsid w:val="00466521"/>
    <w:rsid w:val="004D2F64"/>
    <w:rsid w:val="00584D32"/>
    <w:rsid w:val="005D2BA8"/>
    <w:rsid w:val="005D7F95"/>
    <w:rsid w:val="00633CFA"/>
    <w:rsid w:val="006748B6"/>
    <w:rsid w:val="0075764C"/>
    <w:rsid w:val="007C0441"/>
    <w:rsid w:val="00805F5A"/>
    <w:rsid w:val="00814697"/>
    <w:rsid w:val="00853C38"/>
    <w:rsid w:val="008802FB"/>
    <w:rsid w:val="00900EA6"/>
    <w:rsid w:val="00981FE4"/>
    <w:rsid w:val="009A0936"/>
    <w:rsid w:val="00A53B35"/>
    <w:rsid w:val="00A96F79"/>
    <w:rsid w:val="00AB11BF"/>
    <w:rsid w:val="00AD4752"/>
    <w:rsid w:val="00BA4FA2"/>
    <w:rsid w:val="00BB7AFE"/>
    <w:rsid w:val="00BC2F75"/>
    <w:rsid w:val="00C71269"/>
    <w:rsid w:val="00C9540A"/>
    <w:rsid w:val="00D40AF3"/>
    <w:rsid w:val="00D75051"/>
    <w:rsid w:val="00E116D2"/>
    <w:rsid w:val="00E1416C"/>
    <w:rsid w:val="00E21D78"/>
    <w:rsid w:val="00E64652"/>
    <w:rsid w:val="00F4344F"/>
    <w:rsid w:val="00F74E71"/>
    <w:rsid w:val="00FC33FE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DBDF5"/>
  <w15:chartTrackingRefBased/>
  <w15:docId w15:val="{D69D26D1-9EBC-43D3-BD66-54358E63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Luiz Henrique Leite</cp:lastModifiedBy>
  <cp:revision>18</cp:revision>
  <dcterms:created xsi:type="dcterms:W3CDTF">2019-04-01T19:13:00Z</dcterms:created>
  <dcterms:modified xsi:type="dcterms:W3CDTF">2019-05-25T01:09:00Z</dcterms:modified>
</cp:coreProperties>
</file>