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0E18C" w14:textId="280F76A3" w:rsidR="002E55A8" w:rsidRPr="00185414" w:rsidRDefault="00C30D55" w:rsidP="002E55A8">
      <w:pPr>
        <w:pStyle w:val="Header"/>
        <w:ind w:left="1418"/>
        <w:jc w:val="center"/>
        <w:rPr>
          <w:bCs/>
          <w:color w:val="000000"/>
          <w:sz w:val="28"/>
          <w:szCs w:val="28"/>
        </w:rPr>
      </w:pPr>
      <w:r w:rsidRPr="007730BF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DAE280D" wp14:editId="34952F5C">
            <wp:simplePos x="0" y="0"/>
            <wp:positionH relativeFrom="margin">
              <wp:posOffset>219075</wp:posOffset>
            </wp:positionH>
            <wp:positionV relativeFrom="paragraph">
              <wp:posOffset>37</wp:posOffset>
            </wp:positionV>
            <wp:extent cx="669535" cy="9720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35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5A8">
        <w:rPr>
          <w:bCs/>
          <w:color w:val="000000"/>
          <w:sz w:val="28"/>
          <w:szCs w:val="28"/>
        </w:rPr>
        <w:t>P</w:t>
      </w:r>
      <w:r w:rsidR="002E55A8" w:rsidRPr="00185414">
        <w:rPr>
          <w:bCs/>
          <w:color w:val="000000"/>
          <w:sz w:val="28"/>
          <w:szCs w:val="28"/>
        </w:rPr>
        <w:t>EMERINTAH KABUPATEN CIAMIS</w:t>
      </w:r>
    </w:p>
    <w:p w14:paraId="74C9828F" w14:textId="77777777" w:rsidR="002E55A8" w:rsidRPr="00185414" w:rsidRDefault="002E55A8" w:rsidP="002E55A8">
      <w:pPr>
        <w:pStyle w:val="Header"/>
        <w:ind w:left="1418"/>
        <w:jc w:val="center"/>
        <w:rPr>
          <w:rFonts w:ascii="Tahoma" w:hAnsi="Tahoma" w:cs="Tahoma"/>
          <w:b/>
          <w:color w:val="000000"/>
          <w:sz w:val="40"/>
          <w:szCs w:val="40"/>
        </w:rPr>
      </w:pPr>
      <w:r w:rsidRPr="0011508B">
        <w:rPr>
          <w:bCs/>
          <w:color w:val="000000"/>
          <w:sz w:val="28"/>
          <w:szCs w:val="52"/>
        </w:rPr>
        <w:t xml:space="preserve"> </w:t>
      </w:r>
      <w:r w:rsidRPr="00185414">
        <w:rPr>
          <w:b/>
          <w:color w:val="000000"/>
          <w:sz w:val="36"/>
          <w:szCs w:val="36"/>
        </w:rPr>
        <w:t>Dinas Komunikasi dan Informatika</w:t>
      </w:r>
    </w:p>
    <w:p w14:paraId="71A2ABD2" w14:textId="77777777" w:rsidR="002E55A8" w:rsidRPr="00361ADD" w:rsidRDefault="002E55A8" w:rsidP="002E55A8">
      <w:pPr>
        <w:pStyle w:val="Header"/>
        <w:ind w:left="1418"/>
        <w:jc w:val="center"/>
        <w:rPr>
          <w:color w:val="000000"/>
          <w:sz w:val="24"/>
          <w:szCs w:val="24"/>
          <w:lang w:val="en-ID"/>
        </w:rPr>
      </w:pPr>
      <w:r>
        <w:rPr>
          <w:color w:val="000000"/>
          <w:sz w:val="24"/>
          <w:szCs w:val="24"/>
        </w:rPr>
        <w:t>Jl. Jend. Sudirman No.220, Sindangrasa, Ciamis </w:t>
      </w:r>
      <w:r>
        <w:rPr>
          <w:rFonts w:eastAsia="Arial Unicode MS"/>
          <w:color w:val="000000"/>
          <w:sz w:val="24"/>
          <w:szCs w:val="24"/>
        </w:rPr>
        <w:t>46215</w:t>
      </w:r>
    </w:p>
    <w:p w14:paraId="08A68B82" w14:textId="77777777" w:rsidR="002E55A8" w:rsidRPr="00361ADD" w:rsidRDefault="002E55A8" w:rsidP="002E55A8">
      <w:pPr>
        <w:pStyle w:val="Header"/>
        <w:spacing w:line="360" w:lineRule="auto"/>
        <w:ind w:left="1418"/>
        <w:jc w:val="center"/>
        <w:rPr>
          <w:color w:val="000000"/>
          <w:sz w:val="24"/>
          <w:szCs w:val="24"/>
        </w:rPr>
      </w:pPr>
      <w:r w:rsidRPr="00361ADD">
        <w:rPr>
          <w:color w:val="000000"/>
          <w:sz w:val="24"/>
          <w:szCs w:val="24"/>
        </w:rPr>
        <w:t xml:space="preserve">Telp. </w:t>
      </w:r>
      <w:r>
        <w:rPr>
          <w:color w:val="000000"/>
          <w:sz w:val="24"/>
          <w:szCs w:val="24"/>
        </w:rPr>
        <w:t>(0265) 773000 e</w:t>
      </w:r>
      <w:r w:rsidRPr="00361ADD">
        <w:rPr>
          <w:color w:val="000000"/>
          <w:sz w:val="24"/>
          <w:szCs w:val="24"/>
        </w:rPr>
        <w:t xml:space="preserve">-mail: </w:t>
      </w:r>
      <w:hyperlink r:id="rId9" w:history="1">
        <w:r>
          <w:rPr>
            <w:rStyle w:val="Hyperlink"/>
            <w:color w:val="000000"/>
            <w:sz w:val="24"/>
            <w:szCs w:val="24"/>
          </w:rPr>
          <w:t>admin@ciamiskab.go.id</w:t>
        </w:r>
      </w:hyperlink>
    </w:p>
    <w:p w14:paraId="2B39338A" w14:textId="7842A336" w:rsidR="00C30D55" w:rsidRDefault="00C30D55" w:rsidP="002E55A8">
      <w:pPr>
        <w:pStyle w:val="Header"/>
        <w:ind w:left="1418" w:right="-1"/>
        <w:jc w:val="center"/>
        <w:rPr>
          <w:rFonts w:eastAsia="Arial Unicode MS"/>
          <w:color w:val="000000"/>
        </w:rPr>
      </w:pPr>
    </w:p>
    <w:p w14:paraId="417C34F3" w14:textId="0BF6150B" w:rsidR="00C30D55" w:rsidRPr="004E7458" w:rsidRDefault="00C30D55" w:rsidP="00C30D55">
      <w:r w:rsidRPr="0051755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D287A4" wp14:editId="17AA73D9">
                <wp:simplePos x="0" y="0"/>
                <wp:positionH relativeFrom="margin">
                  <wp:align>right</wp:align>
                </wp:positionH>
                <wp:positionV relativeFrom="paragraph">
                  <wp:posOffset>29845</wp:posOffset>
                </wp:positionV>
                <wp:extent cx="5505450" cy="9525"/>
                <wp:effectExtent l="0" t="19050" r="38100" b="476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9525"/>
                        </a:xfrm>
                        <a:prstGeom prst="line">
                          <a:avLst/>
                        </a:prstGeom>
                        <a:noFill/>
                        <a:ln w="5715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62D479A8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2.3pt,2.35pt" to="815.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" strokecolor="windowText" strokeweight="4.5pt">
                <v:stroke linestyle="thickThin" joinstyle="miter"/>
                <w10:wrap anchorx="margin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538" w:tblpY="79"/>
        <w:tblW w:w="2780" w:type="dxa"/>
        <w:tblLook w:val="04A0" w:firstRow="1" w:lastRow="0" w:firstColumn="1" w:lastColumn="0" w:noHBand="0" w:noVBand="1"/>
      </w:tblPr>
      <w:tblGrid>
        <w:gridCol w:w="2780"/>
      </w:tblGrid>
      <w:tr w:rsidR="004E7458" w14:paraId="0DC62EAB" w14:textId="77777777" w:rsidTr="00D603C7">
        <w:trPr>
          <w:trHeight w:val="552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14:paraId="38B83496" w14:textId="77777777" w:rsidR="004E7458" w:rsidRDefault="004E7458" w:rsidP="00D603C7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Ciamis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13 September 2024</w:t>
            </w:r>
          </w:p>
        </w:tc>
      </w:tr>
    </w:tbl>
    <w:tbl>
      <w:tblPr>
        <w:tblW w:w="8793" w:type="dxa"/>
        <w:tblInd w:w="421" w:type="dxa"/>
        <w:tblLook w:val="01E0" w:firstRow="1" w:lastRow="1" w:firstColumn="1" w:lastColumn="1" w:noHBand="0" w:noVBand="0"/>
      </w:tblPr>
      <w:tblGrid>
        <w:gridCol w:w="9430"/>
        <w:gridCol w:w="222"/>
        <w:gridCol w:w="222"/>
        <w:gridCol w:w="222"/>
        <w:gridCol w:w="222"/>
      </w:tblGrid>
      <w:tr w:rsidR="004E7458" w:rsidRPr="00AF3B1B" w14:paraId="215EC3BE" w14:textId="77777777" w:rsidTr="004E7458">
        <w:trPr>
          <w:trHeight w:val="1681"/>
        </w:trPr>
        <w:tc>
          <w:tcPr>
            <w:tcW w:w="839" w:type="dxa"/>
          </w:tcPr>
          <w:tbl>
            <w:tblPr>
              <w:tblW w:w="8793" w:type="dxa"/>
              <w:tblInd w:w="421" w:type="dxa"/>
              <w:tblLook w:val="04A0" w:firstRow="1" w:lastRow="0" w:firstColumn="1" w:lastColumn="0" w:noHBand="0" w:noVBand="1"/>
            </w:tblPr>
            <w:tblGrid>
              <w:gridCol w:w="1919"/>
              <w:gridCol w:w="301"/>
              <w:gridCol w:w="3415"/>
              <w:gridCol w:w="385"/>
              <w:gridCol w:w="2773"/>
            </w:tblGrid>
            <w:tr w:rsidR="000D5648" w14:paraId="40402E8B" w14:textId="77777777" w:rsidTr="001519CD">
              <w:trPr>
                <w:trHeight w:val="1681"/>
              </w:trPr>
              <w:tc>
                <w:tcPr>
                  <w:tcW w:w="1919" w:type="dxa"/>
                </w:tcPr>
                <w:p w14:paraId="4DD518EF" w14:textId="77777777" w:rsidR="000D5648" w:rsidRDefault="000D5648" w:rsidP="000D5648">
                  <w:pPr>
                    <w:pStyle w:val="Title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</w:rPr>
                  </w:pPr>
                </w:p>
                <w:p w14:paraId="032A78FF" w14:textId="77777777" w:rsidR="000D5648" w:rsidRDefault="000D5648" w:rsidP="000D5648">
                  <w:pPr>
                    <w:pStyle w:val="Title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</w:rPr>
                    <w:t>Nomor</w:t>
                  </w:r>
                </w:p>
                <w:p w14:paraId="0F707EE5" w14:textId="77777777" w:rsidR="000D5648" w:rsidRDefault="000D5648" w:rsidP="000D5648">
                  <w:pPr>
                    <w:pStyle w:val="Title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</w:rPr>
                    <w:t>Sifat</w:t>
                  </w:r>
                </w:p>
                <w:p w14:paraId="69C0C9C5" w14:textId="77777777" w:rsidR="000D5648" w:rsidRDefault="000D5648" w:rsidP="000D5648">
                  <w:pPr>
                    <w:pStyle w:val="Title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</w:rPr>
                    <w:t>Lampiran</w:t>
                  </w:r>
                </w:p>
                <w:p w14:paraId="24096C5A" w14:textId="77777777" w:rsidR="000D5648" w:rsidRDefault="000D5648" w:rsidP="000D5648">
                  <w:pPr>
                    <w:pStyle w:val="Title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</w:rPr>
                    <w:t>Hal</w:t>
                  </w:r>
                </w:p>
              </w:tc>
              <w:tc>
                <w:tcPr>
                  <w:tcW w:w="301" w:type="dxa"/>
                </w:tcPr>
                <w:p w14:paraId="188E6DBF" w14:textId="77777777" w:rsidR="000D5648" w:rsidRDefault="000D5648" w:rsidP="000D5648">
                  <w:pPr>
                    <w:pStyle w:val="Title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</w:rPr>
                  </w:pPr>
                </w:p>
                <w:p w14:paraId="2B1502F1" w14:textId="77777777" w:rsidR="000D5648" w:rsidRDefault="000D5648" w:rsidP="000D5648">
                  <w:pPr>
                    <w:pStyle w:val="Title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</w:rPr>
                    <w:t>:</w:t>
                  </w:r>
                </w:p>
                <w:p w14:paraId="601EA71F" w14:textId="77777777" w:rsidR="000D5648" w:rsidRDefault="000D5648" w:rsidP="000D5648">
                  <w:pPr>
                    <w:pStyle w:val="Title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</w:rPr>
                    <w:t>:</w:t>
                  </w:r>
                </w:p>
                <w:p w14:paraId="12FE4CB8" w14:textId="77777777" w:rsidR="000D5648" w:rsidRDefault="000D5648" w:rsidP="000D5648">
                  <w:pPr>
                    <w:pStyle w:val="Title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</w:rPr>
                    <w:t>:</w:t>
                  </w:r>
                </w:p>
                <w:p w14:paraId="40D1FD5E" w14:textId="77777777" w:rsidR="000D5648" w:rsidRDefault="000D5648" w:rsidP="000D5648">
                  <w:pPr>
                    <w:pStyle w:val="Title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</w:rPr>
                    <w:t>:</w:t>
                  </w:r>
                </w:p>
                <w:p w14:paraId="52F1E6C6" w14:textId="77777777" w:rsidR="000D5648" w:rsidRDefault="000D5648" w:rsidP="000D5648">
                  <w:pPr>
                    <w:pStyle w:val="Title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</w:rPr>
                  </w:pPr>
                </w:p>
              </w:tc>
              <w:tc>
                <w:tcPr>
                  <w:tcW w:w="3415" w:type="dxa"/>
                </w:tcPr>
                <w:p w14:paraId="252F1BCA" w14:textId="77777777" w:rsidR="000D5648" w:rsidRDefault="000D5648" w:rsidP="000D5648">
                  <w:pPr>
                    <w:pStyle w:val="Title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</w:rPr>
                  </w:pPr>
                </w:p>
                <w:p w14:paraId="1B49D067" w14:textId="77777777" w:rsidR="000D5648" w:rsidRDefault="000D5648" w:rsidP="000D5648">
                  <w:pPr>
                    <w:pStyle w:val="Title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900.1.15.5/2212/Diskominfo.02/2024</w:t>
                  </w:r>
                </w:p>
                <w:p w14:paraId="79CCC5D9" w14:textId="77777777" w:rsidR="000D5648" w:rsidRDefault="000D5648" w:rsidP="000D5648">
                  <w:pPr>
                    <w:pStyle w:val="Title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Biasa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</w:rPr>
                    <w:t xml:space="preserve"> </w:t>
                  </w:r>
                </w:p>
                <w:p w14:paraId="3FCF0C25" w14:textId="77777777" w:rsidR="000D5648" w:rsidRDefault="000D5648" w:rsidP="000D5648">
                  <w:pPr>
                    <w:pStyle w:val="Title"/>
                    <w:jc w:val="left"/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-</w:t>
                  </w:r>
                </w:p>
                <w:p w14:paraId="0511BA17" w14:textId="77777777" w:rsidR="000D5648" w:rsidRDefault="000D5648" w:rsidP="000D5648">
                  <w:pPr>
                    <w:pStyle w:val="Title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Permohonan Fasilitasi Penyediaan Sub Kegiatan Baru pada Dinas Komunikasi dan Informatika Tahun Anggaran 2024</w:t>
                  </w:r>
                </w:p>
              </w:tc>
              <w:tc>
                <w:tcPr>
                  <w:tcW w:w="385" w:type="dxa"/>
                </w:tcPr>
                <w:p w14:paraId="141CC53F" w14:textId="77777777" w:rsidR="000D5648" w:rsidRDefault="000D5648" w:rsidP="000D5648">
                  <w:pPr>
                    <w:pStyle w:val="Title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  <w:lang w:val="sv-SE"/>
                    </w:rPr>
                  </w:pPr>
                </w:p>
              </w:tc>
              <w:tc>
                <w:tcPr>
                  <w:tcW w:w="2773" w:type="dxa"/>
                </w:tcPr>
                <w:p w14:paraId="2EC7C0E7" w14:textId="77777777" w:rsidR="000D5648" w:rsidRDefault="000D5648" w:rsidP="000D5648">
                  <w:pPr>
                    <w:pStyle w:val="Title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  <w:lang w:val="sv-SE"/>
                    </w:rPr>
                    <w:t xml:space="preserve">      </w:t>
                  </w:r>
                </w:p>
              </w:tc>
            </w:tr>
            <w:tr w:rsidR="000D5648" w14:paraId="12D0679A" w14:textId="77777777" w:rsidTr="001519CD">
              <w:trPr>
                <w:trHeight w:val="1681"/>
              </w:trPr>
              <w:tc>
                <w:tcPr>
                  <w:tcW w:w="5635" w:type="dxa"/>
                  <w:gridSpan w:val="3"/>
                </w:tcPr>
                <w:p w14:paraId="79464F0D" w14:textId="77777777" w:rsidR="000D5648" w:rsidRDefault="000D5648" w:rsidP="000D5648">
                  <w:pPr>
                    <w:pStyle w:val="Title"/>
                    <w:spacing w:line="360" w:lineRule="auto"/>
                    <w:ind w:left="459" w:hanging="459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</w:rPr>
                    <w:t>Yth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  <w:lang w:val="it-IT"/>
                    </w:rPr>
                    <w:t>.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  <w:lang w:val="en-US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u w:val="none"/>
                    </w:rPr>
                    <w:t>Kepala Badan Pengelola Keuangan Daerah     Kabupaten Ciamis</w:t>
                  </w:r>
                </w:p>
                <w:p w14:paraId="1953ADA5" w14:textId="77777777" w:rsidR="000D5648" w:rsidRDefault="000D5648" w:rsidP="000D5648">
                  <w:pPr>
                    <w:pStyle w:val="Title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  <w:lang w:val="en-US"/>
                    </w:rPr>
                    <w:t xml:space="preserve"> di </w:t>
                  </w:r>
                </w:p>
                <w:p w14:paraId="3A395999" w14:textId="77777777" w:rsidR="000D5648" w:rsidRPr="00611EAA" w:rsidRDefault="000D5648" w:rsidP="000D5648">
                  <w:pPr>
                    <w:pStyle w:val="Title"/>
                    <w:jc w:val="left"/>
                    <w:rPr>
                      <w:rFonts w:ascii="Times New Roman" w:hAnsi="Times New Roman"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u w:val="none"/>
                    </w:rPr>
                    <w:t>Ciamis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u w:val="none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85" w:type="dxa"/>
                </w:tcPr>
                <w:p w14:paraId="452F276F" w14:textId="77777777" w:rsidR="000D5648" w:rsidRDefault="000D5648" w:rsidP="000D5648">
                  <w:pPr>
                    <w:pStyle w:val="Title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  <w:lang w:val="sv-SE"/>
                    </w:rPr>
                  </w:pPr>
                </w:p>
              </w:tc>
              <w:tc>
                <w:tcPr>
                  <w:tcW w:w="2773" w:type="dxa"/>
                </w:tcPr>
                <w:p w14:paraId="3D08B9E5" w14:textId="77777777" w:rsidR="000D5648" w:rsidRDefault="000D5648" w:rsidP="000D5648">
                  <w:pPr>
                    <w:pStyle w:val="Title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  <w:u w:val="none"/>
                      <w:lang w:val="sv-SE"/>
                    </w:rPr>
                  </w:pPr>
                </w:p>
              </w:tc>
            </w:tr>
          </w:tbl>
          <w:p w14:paraId="127AD0C5" w14:textId="1BE225E9" w:rsidR="004E7458" w:rsidRPr="00AF3B1B" w:rsidRDefault="004E7458" w:rsidP="00D603C7">
            <w:pPr>
              <w:pStyle w:val="Title"/>
              <w:jc w:val="left"/>
              <w:rPr>
                <w:rFonts w:ascii="Times New Roman" w:hAnsi="Times New Roman"/>
                <w:bCs/>
                <w:sz w:val="24"/>
                <w:szCs w:val="24"/>
                <w:u w:val="none"/>
              </w:rPr>
            </w:pPr>
          </w:p>
        </w:tc>
        <w:tc>
          <w:tcPr>
            <w:tcW w:w="306" w:type="dxa"/>
          </w:tcPr>
          <w:p w14:paraId="55A3FF9D" w14:textId="77777777" w:rsidR="004E7458" w:rsidRPr="00AF3B1B" w:rsidRDefault="004E7458" w:rsidP="00D603C7">
            <w:pPr>
              <w:pStyle w:val="Title"/>
              <w:jc w:val="left"/>
              <w:rPr>
                <w:rFonts w:ascii="Times New Roman" w:hAnsi="Times New Roman"/>
                <w:bCs/>
                <w:sz w:val="24"/>
                <w:szCs w:val="24"/>
                <w:u w:val="none"/>
              </w:rPr>
            </w:pPr>
          </w:p>
        </w:tc>
        <w:tc>
          <w:tcPr>
            <w:tcW w:w="3821" w:type="dxa"/>
          </w:tcPr>
          <w:p w14:paraId="2B32E6DD" w14:textId="440F5950" w:rsidR="004E7458" w:rsidRPr="00AF3B1B" w:rsidRDefault="004E7458" w:rsidP="00D603C7">
            <w:pPr>
              <w:pStyle w:val="Title"/>
              <w:jc w:val="left"/>
              <w:rPr>
                <w:rFonts w:ascii="Times New Roman" w:hAnsi="Times New Roman"/>
                <w:bCs/>
                <w:sz w:val="24"/>
                <w:szCs w:val="24"/>
                <w:u w:val="none"/>
              </w:rPr>
            </w:pPr>
          </w:p>
        </w:tc>
        <w:tc>
          <w:tcPr>
            <w:tcW w:w="425" w:type="dxa"/>
          </w:tcPr>
          <w:p w14:paraId="5ACF806E" w14:textId="77777777" w:rsidR="004E7458" w:rsidRPr="00AF3B1B" w:rsidRDefault="004E7458" w:rsidP="00D603C7">
            <w:pPr>
              <w:pStyle w:val="Title"/>
              <w:jc w:val="left"/>
              <w:rPr>
                <w:rFonts w:ascii="Times New Roman" w:hAnsi="Times New Roman"/>
                <w:bCs/>
                <w:sz w:val="24"/>
                <w:szCs w:val="24"/>
                <w:u w:val="none"/>
                <w:lang w:val="sv-SE"/>
              </w:rPr>
            </w:pPr>
          </w:p>
        </w:tc>
        <w:tc>
          <w:tcPr>
            <w:tcW w:w="3402" w:type="dxa"/>
          </w:tcPr>
          <w:p w14:paraId="1EF7BEC8" w14:textId="2788BEE0" w:rsidR="004E7458" w:rsidRPr="00DF75CB" w:rsidRDefault="004E7458" w:rsidP="00D603C7">
            <w:pPr>
              <w:pStyle w:val="Title"/>
              <w:jc w:val="left"/>
              <w:rPr>
                <w:rFonts w:ascii="Times New Roman" w:hAnsi="Times New Roman"/>
                <w:bCs/>
                <w:sz w:val="24"/>
                <w:szCs w:val="24"/>
                <w:u w:val="none"/>
              </w:rPr>
            </w:pPr>
          </w:p>
        </w:tc>
        <w:bookmarkStart w:id="0" w:name="_GoBack"/>
        <w:bookmarkEnd w:id="0"/>
      </w:tr>
    </w:tbl>
    <w:p w14:paraId="5508365A" w14:textId="79A03CA9" w:rsidR="00C30D55" w:rsidRDefault="00C30D55" w:rsidP="00C30D55">
      <w:pPr>
        <w:rPr>
          <w:rFonts w:asciiTheme="majorBidi" w:hAnsiTheme="majorBidi" w:cstheme="majorBidi"/>
          <w:sz w:val="24"/>
          <w:szCs w:val="24"/>
        </w:rPr>
      </w:pPr>
    </w:p>
    <w:p w14:paraId="371A0000" w14:textId="77777777" w:rsidR="00C30D55" w:rsidRDefault="00C30D55" w:rsidP="00C30D55">
      <w:pPr>
        <w:rPr>
          <w:rFonts w:asciiTheme="majorBidi" w:hAnsiTheme="majorBidi" w:cstheme="majorBidi"/>
          <w:sz w:val="24"/>
          <w:szCs w:val="24"/>
        </w:rPr>
      </w:pPr>
    </w:p>
    <w:p w14:paraId="7B7EC9A7" w14:textId="77777777" w:rsidR="00C30D55" w:rsidRDefault="00C30D55" w:rsidP="00C30D55">
      <w:pPr>
        <w:rPr>
          <w:rFonts w:asciiTheme="majorBidi" w:hAnsiTheme="majorBidi" w:cstheme="majorBidi"/>
          <w:sz w:val="24"/>
          <w:szCs w:val="24"/>
        </w:rPr>
      </w:pPr>
    </w:p>
    <w:p w14:paraId="4A0AFAB6" w14:textId="77777777" w:rsidR="00C30D55" w:rsidRDefault="00C30D55" w:rsidP="00C30D55">
      <w:pPr>
        <w:rPr>
          <w:rFonts w:asciiTheme="majorBidi" w:hAnsiTheme="majorBidi" w:cstheme="majorBidi"/>
          <w:sz w:val="28"/>
          <w:szCs w:val="28"/>
        </w:rPr>
      </w:pPr>
    </w:p>
    <w:p w14:paraId="2240F974" w14:textId="77777777" w:rsidR="00C30D55" w:rsidRDefault="00C30D55" w:rsidP="00C30D55">
      <w:pPr>
        <w:rPr>
          <w:rFonts w:asciiTheme="majorBidi" w:hAnsiTheme="majorBidi" w:cstheme="majorBidi"/>
          <w:sz w:val="28"/>
          <w:szCs w:val="28"/>
        </w:rPr>
      </w:pPr>
    </w:p>
    <w:p w14:paraId="31AE88BF" w14:textId="77777777" w:rsidR="00C30D55" w:rsidRDefault="00C30D55" w:rsidP="00C30D55">
      <w:pPr>
        <w:rPr>
          <w:rFonts w:asciiTheme="majorBidi" w:hAnsiTheme="majorBidi" w:cstheme="majorBidi"/>
          <w:sz w:val="28"/>
          <w:szCs w:val="28"/>
        </w:rPr>
      </w:pPr>
    </w:p>
    <w:p w14:paraId="0FC0C44F" w14:textId="77777777" w:rsidR="00C30D55" w:rsidRDefault="00C30D55" w:rsidP="00C30D55">
      <w:pPr>
        <w:rPr>
          <w:rFonts w:asciiTheme="majorBidi" w:hAnsiTheme="majorBidi" w:cstheme="majorBidi"/>
          <w:sz w:val="28"/>
          <w:szCs w:val="28"/>
        </w:rPr>
      </w:pPr>
    </w:p>
    <w:p w14:paraId="7137B1A9" w14:textId="77777777" w:rsidR="00C30D55" w:rsidRDefault="00C30D55" w:rsidP="00C30D55">
      <w:pPr>
        <w:rPr>
          <w:rFonts w:asciiTheme="majorBidi" w:hAnsiTheme="majorBidi" w:cstheme="majorBidi"/>
          <w:sz w:val="28"/>
          <w:szCs w:val="28"/>
        </w:rPr>
      </w:pPr>
    </w:p>
    <w:p w14:paraId="00A78B9F" w14:textId="77777777" w:rsidR="00C30D55" w:rsidRDefault="00C30D55" w:rsidP="00C30D55">
      <w:pPr>
        <w:rPr>
          <w:rFonts w:asciiTheme="majorBidi" w:hAnsiTheme="majorBidi" w:cstheme="majorBidi"/>
          <w:sz w:val="28"/>
          <w:szCs w:val="28"/>
        </w:rPr>
      </w:pPr>
    </w:p>
    <w:p w14:paraId="36A4038A" w14:textId="77777777" w:rsidR="00C30D55" w:rsidRDefault="00C30D55" w:rsidP="00C30D55">
      <w:pPr>
        <w:rPr>
          <w:rFonts w:asciiTheme="majorBidi" w:hAnsiTheme="majorBidi" w:cstheme="majorBidi"/>
          <w:sz w:val="28"/>
          <w:szCs w:val="28"/>
        </w:rPr>
      </w:pPr>
    </w:p>
    <w:p w14:paraId="4D28A87D" w14:textId="77777777" w:rsidR="00C30D55" w:rsidRDefault="00C30D55" w:rsidP="00C30D55">
      <w:pPr>
        <w:rPr>
          <w:rFonts w:asciiTheme="majorBidi" w:hAnsiTheme="majorBidi" w:cstheme="majorBidi"/>
          <w:sz w:val="28"/>
          <w:szCs w:val="28"/>
        </w:rPr>
      </w:pPr>
    </w:p>
    <w:p w14:paraId="2BD4A32C" w14:textId="77777777" w:rsidR="00C30D55" w:rsidRDefault="00C30D55" w:rsidP="00C30D55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78487B5" w14:textId="77777777" w:rsidR="00C30D55" w:rsidRDefault="00C30D55" w:rsidP="00C30D55">
      <w:pPr>
        <w:rPr>
          <w:rFonts w:asciiTheme="majorBidi" w:hAnsiTheme="majorBidi" w:cstheme="majorBidi"/>
          <w:sz w:val="28"/>
          <w:szCs w:val="28"/>
        </w:rPr>
      </w:pPr>
    </w:p>
    <w:p w14:paraId="5256F17C" w14:textId="77777777" w:rsidR="00C30D55" w:rsidRDefault="00C30D55" w:rsidP="00C30D55">
      <w:pPr>
        <w:rPr>
          <w:rFonts w:asciiTheme="majorBidi" w:hAnsiTheme="majorBidi" w:cstheme="majorBidi"/>
          <w:sz w:val="28"/>
          <w:szCs w:val="28"/>
        </w:rPr>
      </w:pPr>
    </w:p>
    <w:p w14:paraId="6C7B0DDE" w14:textId="77777777" w:rsidR="00C30D55" w:rsidRDefault="00C30D55" w:rsidP="00C30D55">
      <w:pPr>
        <w:rPr>
          <w:rFonts w:asciiTheme="majorBidi" w:hAnsiTheme="majorBidi" w:cstheme="majorBidi"/>
          <w:sz w:val="28"/>
          <w:szCs w:val="28"/>
        </w:rPr>
      </w:pPr>
    </w:p>
    <w:p w14:paraId="47CFE619" w14:textId="77777777" w:rsidR="00C30D55" w:rsidRDefault="00C30D55" w:rsidP="00C30D55">
      <w:pPr>
        <w:rPr>
          <w:rFonts w:asciiTheme="majorBidi" w:hAnsiTheme="majorBidi" w:cstheme="majorBidi"/>
          <w:sz w:val="28"/>
          <w:szCs w:val="28"/>
        </w:rPr>
      </w:pPr>
    </w:p>
    <w:p w14:paraId="0DBB2F04" w14:textId="77777777" w:rsidR="00C30D55" w:rsidRDefault="00C30D55" w:rsidP="00C30D55">
      <w:pPr>
        <w:rPr>
          <w:rFonts w:asciiTheme="majorBidi" w:hAnsiTheme="majorBidi" w:cstheme="majorBidi"/>
          <w:sz w:val="28"/>
          <w:szCs w:val="28"/>
        </w:rPr>
      </w:pPr>
    </w:p>
    <w:p w14:paraId="61076F70" w14:textId="77777777" w:rsidR="00C30D55" w:rsidRDefault="00C30D55" w:rsidP="00C30D55">
      <w:pPr>
        <w:rPr>
          <w:rFonts w:asciiTheme="majorBidi" w:hAnsiTheme="majorBidi" w:cstheme="majorBidi"/>
          <w:sz w:val="28"/>
          <w:szCs w:val="28"/>
        </w:rPr>
      </w:pPr>
    </w:p>
    <w:p w14:paraId="754B045C" w14:textId="77777777" w:rsidR="00C30D55" w:rsidRDefault="00C30D55" w:rsidP="00C30D55">
      <w:pPr>
        <w:rPr>
          <w:rFonts w:asciiTheme="majorBidi" w:hAnsiTheme="majorBidi" w:cstheme="majorBidi"/>
          <w:sz w:val="28"/>
          <w:szCs w:val="28"/>
        </w:rPr>
      </w:pPr>
    </w:p>
    <w:p w14:paraId="59F3341B" w14:textId="77777777" w:rsidR="00C30D55" w:rsidRDefault="00C30D55" w:rsidP="00C30D55">
      <w:pPr>
        <w:rPr>
          <w:rFonts w:asciiTheme="majorBidi" w:hAnsiTheme="majorBidi" w:cstheme="majorBidi"/>
          <w:sz w:val="28"/>
          <w:szCs w:val="28"/>
        </w:rPr>
      </w:pPr>
    </w:p>
    <w:p w14:paraId="6222E538" w14:textId="77777777" w:rsidR="00C30D55" w:rsidRDefault="00C30D55" w:rsidP="00C30D55">
      <w:pPr>
        <w:rPr>
          <w:rFonts w:asciiTheme="majorBidi" w:hAnsiTheme="majorBidi" w:cstheme="majorBidi"/>
          <w:sz w:val="28"/>
          <w:szCs w:val="28"/>
        </w:rPr>
      </w:pPr>
    </w:p>
    <w:p w14:paraId="6FC08762" w14:textId="77777777" w:rsidR="00C30D55" w:rsidRDefault="00C30D55" w:rsidP="00C30D55">
      <w:pPr>
        <w:rPr>
          <w:rFonts w:asciiTheme="majorBidi" w:hAnsiTheme="majorBidi" w:cstheme="majorBidi"/>
          <w:sz w:val="28"/>
          <w:szCs w:val="28"/>
        </w:rPr>
      </w:pPr>
    </w:p>
    <w:p w14:paraId="4816A5F9" w14:textId="77777777" w:rsidR="00C30D55" w:rsidRDefault="00C30D55" w:rsidP="00C30D55">
      <w:pPr>
        <w:rPr>
          <w:rFonts w:asciiTheme="majorBidi" w:hAnsiTheme="majorBidi" w:cstheme="majorBidi"/>
          <w:sz w:val="28"/>
          <w:szCs w:val="28"/>
        </w:rPr>
      </w:pPr>
    </w:p>
    <w:p w14:paraId="27EA2689" w14:textId="2B03AF94" w:rsidR="00C30D55" w:rsidRDefault="00413C48" w:rsidP="00C30D55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0288A" wp14:editId="6ECF47DE">
                <wp:simplePos x="0" y="0"/>
                <wp:positionH relativeFrom="margin">
                  <wp:posOffset>2809875</wp:posOffset>
                </wp:positionH>
                <wp:positionV relativeFrom="paragraph">
                  <wp:posOffset>188595</wp:posOffset>
                </wp:positionV>
                <wp:extent cx="2988000" cy="828000"/>
                <wp:effectExtent l="0" t="0" r="22225" b="1079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000" cy="828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537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09"/>
                              <w:gridCol w:w="3528"/>
                            </w:tblGrid>
                            <w:tr w:rsidR="00413C48" w:rsidRPr="00BD5A92" w14:paraId="63FFD0F8" w14:textId="77777777" w:rsidTr="0096542C">
                              <w:trPr>
                                <w:trHeight w:val="2127"/>
                              </w:trPr>
                              <w:tc>
                                <w:tcPr>
                                  <w:tcW w:w="1009" w:type="dxa"/>
                                  <w:shd w:val="clear" w:color="auto" w:fill="auto"/>
                                </w:tcPr>
                                <w:p w14:paraId="1B860449" w14:textId="7CC2D29B" w:rsidR="00413C48" w:rsidRPr="00BD5A92" w:rsidRDefault="00AA644F" w:rsidP="00BD5A92">
                                  <w:pP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59167EAA" wp14:editId="4F06316C">
                                        <wp:extent cx="409147" cy="648000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3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09147" cy="648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528" w:type="dxa"/>
                                  <w:shd w:val="clear" w:color="auto" w:fill="auto"/>
                                </w:tcPr>
                                <w:p w14:paraId="7F5F2507" w14:textId="77777777" w:rsidR="00413C48" w:rsidRPr="00AA644F" w:rsidRDefault="00413C48" w:rsidP="00BD5A92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AA644F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Ditandatangani</w:t>
                                  </w:r>
                                  <w:proofErr w:type="spellEnd"/>
                                  <w:r w:rsidRPr="00AA644F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A644F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Secara</w:t>
                                  </w:r>
                                  <w:proofErr w:type="spellEnd"/>
                                  <w:r w:rsidRPr="00AA644F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A644F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Elektronik</w:t>
                                  </w:r>
                                  <w:proofErr w:type="spellEnd"/>
                                  <w:r w:rsidRPr="00AA644F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A644F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oleh</w:t>
                                  </w:r>
                                  <w:proofErr w:type="spellEnd"/>
                                  <w:r w:rsidRPr="00AA644F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 w14:paraId="001C8CCF" w14:textId="77777777" w:rsidR="00413C48" w:rsidRPr="00AA644F" w:rsidRDefault="00413C48" w:rsidP="00BD5A92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AA644F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KEPALA DINAS KOMUNIKASI DAN INFORMATIKA</w:t>
                                  </w:r>
                                </w:p>
                                <w:p w14:paraId="6252A010" w14:textId="77777777" w:rsidR="00413C48" w:rsidRPr="00AA644F" w:rsidRDefault="00413C48" w:rsidP="00BD5A9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w:pPr>
                                </w:p>
                                <w:p w14:paraId="16D36EDE" w14:textId="77777777" w:rsidR="00413C48" w:rsidRPr="00AA644F" w:rsidRDefault="00413C48" w:rsidP="00BD5A92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AA644F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</w:rPr>
                                    <w:t>H. TINO ARMYANTO LUKMAN SLAMET, ST., M.Si.</w:t>
                                  </w:r>
                                </w:p>
                                <w:p w14:paraId="4850EF79" w14:textId="77777777" w:rsidR="00413C48" w:rsidRPr="00BD5A92" w:rsidRDefault="00413C48" w:rsidP="00BD5A92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</w:rPr>
                                  </w:pPr>
                                  <w:r w:rsidRPr="00AA644F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NIP.  197503042001121002</w:t>
                                  </w:r>
                                </w:p>
                              </w:tc>
                            </w:tr>
                          </w:tbl>
                          <w:p w14:paraId="68009607" w14:textId="77777777" w:rsidR="00413C48" w:rsidRDefault="00413C48" w:rsidP="00413C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70288A" id="Rectangle: Rounded Corners 11" o:spid="_x0000_s1026" style="position:absolute;margin-left:221.25pt;margin-top:14.85pt;width:235.3pt;height:65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" filled="f" strokecolor="black [3213]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4537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09"/>
                        <w:gridCol w:w="3528"/>
                      </w:tblGrid>
                      <w:tr w:rsidR="00413C48" w:rsidRPr="00BD5A92" w14:paraId="63FFD0F8" w14:textId="77777777" w:rsidTr="0096542C">
                        <w:trPr>
                          <w:trHeight w:val="2127"/>
                        </w:trPr>
                        <w:tc>
                          <w:tcPr>
                            <w:tcW w:w="1009" w:type="dxa"/>
                            <w:shd w:val="clear" w:color="auto" w:fill="auto"/>
                          </w:tcPr>
                          <w:p w14:paraId="1B860449" w14:textId="7CC2D29B" w:rsidR="00413C48" w:rsidRPr="00BD5A92" w:rsidRDefault="00AA644F" w:rsidP="00BD5A9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9167EAA" wp14:editId="4F06316C">
                                  <wp:extent cx="409147" cy="6480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9147" cy="64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528" w:type="dxa"/>
                            <w:shd w:val="clear" w:color="auto" w:fill="auto"/>
                          </w:tcPr>
                          <w:p w14:paraId="7F5F2507" w14:textId="77777777" w:rsidR="00413C48" w:rsidRPr="00AA644F" w:rsidRDefault="00413C48" w:rsidP="00BD5A9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A644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6"/>
                                <w:szCs w:val="16"/>
                              </w:rPr>
                              <w:t>Ditandatangani</w:t>
                            </w:r>
                            <w:proofErr w:type="spellEnd"/>
                            <w:r w:rsidRPr="00AA644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A644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6"/>
                                <w:szCs w:val="16"/>
                              </w:rPr>
                              <w:t>Secara</w:t>
                            </w:r>
                            <w:proofErr w:type="spellEnd"/>
                            <w:r w:rsidRPr="00AA644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A644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6"/>
                                <w:szCs w:val="16"/>
                              </w:rPr>
                              <w:t>Elektronik</w:t>
                            </w:r>
                            <w:proofErr w:type="spellEnd"/>
                            <w:r w:rsidRPr="00AA644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A644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6"/>
                                <w:szCs w:val="16"/>
                              </w:rPr>
                              <w:t>oleh</w:t>
                            </w:r>
                            <w:proofErr w:type="spellEnd"/>
                            <w:r w:rsidRPr="00AA644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01C8CCF" w14:textId="77777777" w:rsidR="00413C48" w:rsidRPr="00AA644F" w:rsidRDefault="00413C48" w:rsidP="00BD5A9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A644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6"/>
                                <w:szCs w:val="16"/>
                              </w:rPr>
                              <w:t>KEPALA DINAS KOMUNIKASI DAN INFORMATIKA</w:t>
                            </w:r>
                          </w:p>
                          <w:p w14:paraId="6252A010" w14:textId="77777777" w:rsidR="00413C48" w:rsidRPr="00AA644F" w:rsidRDefault="00413C48" w:rsidP="00BD5A9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  <w:p w14:paraId="16D36EDE" w14:textId="77777777" w:rsidR="00413C48" w:rsidRPr="00AA644F" w:rsidRDefault="00413C48" w:rsidP="00BD5A9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A644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H. TINO ARMYANTO LUKMAN SLAMET, ST., M.Si.</w:t>
                            </w:r>
                          </w:p>
                          <w:p w14:paraId="4850EF79" w14:textId="77777777" w:rsidR="00413C48" w:rsidRPr="00BD5A92" w:rsidRDefault="00413C48" w:rsidP="00BD5A9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AA644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6"/>
                                <w:szCs w:val="16"/>
                              </w:rPr>
                              <w:t>NIP.  197503042001121002</w:t>
                            </w:r>
                          </w:p>
                        </w:tc>
                      </w:tr>
                    </w:tbl>
                    <w:p w14:paraId="68009607" w14:textId="77777777" w:rsidR="00413C48" w:rsidRDefault="00413C48" w:rsidP="00413C4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CD530E2" w14:textId="5E6A31C1" w:rsidR="00C30D55" w:rsidRDefault="00C30D55" w:rsidP="00C30D55">
      <w:pPr>
        <w:rPr>
          <w:rFonts w:asciiTheme="majorBidi" w:hAnsiTheme="majorBidi" w:cstheme="majorBidi"/>
          <w:sz w:val="28"/>
          <w:szCs w:val="28"/>
        </w:rPr>
      </w:pPr>
    </w:p>
    <w:p w14:paraId="79C12324" w14:textId="018693FE" w:rsidR="00C30D55" w:rsidRDefault="00C30D55" w:rsidP="00C30D55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4FD79BED" w14:textId="2ECD6462" w:rsidR="00C30D55" w:rsidRDefault="00C30D55" w:rsidP="00C30D55">
      <w:pPr>
        <w:rPr>
          <w:rFonts w:asciiTheme="majorBidi" w:hAnsiTheme="majorBidi" w:cstheme="majorBidi"/>
          <w:sz w:val="28"/>
          <w:szCs w:val="28"/>
        </w:rPr>
      </w:pPr>
    </w:p>
    <w:p w14:paraId="1D85A6CC" w14:textId="709DFA1F" w:rsidR="00C30D55" w:rsidRDefault="00C30D55" w:rsidP="00C30D55">
      <w:pPr>
        <w:rPr>
          <w:rFonts w:asciiTheme="majorBidi" w:hAnsiTheme="majorBidi" w:cstheme="majorBidi"/>
          <w:sz w:val="28"/>
          <w:szCs w:val="28"/>
        </w:rPr>
      </w:pPr>
    </w:p>
    <w:p w14:paraId="74BB1605" w14:textId="268E1DF9" w:rsidR="00C30D55" w:rsidRDefault="00C30D55" w:rsidP="00C30D55">
      <w:pPr>
        <w:rPr>
          <w:rFonts w:asciiTheme="majorBidi" w:hAnsiTheme="majorBidi" w:cstheme="majorBidi"/>
          <w:sz w:val="28"/>
          <w:szCs w:val="28"/>
        </w:rPr>
      </w:pPr>
    </w:p>
    <w:p w14:paraId="4848B195" w14:textId="01A8917F" w:rsidR="00C30D55" w:rsidRDefault="00C30D55" w:rsidP="00C30D55">
      <w:pPr>
        <w:rPr>
          <w:rFonts w:asciiTheme="majorBidi" w:hAnsiTheme="majorBidi" w:cstheme="majorBidi"/>
          <w:sz w:val="28"/>
          <w:szCs w:val="28"/>
        </w:rPr>
      </w:pPr>
    </w:p>
    <w:p w14:paraId="27D16D08" w14:textId="77777777" w:rsidR="00C30D55" w:rsidRDefault="00C30D55" w:rsidP="00C30D55"/>
    <w:p w14:paraId="2850A5D2" w14:textId="77777777" w:rsidR="00C30D55" w:rsidRDefault="00C30D55" w:rsidP="00C30D55"/>
    <w:p w14:paraId="38F641EE" w14:textId="77777777" w:rsidR="00C30D55" w:rsidRDefault="00C30D55" w:rsidP="00C30D55"/>
    <w:p w14:paraId="5A4C1CBA" w14:textId="77777777" w:rsidR="00C30D55" w:rsidRDefault="00C30D55" w:rsidP="00C30D55"/>
    <w:p w14:paraId="34F70089" w14:textId="77777777" w:rsidR="00C30D55" w:rsidRDefault="00C30D55" w:rsidP="00C30D55"/>
    <w:p w14:paraId="02DC5001" w14:textId="77777777" w:rsidR="00C30D55" w:rsidRDefault="00C30D55" w:rsidP="00C30D55"/>
    <w:p w14:paraId="0E9A3EB4" w14:textId="77777777" w:rsidR="00DE2358" w:rsidRPr="00C30D55" w:rsidRDefault="00DE2358" w:rsidP="00C30D55"/>
    <w:sectPr w:rsidR="00DE2358" w:rsidRPr="00C30D55" w:rsidSect="009205AD">
      <w:footerReference w:type="default" r:id="rId11"/>
      <w:pgSz w:w="11907" w:h="18711"/>
      <w:pgMar w:top="851" w:right="1134" w:bottom="1814" w:left="1701" w:header="130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3218D" w14:textId="77777777" w:rsidR="0092238A" w:rsidRDefault="0092238A">
      <w:r>
        <w:separator/>
      </w:r>
    </w:p>
  </w:endnote>
  <w:endnote w:type="continuationSeparator" w:id="0">
    <w:p w14:paraId="760A2B37" w14:textId="77777777" w:rsidR="0092238A" w:rsidRDefault="00922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16875891"/>
  <w:bookmarkEnd w:id="1"/>
  <w:p w14:paraId="65B2E05C" w14:textId="77777777" w:rsidR="007C519B" w:rsidRPr="00575837" w:rsidRDefault="007C519B" w:rsidP="007C519B">
    <w:pPr>
      <w:pStyle w:val="Footer"/>
      <w:tabs>
        <w:tab w:val="clear" w:pos="4680"/>
        <w:tab w:val="clear" w:pos="9360"/>
        <w:tab w:val="left" w:pos="1305"/>
      </w:tabs>
      <w:ind w:right="-329"/>
      <w:rPr>
        <w:rFonts w:eastAsia="SimSun"/>
        <w:b/>
        <w:bCs/>
        <w:i/>
        <w:iCs/>
        <w:sz w:val="18"/>
        <w:szCs w:val="18"/>
        <w:lang w:val="zh-CN" w:eastAsia="zh-CN"/>
      </w:rPr>
    </w:pPr>
    <w:r w:rsidRPr="00575837">
      <w:rPr>
        <w:b/>
        <w:bCs/>
        <w:i/>
        <w:i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87D807" wp14:editId="187746EF">
              <wp:simplePos x="0" y="0"/>
              <wp:positionH relativeFrom="column">
                <wp:posOffset>-523240</wp:posOffset>
              </wp:positionH>
              <wp:positionV relativeFrom="paragraph">
                <wp:posOffset>49530</wp:posOffset>
              </wp:positionV>
              <wp:extent cx="6343015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301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3B6BD2A1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pt,3.9pt" to="458.2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" strokecolor="black [3200]" strokeweight=".5pt">
              <v:stroke joinstyle="miter"/>
            </v:line>
          </w:pict>
        </mc:Fallback>
      </mc:AlternateContent>
    </w:r>
    <w:r w:rsidRPr="00575837">
      <w:rPr>
        <w:noProof/>
        <w:sz w:val="28"/>
        <w:szCs w:val="28"/>
      </w:rPr>
      <w:drawing>
        <wp:anchor distT="0" distB="0" distL="114300" distR="114300" simplePos="0" relativeHeight="251660288" behindDoc="1" locked="0" layoutInCell="1" allowOverlap="1" wp14:anchorId="32E8EFC1" wp14:editId="2D428A0B">
          <wp:simplePos x="0" y="0"/>
          <wp:positionH relativeFrom="leftMargin">
            <wp:align>right</wp:align>
          </wp:positionH>
          <wp:positionV relativeFrom="paragraph">
            <wp:posOffset>158115</wp:posOffset>
          </wp:positionV>
          <wp:extent cx="476250" cy="476250"/>
          <wp:effectExtent l="19050" t="19050" r="19050" b="19050"/>
          <wp:wrapTight wrapText="bothSides">
            <wp:wrapPolygon edited="0">
              <wp:start x="-864" y="-864"/>
              <wp:lineTo x="-864" y="21600"/>
              <wp:lineTo x="21600" y="21600"/>
              <wp:lineTo x="21600" y="-864"/>
              <wp:lineTo x="-864" y="-864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250" cy="476250"/>
                  </a:xfrm>
                  <a:prstGeom prst="rect">
                    <a:avLst/>
                  </a:prstGeom>
                  <a:noFill/>
                  <a:ln>
                    <a:solidFill>
                      <a:schemeClr val="tx1"/>
                    </a:solidFill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A561B47" w14:textId="77777777" w:rsidR="007C519B" w:rsidRPr="00575837" w:rsidRDefault="007C519B" w:rsidP="007C519B">
    <w:pPr>
      <w:pStyle w:val="Footer"/>
      <w:tabs>
        <w:tab w:val="clear" w:pos="4680"/>
        <w:tab w:val="clear" w:pos="9360"/>
        <w:tab w:val="left" w:pos="1305"/>
      </w:tabs>
      <w:spacing w:line="276" w:lineRule="auto"/>
      <w:jc w:val="center"/>
      <w:rPr>
        <w:sz w:val="18"/>
        <w:szCs w:val="18"/>
        <w:lang w:eastAsia="zh-CN"/>
      </w:rPr>
    </w:pPr>
    <w:r w:rsidRPr="00575837">
      <w:rPr>
        <w:sz w:val="18"/>
        <w:szCs w:val="18"/>
        <w:lang w:val="zh-CN" w:eastAsia="zh-CN"/>
      </w:rPr>
      <w:t xml:space="preserve">Dokumen ini telah ditandatangani secara elektronik menggunakan sertifikat elektronik yang diterbitkan </w:t>
    </w:r>
    <w:r w:rsidRPr="00575837">
      <w:rPr>
        <w:sz w:val="18"/>
        <w:szCs w:val="18"/>
        <w:lang w:eastAsia="zh-CN"/>
      </w:rPr>
      <w:t xml:space="preserve">oleh </w:t>
    </w:r>
  </w:p>
  <w:p w14:paraId="74613986" w14:textId="77777777" w:rsidR="007C519B" w:rsidRPr="00575837" w:rsidRDefault="007C519B" w:rsidP="007C519B">
    <w:pPr>
      <w:pStyle w:val="Footer"/>
      <w:tabs>
        <w:tab w:val="clear" w:pos="4680"/>
        <w:tab w:val="clear" w:pos="9360"/>
        <w:tab w:val="left" w:pos="1305"/>
      </w:tabs>
      <w:spacing w:line="276" w:lineRule="auto"/>
      <w:jc w:val="center"/>
      <w:rPr>
        <w:rFonts w:eastAsia="SimSun"/>
        <w:sz w:val="18"/>
        <w:szCs w:val="18"/>
        <w:lang w:val="zh-CN" w:eastAsia="zh-CN"/>
      </w:rPr>
    </w:pPr>
    <w:proofErr w:type="spellStart"/>
    <w:r w:rsidRPr="00575837">
      <w:rPr>
        <w:sz w:val="18"/>
        <w:szCs w:val="18"/>
        <w:lang w:eastAsia="zh-CN"/>
      </w:rPr>
      <w:t>Balai</w:t>
    </w:r>
    <w:proofErr w:type="spellEnd"/>
    <w:r w:rsidRPr="00575837">
      <w:rPr>
        <w:sz w:val="18"/>
        <w:szCs w:val="18"/>
        <w:lang w:eastAsia="zh-CN"/>
      </w:rPr>
      <w:t xml:space="preserve"> </w:t>
    </w:r>
    <w:proofErr w:type="spellStart"/>
    <w:r w:rsidRPr="00575837">
      <w:rPr>
        <w:sz w:val="18"/>
        <w:szCs w:val="18"/>
        <w:lang w:eastAsia="zh-CN"/>
      </w:rPr>
      <w:t>Sertifikasi</w:t>
    </w:r>
    <w:proofErr w:type="spellEnd"/>
    <w:r w:rsidRPr="00575837">
      <w:rPr>
        <w:sz w:val="18"/>
        <w:szCs w:val="18"/>
        <w:lang w:eastAsia="zh-CN"/>
      </w:rPr>
      <w:t xml:space="preserve"> </w:t>
    </w:r>
    <w:proofErr w:type="spellStart"/>
    <w:r w:rsidRPr="00575837">
      <w:rPr>
        <w:sz w:val="18"/>
        <w:szCs w:val="18"/>
        <w:lang w:eastAsia="zh-CN"/>
      </w:rPr>
      <w:t>Elektronik</w:t>
    </w:r>
    <w:proofErr w:type="spellEnd"/>
    <w:r w:rsidRPr="00575837">
      <w:rPr>
        <w:sz w:val="18"/>
        <w:szCs w:val="18"/>
        <w:lang w:eastAsia="zh-CN"/>
      </w:rPr>
      <w:t xml:space="preserve"> (</w:t>
    </w:r>
    <w:proofErr w:type="spellStart"/>
    <w:r w:rsidRPr="00575837">
      <w:rPr>
        <w:sz w:val="18"/>
        <w:szCs w:val="18"/>
        <w:lang w:eastAsia="zh-CN"/>
      </w:rPr>
      <w:t>BSrE</w:t>
    </w:r>
    <w:proofErr w:type="spellEnd"/>
    <w:r w:rsidRPr="00575837">
      <w:rPr>
        <w:sz w:val="18"/>
        <w:szCs w:val="18"/>
        <w:lang w:eastAsia="zh-CN"/>
      </w:rPr>
      <w:t xml:space="preserve">) </w:t>
    </w:r>
    <w:proofErr w:type="spellStart"/>
    <w:r w:rsidRPr="00575837">
      <w:rPr>
        <w:sz w:val="18"/>
        <w:szCs w:val="18"/>
        <w:lang w:eastAsia="zh-CN"/>
      </w:rPr>
      <w:t>Badan</w:t>
    </w:r>
    <w:proofErr w:type="spellEnd"/>
    <w:r w:rsidRPr="00575837">
      <w:rPr>
        <w:sz w:val="18"/>
        <w:szCs w:val="18"/>
        <w:lang w:eastAsia="zh-CN"/>
      </w:rPr>
      <w:t xml:space="preserve"> </w:t>
    </w:r>
    <w:proofErr w:type="spellStart"/>
    <w:r w:rsidRPr="00575837">
      <w:rPr>
        <w:sz w:val="18"/>
        <w:szCs w:val="18"/>
        <w:lang w:eastAsia="zh-CN"/>
      </w:rPr>
      <w:t>Siber</w:t>
    </w:r>
    <w:proofErr w:type="spellEnd"/>
    <w:r w:rsidRPr="00575837">
      <w:rPr>
        <w:sz w:val="18"/>
        <w:szCs w:val="18"/>
        <w:lang w:eastAsia="zh-CN"/>
      </w:rPr>
      <w:t xml:space="preserve"> </w:t>
    </w:r>
    <w:proofErr w:type="spellStart"/>
    <w:r w:rsidRPr="00575837">
      <w:rPr>
        <w:sz w:val="18"/>
        <w:szCs w:val="18"/>
        <w:lang w:eastAsia="zh-CN"/>
      </w:rPr>
      <w:t>dan</w:t>
    </w:r>
    <w:proofErr w:type="spellEnd"/>
    <w:r w:rsidRPr="00575837">
      <w:rPr>
        <w:sz w:val="18"/>
        <w:szCs w:val="18"/>
        <w:lang w:eastAsia="zh-CN"/>
      </w:rPr>
      <w:t xml:space="preserve"> Sandi Negara </w:t>
    </w:r>
    <w:proofErr w:type="spellStart"/>
    <w:r w:rsidRPr="00575837">
      <w:rPr>
        <w:sz w:val="18"/>
        <w:szCs w:val="18"/>
        <w:lang w:eastAsia="zh-CN"/>
      </w:rPr>
      <w:t>serta</w:t>
    </w:r>
    <w:proofErr w:type="spellEnd"/>
    <w:r w:rsidRPr="00575837">
      <w:rPr>
        <w:sz w:val="18"/>
        <w:szCs w:val="18"/>
        <w:lang w:eastAsia="zh-CN"/>
      </w:rPr>
      <w:t xml:space="preserve"> </w:t>
    </w:r>
    <w:proofErr w:type="spellStart"/>
    <w:r w:rsidRPr="00575837">
      <w:rPr>
        <w:sz w:val="18"/>
        <w:szCs w:val="18"/>
        <w:lang w:eastAsia="zh-CN"/>
      </w:rPr>
      <w:t>keasliannya</w:t>
    </w:r>
    <w:proofErr w:type="spellEnd"/>
    <w:r w:rsidRPr="00575837">
      <w:rPr>
        <w:sz w:val="18"/>
        <w:szCs w:val="18"/>
        <w:lang w:eastAsia="zh-CN"/>
      </w:rPr>
      <w:t xml:space="preserve"> </w:t>
    </w:r>
    <w:proofErr w:type="spellStart"/>
    <w:r w:rsidRPr="00575837">
      <w:rPr>
        <w:sz w:val="18"/>
        <w:szCs w:val="18"/>
        <w:lang w:eastAsia="zh-CN"/>
      </w:rPr>
      <w:t>dapat</w:t>
    </w:r>
    <w:proofErr w:type="spellEnd"/>
    <w:r w:rsidRPr="00575837">
      <w:rPr>
        <w:sz w:val="18"/>
        <w:szCs w:val="18"/>
        <w:lang w:eastAsia="zh-CN"/>
      </w:rPr>
      <w:t xml:space="preserve"> </w:t>
    </w:r>
    <w:r w:rsidRPr="00575837">
      <w:rPr>
        <w:sz w:val="18"/>
        <w:szCs w:val="18"/>
        <w:lang w:val="zh-CN" w:eastAsia="zh-CN"/>
      </w:rPr>
      <w:t xml:space="preserve">dibuktikan </w:t>
    </w:r>
    <w:r w:rsidRPr="00575837">
      <w:rPr>
        <w:sz w:val="18"/>
        <w:szCs w:val="18"/>
        <w:lang w:eastAsia="zh-CN"/>
      </w:rPr>
      <w:t xml:space="preserve">pada </w:t>
    </w:r>
    <w:r w:rsidRPr="00575837">
      <w:rPr>
        <w:sz w:val="18"/>
        <w:szCs w:val="18"/>
        <w:lang w:val="zh-CN" w:eastAsia="zh-CN"/>
      </w:rPr>
      <w:t xml:space="preserve"> </w:t>
    </w:r>
    <w:bookmarkStart w:id="2" w:name="_Hlk100214392"/>
  </w:p>
  <w:p w14:paraId="50E8B580" w14:textId="77777777" w:rsidR="007C519B" w:rsidRPr="00280E00" w:rsidRDefault="0092238A" w:rsidP="007C519B">
    <w:pPr>
      <w:pStyle w:val="Footer"/>
      <w:jc w:val="center"/>
    </w:pPr>
    <w:hyperlink r:id="rId2" w:history="1">
      <w:r w:rsidR="007C519B" w:rsidRPr="00575837">
        <w:rPr>
          <w:rStyle w:val="Hyperlink"/>
          <w:sz w:val="18"/>
          <w:szCs w:val="18"/>
          <w:lang w:eastAsia="zh-CN"/>
        </w:rPr>
        <w:t>https://e-office.ciamiskab.go.id/</w:t>
      </w:r>
    </w:hyperlink>
    <w:bookmarkEnd w:id="2"/>
    <w:r w:rsidR="007C519B" w:rsidRPr="00575837">
      <w:rPr>
        <w:rStyle w:val="Hyperlink"/>
        <w:sz w:val="18"/>
        <w:szCs w:val="18"/>
        <w:lang w:eastAsia="zh-CN"/>
      </w:rPr>
      <w:t>verifikasi_surat</w:t>
    </w:r>
    <w:r w:rsidR="007C519B" w:rsidRPr="00575837">
      <w:rPr>
        <w:sz w:val="18"/>
        <w:szCs w:val="18"/>
        <w:lang w:val="zh-CN" w:eastAsia="zh-CN"/>
      </w:rPr>
      <w:t xml:space="preserve">, </w:t>
    </w:r>
    <w:proofErr w:type="spellStart"/>
    <w:r w:rsidR="007C519B" w:rsidRPr="00575837">
      <w:rPr>
        <w:sz w:val="18"/>
        <w:szCs w:val="18"/>
        <w:lang w:val="en-ID"/>
      </w:rPr>
      <w:t>kode</w:t>
    </w:r>
    <w:proofErr w:type="spellEnd"/>
    <w:r w:rsidR="007C519B" w:rsidRPr="00575837">
      <w:rPr>
        <w:sz w:val="18"/>
        <w:szCs w:val="18"/>
        <w:lang w:val="en-ID"/>
      </w:rPr>
      <w:t>: YMMWZGVI</w:t>
    </w:r>
  </w:p>
  <w:p w14:paraId="0A27BF0D" w14:textId="07A1CFF0" w:rsidR="00DE2358" w:rsidRPr="007C519B" w:rsidRDefault="00DE2358" w:rsidP="007C519B">
    <w:pPr>
      <w:pStyle w:val="Footer"/>
      <w:rPr>
        <w:rFonts w:eastAsia="SimSu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9BF4C" w14:textId="77777777" w:rsidR="0092238A" w:rsidRDefault="0092238A">
      <w:r>
        <w:separator/>
      </w:r>
    </w:p>
  </w:footnote>
  <w:footnote w:type="continuationSeparator" w:id="0">
    <w:p w14:paraId="2AF1A49A" w14:textId="77777777" w:rsidR="0092238A" w:rsidRDefault="00922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114F3"/>
    <w:multiLevelType w:val="multilevel"/>
    <w:tmpl w:val="566114F3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493"/>
    <w:rsid w:val="00016036"/>
    <w:rsid w:val="000C3E24"/>
    <w:rsid w:val="000C74E4"/>
    <w:rsid w:val="000D5648"/>
    <w:rsid w:val="000F1895"/>
    <w:rsid w:val="001265B3"/>
    <w:rsid w:val="00160814"/>
    <w:rsid w:val="00182BC6"/>
    <w:rsid w:val="00237D4F"/>
    <w:rsid w:val="00267A66"/>
    <w:rsid w:val="002E55A8"/>
    <w:rsid w:val="0030661C"/>
    <w:rsid w:val="00356CB6"/>
    <w:rsid w:val="00361108"/>
    <w:rsid w:val="003F49E0"/>
    <w:rsid w:val="00403311"/>
    <w:rsid w:val="00413C48"/>
    <w:rsid w:val="00446738"/>
    <w:rsid w:val="004A7F76"/>
    <w:rsid w:val="004C4803"/>
    <w:rsid w:val="004D0E40"/>
    <w:rsid w:val="004E7458"/>
    <w:rsid w:val="00510399"/>
    <w:rsid w:val="005C37E8"/>
    <w:rsid w:val="005E52C1"/>
    <w:rsid w:val="00607C87"/>
    <w:rsid w:val="006178B1"/>
    <w:rsid w:val="006F3386"/>
    <w:rsid w:val="00766493"/>
    <w:rsid w:val="007C519B"/>
    <w:rsid w:val="00800237"/>
    <w:rsid w:val="00842210"/>
    <w:rsid w:val="009205AD"/>
    <w:rsid w:val="0092238A"/>
    <w:rsid w:val="00AA644F"/>
    <w:rsid w:val="00AF1B16"/>
    <w:rsid w:val="00B5613E"/>
    <w:rsid w:val="00B9368E"/>
    <w:rsid w:val="00BA3C6A"/>
    <w:rsid w:val="00BC5E19"/>
    <w:rsid w:val="00BF2973"/>
    <w:rsid w:val="00C24AAF"/>
    <w:rsid w:val="00C30D55"/>
    <w:rsid w:val="00C404AA"/>
    <w:rsid w:val="00CA2F3A"/>
    <w:rsid w:val="00CB3233"/>
    <w:rsid w:val="00CD4406"/>
    <w:rsid w:val="00D527A6"/>
    <w:rsid w:val="00DE2358"/>
    <w:rsid w:val="00E45A75"/>
    <w:rsid w:val="00E7592A"/>
    <w:rsid w:val="00F32C00"/>
    <w:rsid w:val="00F65A6E"/>
    <w:rsid w:val="00FF7CB5"/>
    <w:rsid w:val="4098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B8314F7"/>
  <w15:docId w15:val="{8687998D-253D-4357-A682-6BAA49C0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4E7458"/>
    <w:pPr>
      <w:jc w:val="center"/>
    </w:pPr>
    <w:rPr>
      <w:rFonts w:ascii="Book Antiqua" w:hAnsi="Book Antiqua"/>
      <w:sz w:val="44"/>
      <w:u w:val="single"/>
      <w:lang w:val="id-ID" w:eastAsia="x-none"/>
    </w:rPr>
  </w:style>
  <w:style w:type="character" w:customStyle="1" w:styleId="TitleChar">
    <w:name w:val="Title Char"/>
    <w:basedOn w:val="DefaultParagraphFont"/>
    <w:link w:val="Title"/>
    <w:qFormat/>
    <w:rsid w:val="004E7458"/>
    <w:rPr>
      <w:rFonts w:ascii="Book Antiqua" w:eastAsia="Times New Roman" w:hAnsi="Book Antiqua" w:cs="Times New Roman"/>
      <w:sz w:val="44"/>
      <w:u w:val="single"/>
      <w:lang w:val="id-ID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admin@diskominfo.ciamiskab.go.id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e-office.ciamiskab.go.id/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TOUCH U</cp:lastModifiedBy>
  <cp:revision>24</cp:revision>
  <dcterms:created xsi:type="dcterms:W3CDTF">2019-08-16T13:52:00Z</dcterms:created>
  <dcterms:modified xsi:type="dcterms:W3CDTF">2023-08-09T02:20:00Z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C834A9DCAE3241B4AD857A0957A8D342</vt:lpwstr>
  </property>
</Properties>
</file>