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Field Guide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A beginner lookup guide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Use this book while you code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Look up a pattern, copy its shape, then change the names and values for your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You do not need to memorize everything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Programmers look up syntax. Your job is to understand what the code is doing and test it.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Concepts inside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Variables  Lists  Conditions  For loops  While loops  Functions  return  None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How to read Python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Trace one line at a time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Assignment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coins = 3 means store 3 in the name coins. The = sign assigns a 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Indentation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Indented lines belong to the if, loop, or function above them.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Function call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print(coins) runs the function named print with coins as its argument.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Predict then run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Before you press Run, predict the output. Then compare your prediction with Python.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Variables and lists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Store one value or a collection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Variables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name = "Luigi"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is_ready =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Lists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items = ["key", "star"]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items.append("mushroom")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List lookup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items[0] is the first item. Python starts counting indexes at 0.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Useful checks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len(items) counts items.  value in items checks whether a value is present.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Conditions and logic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Choose which code runs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if coins &gt;= 10: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 xml:space="preserve">    print("1-UP")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 xml:space="preserve">    print("Keep going")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Comparisons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== equal   != not equal   &gt; greater   &lt; less   &gt;= at least   &lt;= at most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Logic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and needs both conditions.  or needs either condition.  not reverses True and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Remember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Use == to compare. Use = to assign a value.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For loops and range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Repeat a known number of times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Loop through a list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for enemy in ["Boo", "Goomba"]: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 xml:space="preserve">    print(enemy)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What range means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range(4) produces 0, 1, 2, 3. It starts at 0 and stops before 4.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Three useful forms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range(4) -&gt; 0,1,2,3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range(2, 5) -&gt; 2,3,4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range(2, 9, 2) -&gt; 2,4,6,8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Accumulator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total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for coin in [2, 4, 6]: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 xml:space="preserve">    total = total + coin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While loops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Repeat while a condition stays True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while lives &gt;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 xml:space="preserve">    lives = lives - 1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Ask two questions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What condition keeps the loop running? What changes so the loop can stop?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Avoid infinite loops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If the condition never becomes False, the loop never stops. Update the condition variable inside the loop.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Choose the loop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Use for for a list or known count. Use while when repetition depends on a condition.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 return and None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Give reusable code a name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Define and call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def power(base, bonus):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 xml:space="preserve">    return base + bonus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score = power(7, 5)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Vocabulary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Parameters are names in the definition. Arguments are values sent into the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return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return sends a value back to the caller. Here, power(7, 5) returns 12.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None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None means no value. A function without return still runs, but its result is None.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Print is different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print shows text on screen. return gives a value back so the program can reuse it.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Debug and look it up</w:t>
      </w:r>
    </w:p>
    <w:p>
      <w:pPr>
        <w:spacing w:after="180"/>
      </w:pPr>
      <w:r>
        <w:rPr>
          <w:rFonts w:ascii="Aptos" w:hAnsi="Aptos"/>
          <w:b w:val="0"/>
          <w:color w:val="556070"/>
          <w:sz w:val="20"/>
        </w:rPr>
        <w:t>A routine for getting unstuck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1 Read the error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The last line usually names the error and points toward the problem.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2 Check the shape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Look for missing colons, parentheses, quotes, indentation, or misspelled names.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3 Trace values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172033"/>
                <w:sz w:val="16"/>
              </w:rPr>
              <w:t>Use print(variable) to see what a value is during the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4 Test a small piece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Run one line, one condition, or one function call before testing the whole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Good search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Search the exact goal: Python add item to list or Python range start stop step.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EAF2FF"/>
          </w:tcPr>
          <w:p>
            <w:pPr>
              <w:spacing w:after="60"/>
            </w:pPr>
            <w:r>
              <w:rPr>
                <w:rFonts w:ascii="Aptos" w:hAnsi="Aptos"/>
                <w:b/>
                <w:color w:val="2F6FEB"/>
                <w:sz w:val="20"/>
              </w:rPr>
              <w:t>Final check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172033"/>
                <w:sz w:val="17"/>
              </w:rPr>
              <w:t>Can you explain what each variable stores, when each loop stops, and what each function returns?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556070"/>
          <w:sz w:val="15"/>
        </w:rPr>
        <w:t>PYTHON FIELD GUIDE   8</w:t>
      </w:r>
    </w:p>
    <w:sectPr w:rsidR="00FC693F" w:rsidRPr="0006063C" w:rsidSect="00034616">
      <w:pgSz w:w="7920" w:h="12240"/>
      <w:pgMar w:top="691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Field Guide</dc:title>
  <dc:subject>Beginner Python syntax and concept lookup guide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