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Python Field Guide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A black and white lookup guide for learning Python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How to use this guide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Find the idea you need, copy the pattern, change the names and values, then run a small test.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Looking things up is part of programming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You do not need to memorize every command. You do need to explain what your code is doing.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Start with what we have learned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Pages 2 through 8 review our current course. Pages 9 through 16 prepare you for future lessons.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What we have learned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Current course reference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Values and variables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Store text, numbers, and True or False values under useful names.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Program decisions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if, elif, else, comparisons, and logic to choose which code runs.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Repetition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for with a collection or range. Use while when repetition depends on a condition.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Reusable code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functions, parameters, arguments, and return values to organize a program.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Core habit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Predict the result, run the code, compare, and investigate any difference.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Variables lists and input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Store information and receive user choices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Variables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 = "Mario"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is_ready = True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Input returns text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name = input("Your name: 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print("Hello", name)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Lists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 = ["key", "star"]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items.append("mushroom")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first = items[0]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Useful list tools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len(items) counts items. value in items checks membership. items.remove(value) removes a matching item.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Index reminder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The first list index is 0. The last item can be read with items[-1].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Conditions and logic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Choose which code runs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coins &gt;= 10: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print("1-UP")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elif coins &gt;= 5: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print("Almost")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else: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print("Keep going")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Comparisons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== equal   != not equal   &gt; greater   &lt; less   &gt;= at least   &lt;= at most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Logic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and needs both conditions. or needs either condition. not reverses True and False.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mistake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== to compare values. Use = to assign a value to a variable.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For loops and range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Repeat a known number of times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a list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enemy in ["Boo", "Goomba"]: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print(enemy)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What range means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range(4) produces 0, 1, 2, 3. It starts at 0 and stops before 4.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Three useful forms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range(4) -&gt; 0,1,2,3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range(2, 5) -&gt; 2,3,4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range(2, 9, 2) -&gt; 2,4,6,8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Accumulator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total = 0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coin in [2, 4, 6]: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total = total + coin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While loops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Repeat while a condition stays True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Basic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lives = 3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while lives &gt; 0: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lives = lives - 1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Ask two questions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What condition keeps the loop running? What changes so that condition becomes False?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Avoid infinite loops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If the condition never becomes False, the loop never stops. Update the condition variable inside the loop.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Choose the loop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for for a list or known count. Use while when repetition depends on a condition.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Useful controls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break exits a loop early. continue skips to the next iteration.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6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Functions return and None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Give reusable code a clear name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Define and call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power(base, bonus):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base + bonus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score = power(7, 5)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Vocabulary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Parameters are names in the definition. Arguments are values sent into the call.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return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return sends a value back to the caller. Here, power(7, 5) returns 12.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None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None means no value. A function without return still runs, but its result is None.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Print is different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print displays information. return gives a value back so the program can reuse it.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7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Current course quick check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Use this before asking for help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Trace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Write the value of each variable after every line. For a loop, trace one iteration at a time.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Check the shape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Look for missing colons, parentheses, quotes, indentation, or misspelled names.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Test one piece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Run one expression, condition, loop, or function call before testing the whole program.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Explain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Can you say what each variable stores, when each loop stops, and what each function returns?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Search precisely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Try: Python add item to list, Python range start stop step, or Python function returns None.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8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strings and numbers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Convert and format information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Input conversion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age_text = input("Age: 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age = int(age_text)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height = float(input("Height: "))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String methods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name.strip() removes edge spaces. name.lower() changes case. text.split(",") makes a list.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Formatted strings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coins = 12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message = f"You have {coins} coins"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Type check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type(value) reports a value's type. Common types are str, int, float, bool, list, and NoneType.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9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dictionaries and sets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Store labeled data and unique values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Dictionary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player = {"name": "Luigi", "lives": 3}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print(player["name"])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Safe lookup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player.get("power", "small") returns a default if the key is missing.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Loop through pairs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for key, value in player.items():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print(key, value)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unique_items = set(items) removes duplicates. Sets are useful for membership checks.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10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function patterns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Make code easier to reuse and test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Default argument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greet(name, greeting="Hello"):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return f"{greeting}, {name}"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Small focused functions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function should usually do one clear job. A good name describes that job.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Local variables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variable created inside a function is normally local to that function.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Documentation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Place a short docstring under def to explain the inputs, behavior, and returned value.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11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errors and exceptions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Handle expected problems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the traceback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Start at the final line for the error type and message, then check the named line in your code.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Common errors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SyntaxError: code shape is invalid. NameError: name is unknown. TypeError: operation does not fit the value type.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Expected input problem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try: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except ValueError: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print("Enter a whole number")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Do not hide every error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Catch errors you expect and can handle. Unexpected errors should stay visible while debugging.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12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files and modules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Save data and use organized code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Read a text file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open("notes.txt", "r")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text = file.read()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Write a text file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with open("score.txt", "w") as file: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file.write(str(score))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Import a module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import random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choice = random.choice(items)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Main guard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if __name__ == "__main__":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main()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File habit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Use with so Python closes the file even if something goes wrong.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13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classes and objects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Bundle related data and behavior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Class pattern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class Player: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    self.lives = 3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Create an object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hero = Player("Mario")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print(hero.name)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Method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def lose_life(self):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 xml:space="preserve">    self.lives -= 1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Mental model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 class is a blueprint. An object is one value created from that blueprint. self means this object.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14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Future testing and design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Build reliable programs in small steps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Arrange act assert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Arrange inputs, call the function, then check the result you expected.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Simple self check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assert power(7, 5) == 12</w:t>
            </w:r>
          </w:p>
          <w:p>
            <w:pPr>
              <w:spacing w:after="20"/>
            </w:pPr>
            <w:r>
              <w:rPr>
                <w:rFonts w:ascii="Consolas" w:hAnsi="Consolas"/>
                <w:b w:val="0"/>
                <w:color w:val="000000"/>
                <w:sz w:val="16"/>
              </w:rPr>
              <w:t>assert double(0) == 0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Test edges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Try empty lists, zero, negative numbers, missing values, and the smallest or largest allowed input.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Decompose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Break a large problem into named functions. Test each function before joining them together.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Comments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Explain why a decision exists. Let clear names and small functions explain what the code does.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15</w:t>
      </w:r>
    </w:p>
    <w:p>
      <w:r>
        <w:br w:type="page"/>
      </w:r>
    </w:p>
    <w:p>
      <w:pPr>
        <w:pStyle w:val="Title"/>
        <w:spacing w:after="40"/>
        <w:jc w:val="left"/>
      </w:pPr>
      <w:r>
        <w:rPr>
          <w:rFonts w:ascii="Aptos" w:hAnsi="Aptos"/>
          <w:b/>
          <w:color w:val="000000"/>
          <w:sz w:val="40"/>
        </w:rPr>
        <w:t>Python lookup index</w:t>
      </w:r>
    </w:p>
    <w:p>
      <w:pPr>
        <w:spacing w:after="180"/>
      </w:pPr>
      <w:r>
        <w:rPr>
          <w:rFonts w:ascii="Aptos" w:hAnsi="Aptos"/>
          <w:b w:val="0"/>
          <w:color w:val="444444"/>
          <w:sz w:val="20"/>
        </w:rPr>
        <w:t>Where to turn when you get stuck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Current course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Variables and input 3   Conditions 4   For and range 5   While 6   Functions and None 7   Quick check 8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Future reference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Strings 9   Dictionaries 10   Function patterns 11   Errors 12   Files 13   Classes 14   Testing 15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Search formula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Search Python plus your goal plus the value type. Example: Python remove item from list.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Ask a strong question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Share what you expected, what happened, the smallest code that reproduces it, and the full error message.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</w:tblGrid>
      <w:tr>
        <w:tc>
          <w:tcPr>
            <w:tcW w:type="dxa" w:w="6538"/>
            <w:shd w:fill="F5F5F5"/>
          </w:tcPr>
          <w:p>
            <w:pPr>
              <w:spacing w:after="60"/>
            </w:pPr>
            <w:r>
              <w:rPr>
                <w:rFonts w:ascii="Aptos" w:hAnsi="Aptos"/>
                <w:b/>
                <w:color w:val="000000"/>
                <w:sz w:val="20"/>
              </w:rPr>
              <w:t>Keep learning</w:t>
            </w:r>
          </w:p>
          <w:p>
            <w:pPr>
              <w:spacing w:after="20"/>
            </w:pPr>
            <w:r>
              <w:rPr>
                <w:rFonts w:ascii="Aptos" w:hAnsi="Aptos"/>
                <w:b w:val="0"/>
                <w:color w:val="000000"/>
                <w:sz w:val="17"/>
              </w:rPr>
              <w:t>Read examples actively: predict, run, change one thing, and explain the new result.</w:t>
            </w:r>
          </w:p>
        </w:tc>
      </w:tr>
    </w:tbl>
    <w:p>
      <w:pPr>
        <w:spacing w:after="60"/>
      </w:pPr>
    </w:p>
    <w:p>
      <w:pPr>
        <w:jc w:val="right"/>
      </w:pPr>
      <w:r>
        <w:rPr>
          <w:rFonts w:ascii="Aptos" w:hAnsi="Aptos"/>
          <w:b/>
          <w:color w:val="444444"/>
          <w:sz w:val="15"/>
        </w:rPr>
        <w:t>PYTHON FIELD GUIDE   16</w:t>
      </w:r>
    </w:p>
    <w:sectPr w:rsidR="00FC693F" w:rsidRPr="0006063C" w:rsidSect="00034616">
      <w:pgSz w:w="7920" w:h="12240"/>
      <w:pgMar w:top="691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Field Guide</dc:title>
  <dc:subject>Beginner Python syntax and concept lookup guide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