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A7" w:rsidRPr="00855EDE" w:rsidRDefault="00855EDE">
      <w:r w:rsidRPr="00855EDE">
        <w:t>20/11/2021</w:t>
      </w:r>
    </w:p>
    <w:p w:rsidR="00855EDE" w:rsidRDefault="00855EDE">
      <w:r w:rsidRPr="00855EDE">
        <w:t>Reunirse con Carmen, identificar las diferentes par</w:t>
      </w:r>
      <w:r>
        <w:t>tes que componen la entrada de información del Excel que envía. Describir cómo funciona el proceso. Realizar un levantamiento inicial de requerimientos y un estimado inicial en cuanto a tiempo. Presentarlo a Rodolfo y evaluar que se mantiene y que cambia para la posterior implementación.</w:t>
      </w:r>
    </w:p>
    <w:p w:rsidR="00855EDE" w:rsidRDefault="00855EDE" w:rsidP="00855EDE">
      <w:pPr>
        <w:pStyle w:val="Prrafodelista"/>
        <w:numPr>
          <w:ilvl w:val="0"/>
          <w:numId w:val="1"/>
        </w:numPr>
      </w:pPr>
      <w:r>
        <w:t>22/11/2021 Se hace encuentro con Carmen y se plantea el proyecto, quedando para el miércoles o jueves el primer encuentro orientado a entender el proceso.</w:t>
      </w:r>
    </w:p>
    <w:p w:rsidR="00855EDE" w:rsidRDefault="00855EDE" w:rsidP="00855EDE">
      <w:pPr>
        <w:pStyle w:val="Prrafodelista"/>
        <w:numPr>
          <w:ilvl w:val="0"/>
          <w:numId w:val="1"/>
        </w:numPr>
      </w:pPr>
    </w:p>
    <w:p w:rsidR="00855EDE" w:rsidRDefault="00855EDE"/>
    <w:p w:rsidR="00855EDE" w:rsidRDefault="00855EDE">
      <w:r>
        <w:t>23/11/2021</w:t>
      </w:r>
    </w:p>
    <w:p w:rsidR="00855EDE" w:rsidRDefault="00855EDE">
      <w:r>
        <w:t xml:space="preserve">Se identifica como posible solución a implementar las boletas de activos, esta información se registra en </w:t>
      </w:r>
      <w:proofErr w:type="spellStart"/>
      <w:r>
        <w:t>bd</w:t>
      </w:r>
      <w:proofErr w:type="spellEnd"/>
      <w:r>
        <w:t xml:space="preserve"> de </w:t>
      </w:r>
      <w:proofErr w:type="spellStart"/>
      <w:r>
        <w:t>Softland</w:t>
      </w:r>
      <w:proofErr w:type="spellEnd"/>
      <w:r>
        <w:t xml:space="preserve"> para cada usuario. La necesidad seria desarrollar una web que permita realizar chequeos de activos en diferentes momentos para los usuarios, los cuales son notificados </w:t>
      </w:r>
      <w:r w:rsidR="00A7643D">
        <w:t>vía</w:t>
      </w:r>
      <w:r>
        <w:t xml:space="preserve"> correo que se necesita su aprobación en los activos asignados. Debe mantener un histórico de los chequeos realizados e imprimir esta boleta para los usuarios que no tienen usuario. Este proceso </w:t>
      </w:r>
      <w:bookmarkStart w:id="0" w:name="_GoBack"/>
      <w:bookmarkEnd w:id="0"/>
      <w:r>
        <w:t xml:space="preserve">es necesario entenderlo con </w:t>
      </w:r>
      <w:proofErr w:type="spellStart"/>
      <w:r>
        <w:t>Maydiolis</w:t>
      </w:r>
      <w:proofErr w:type="spellEnd"/>
      <w:r>
        <w:t>, lo anterior es solo una perspectiva propia.</w:t>
      </w:r>
    </w:p>
    <w:p w:rsidR="00855EDE" w:rsidRPr="00855EDE" w:rsidRDefault="00855EDE"/>
    <w:sectPr w:rsidR="00855EDE" w:rsidRPr="00855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05E8A"/>
    <w:multiLevelType w:val="hybridMultilevel"/>
    <w:tmpl w:val="4A0E8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DA"/>
    <w:rsid w:val="00530F0B"/>
    <w:rsid w:val="00794BDA"/>
    <w:rsid w:val="00855EDE"/>
    <w:rsid w:val="00A531ED"/>
    <w:rsid w:val="00A7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60D271-E0D3-4B28-94CD-3ED4FED1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Laurien Hernandez</dc:creator>
  <cp:keywords/>
  <dc:description/>
  <cp:lastModifiedBy>Laurien Hernandez</cp:lastModifiedBy>
  <cp:revision>2</cp:revision>
  <dcterms:created xsi:type="dcterms:W3CDTF">2021-11-23T15:16:00Z</dcterms:created>
  <dcterms:modified xsi:type="dcterms:W3CDTF">2021-11-23T15:30:00Z</dcterms:modified>
</cp:coreProperties>
</file>