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D77A0" w14:textId="77777777" w:rsidR="009F4FD3" w:rsidRDefault="009F4FD3"/>
    <w:p w14:paraId="3FEA6A35" w14:textId="3CF48447" w:rsidR="009F4FD3" w:rsidRDefault="009F4FD3" w:rsidP="009F4FD3">
      <w:pPr>
        <w:tabs>
          <w:tab w:val="left" w:pos="2513"/>
        </w:tabs>
        <w:jc w:val="center"/>
      </w:pPr>
      <w:r>
        <w:t>UNIVERSIDAD MARIANO GALVEZ DE GUATEMALA</w:t>
      </w:r>
    </w:p>
    <w:p w14:paraId="4D210038" w14:textId="77777777" w:rsidR="009F4FD3" w:rsidRDefault="009F4FD3" w:rsidP="009F4FD3">
      <w:pPr>
        <w:tabs>
          <w:tab w:val="left" w:pos="2513"/>
        </w:tabs>
        <w:jc w:val="center"/>
      </w:pPr>
    </w:p>
    <w:p w14:paraId="0843DC15" w14:textId="77777777" w:rsidR="009F4FD3" w:rsidRDefault="009F4FD3" w:rsidP="009F4FD3">
      <w:pPr>
        <w:tabs>
          <w:tab w:val="left" w:pos="2513"/>
        </w:tabs>
        <w:jc w:val="center"/>
      </w:pPr>
    </w:p>
    <w:p w14:paraId="03FBD726" w14:textId="212F0B0D" w:rsidR="009F4FD3" w:rsidRDefault="009F4FD3" w:rsidP="00523B0D">
      <w:pPr>
        <w:tabs>
          <w:tab w:val="left" w:pos="2513"/>
        </w:tabs>
      </w:pPr>
      <w:r>
        <w:t>ING. DAVID ALVAREZ</w:t>
      </w:r>
    </w:p>
    <w:p w14:paraId="1C300F26" w14:textId="77777777" w:rsidR="009F4FD3" w:rsidRDefault="009F4FD3" w:rsidP="00523B0D">
      <w:pPr>
        <w:tabs>
          <w:tab w:val="left" w:pos="2513"/>
        </w:tabs>
      </w:pPr>
    </w:p>
    <w:p w14:paraId="799E934F" w14:textId="16DE060C" w:rsidR="009F4FD3" w:rsidRDefault="009F4FD3" w:rsidP="00523B0D">
      <w:pPr>
        <w:tabs>
          <w:tab w:val="left" w:pos="2513"/>
        </w:tabs>
      </w:pPr>
      <w:r>
        <w:t>PROGRAMACION II</w:t>
      </w:r>
    </w:p>
    <w:p w14:paraId="6E5F5B2D" w14:textId="77777777" w:rsidR="009F4FD3" w:rsidRDefault="009F4FD3" w:rsidP="009F4FD3">
      <w:pPr>
        <w:tabs>
          <w:tab w:val="left" w:pos="2513"/>
        </w:tabs>
        <w:jc w:val="center"/>
      </w:pPr>
    </w:p>
    <w:p w14:paraId="4EF2010C" w14:textId="77777777" w:rsidR="009F4FD3" w:rsidRDefault="009F4FD3" w:rsidP="009F4FD3">
      <w:pPr>
        <w:tabs>
          <w:tab w:val="left" w:pos="2513"/>
        </w:tabs>
        <w:jc w:val="center"/>
      </w:pPr>
    </w:p>
    <w:p w14:paraId="0296A405" w14:textId="66D4D2EC" w:rsidR="009F4FD3" w:rsidRDefault="009F4FD3" w:rsidP="009F4FD3">
      <w:pPr>
        <w:tabs>
          <w:tab w:val="left" w:pos="2513"/>
        </w:tabs>
        <w:jc w:val="center"/>
      </w:pPr>
      <w:r>
        <w:t>TAREA 7- PostgreSQL</w:t>
      </w:r>
    </w:p>
    <w:p w14:paraId="2F52664C" w14:textId="77777777" w:rsidR="009F4FD3" w:rsidRDefault="009F4FD3" w:rsidP="009F4FD3">
      <w:pPr>
        <w:tabs>
          <w:tab w:val="left" w:pos="2513"/>
        </w:tabs>
        <w:jc w:val="center"/>
      </w:pPr>
    </w:p>
    <w:p w14:paraId="00FC01BD" w14:textId="77777777" w:rsidR="00523B0D" w:rsidRDefault="00523B0D" w:rsidP="009F4FD3">
      <w:pPr>
        <w:tabs>
          <w:tab w:val="left" w:pos="2513"/>
        </w:tabs>
        <w:jc w:val="center"/>
      </w:pPr>
    </w:p>
    <w:p w14:paraId="2276DBE1" w14:textId="77777777" w:rsidR="00523B0D" w:rsidRDefault="00523B0D" w:rsidP="009F4FD3">
      <w:pPr>
        <w:tabs>
          <w:tab w:val="left" w:pos="2513"/>
        </w:tabs>
        <w:jc w:val="center"/>
      </w:pPr>
    </w:p>
    <w:p w14:paraId="224DD436" w14:textId="77777777" w:rsidR="009F4FD3" w:rsidRDefault="009F4FD3" w:rsidP="009F4FD3">
      <w:pPr>
        <w:tabs>
          <w:tab w:val="left" w:pos="2513"/>
        </w:tabs>
        <w:jc w:val="center"/>
      </w:pPr>
    </w:p>
    <w:p w14:paraId="1ADDC0AF" w14:textId="51BDB029" w:rsidR="009F4FD3" w:rsidRDefault="009F4FD3" w:rsidP="00523B0D">
      <w:pPr>
        <w:tabs>
          <w:tab w:val="left" w:pos="2513"/>
        </w:tabs>
        <w:jc w:val="right"/>
      </w:pPr>
      <w:r>
        <w:t>LILIAN GABRIELA HERNANDEZ RODRIGUEZ</w:t>
      </w:r>
    </w:p>
    <w:p w14:paraId="4E8AFDF0" w14:textId="77777777" w:rsidR="009F4FD3" w:rsidRDefault="009F4FD3" w:rsidP="00523B0D">
      <w:pPr>
        <w:tabs>
          <w:tab w:val="left" w:pos="2513"/>
        </w:tabs>
        <w:jc w:val="right"/>
      </w:pPr>
    </w:p>
    <w:p w14:paraId="457FF2CD" w14:textId="31327251" w:rsidR="009F4FD3" w:rsidRDefault="009F4FD3" w:rsidP="00523B0D">
      <w:pPr>
        <w:tabs>
          <w:tab w:val="left" w:pos="2513"/>
        </w:tabs>
        <w:jc w:val="right"/>
      </w:pPr>
      <w:r>
        <w:t>CARNE: 9941-25-27807</w:t>
      </w:r>
    </w:p>
    <w:p w14:paraId="16788220" w14:textId="77777777" w:rsidR="009F4FD3" w:rsidRDefault="009F4FD3" w:rsidP="009F4FD3">
      <w:pPr>
        <w:tabs>
          <w:tab w:val="left" w:pos="2513"/>
        </w:tabs>
        <w:jc w:val="center"/>
      </w:pPr>
    </w:p>
    <w:p w14:paraId="4D827FFE" w14:textId="77777777" w:rsidR="00523B0D" w:rsidRDefault="00523B0D" w:rsidP="009F4FD3">
      <w:pPr>
        <w:tabs>
          <w:tab w:val="left" w:pos="2513"/>
        </w:tabs>
        <w:jc w:val="center"/>
      </w:pPr>
    </w:p>
    <w:p w14:paraId="7FEF3E6B" w14:textId="77777777" w:rsidR="00523B0D" w:rsidRDefault="00523B0D" w:rsidP="009F4FD3">
      <w:pPr>
        <w:tabs>
          <w:tab w:val="left" w:pos="2513"/>
        </w:tabs>
        <w:jc w:val="center"/>
      </w:pPr>
    </w:p>
    <w:p w14:paraId="19A3BCD2" w14:textId="77777777" w:rsidR="00523B0D" w:rsidRDefault="00523B0D" w:rsidP="009F4FD3">
      <w:pPr>
        <w:tabs>
          <w:tab w:val="left" w:pos="2513"/>
        </w:tabs>
        <w:jc w:val="center"/>
      </w:pPr>
    </w:p>
    <w:p w14:paraId="5364E42C" w14:textId="77777777" w:rsidR="00523B0D" w:rsidRDefault="00523B0D" w:rsidP="009F4FD3">
      <w:pPr>
        <w:tabs>
          <w:tab w:val="left" w:pos="2513"/>
        </w:tabs>
        <w:jc w:val="center"/>
      </w:pPr>
    </w:p>
    <w:p w14:paraId="669BE0AD" w14:textId="77777777" w:rsidR="00523B0D" w:rsidRDefault="00523B0D" w:rsidP="009F4FD3">
      <w:pPr>
        <w:tabs>
          <w:tab w:val="left" w:pos="2513"/>
        </w:tabs>
        <w:jc w:val="center"/>
      </w:pPr>
    </w:p>
    <w:p w14:paraId="27928171" w14:textId="4F1FABD6" w:rsidR="009F4FD3" w:rsidRDefault="009F4FD3" w:rsidP="009F4FD3">
      <w:pPr>
        <w:tabs>
          <w:tab w:val="left" w:pos="2513"/>
        </w:tabs>
        <w:jc w:val="center"/>
      </w:pPr>
      <w:r>
        <w:t>FECHA: 10/10/2026</w:t>
      </w:r>
    </w:p>
    <w:p w14:paraId="4160701D" w14:textId="17089936" w:rsidR="009F4FD3" w:rsidRDefault="009F4FD3" w:rsidP="009F4FD3">
      <w:pPr>
        <w:tabs>
          <w:tab w:val="left" w:pos="2513"/>
        </w:tabs>
      </w:pPr>
      <w:r w:rsidRPr="009F4FD3">
        <w:br w:type="page"/>
      </w:r>
      <w:r>
        <w:lastRenderedPageBreak/>
        <w:tab/>
      </w:r>
    </w:p>
    <w:p w14:paraId="080D1955" w14:textId="3F231EC6" w:rsidR="009E4235" w:rsidRDefault="009E4235">
      <w:r>
        <w:t xml:space="preserve">01_creacion.sql </w:t>
      </w:r>
    </w:p>
    <w:p w14:paraId="5C5FE0A1" w14:textId="77777777" w:rsidR="009E4235" w:rsidRDefault="009E4235"/>
    <w:p w14:paraId="1AAA2EE0" w14:textId="799175C4" w:rsidR="00541D6D" w:rsidRDefault="00EE071F">
      <w:r w:rsidRPr="00EE071F">
        <w:drawing>
          <wp:inline distT="0" distB="0" distL="0" distR="0" wp14:anchorId="3C955534" wp14:editId="79AE67DB">
            <wp:extent cx="5612130" cy="2579370"/>
            <wp:effectExtent l="0" t="0" r="7620" b="0"/>
            <wp:docPr id="5179218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2184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3E28" w14:textId="77777777" w:rsidR="00EE071F" w:rsidRDefault="00EE071F"/>
    <w:p w14:paraId="118D4F42" w14:textId="687E2035" w:rsidR="00EE071F" w:rsidRDefault="00EE071F">
      <w:r>
        <w:t>ESTRUCTURA DE LA TABLA</w:t>
      </w:r>
    </w:p>
    <w:p w14:paraId="153E31A7" w14:textId="77777777" w:rsidR="00EE071F" w:rsidRDefault="00EE071F"/>
    <w:p w14:paraId="3C5B1A76" w14:textId="72948F9C" w:rsidR="00EE071F" w:rsidRDefault="00EE071F">
      <w:r w:rsidRPr="00EE071F">
        <w:drawing>
          <wp:inline distT="0" distB="0" distL="0" distR="0" wp14:anchorId="48565A05" wp14:editId="54826113">
            <wp:extent cx="5612130" cy="2544445"/>
            <wp:effectExtent l="0" t="0" r="7620" b="8255"/>
            <wp:docPr id="657705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055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43280" w14:textId="77777777" w:rsidR="00EE071F" w:rsidRDefault="00EE071F"/>
    <w:p w14:paraId="3CC2FE09" w14:textId="1CC5FDDE" w:rsidR="00EE071F" w:rsidRDefault="00EE071F">
      <w:r w:rsidRPr="00EE071F">
        <w:lastRenderedPageBreak/>
        <w:drawing>
          <wp:inline distT="0" distB="0" distL="0" distR="0" wp14:anchorId="72A8E8C4" wp14:editId="05868817">
            <wp:extent cx="5612130" cy="1557655"/>
            <wp:effectExtent l="0" t="0" r="7620" b="4445"/>
            <wp:docPr id="16246071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071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6B2F" w14:textId="77777777" w:rsidR="00EE071F" w:rsidRDefault="00EE071F"/>
    <w:p w14:paraId="77942ECA" w14:textId="73BD0D81" w:rsidR="00EE071F" w:rsidRDefault="00EE071F">
      <w:r w:rsidRPr="00EE071F">
        <w:t>tres categorías con dos productos cada una, un producto con stock 0 (SNK-002), productos con stock entre 1 y 3 (BEB-002 y LIM-002), y precios y cantidades distintos.</w:t>
      </w:r>
    </w:p>
    <w:p w14:paraId="1C2DD543" w14:textId="77777777" w:rsidR="00EE071F" w:rsidRDefault="00EE071F"/>
    <w:p w14:paraId="5E32B9DE" w14:textId="6F279A97" w:rsidR="00EE071F" w:rsidRDefault="00EE071F">
      <w:r w:rsidRPr="00EE071F">
        <w:drawing>
          <wp:inline distT="0" distB="0" distL="0" distR="0" wp14:anchorId="5D629501" wp14:editId="59D2C0D4">
            <wp:extent cx="5612130" cy="1960245"/>
            <wp:effectExtent l="0" t="0" r="7620" b="1905"/>
            <wp:docPr id="1901748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748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2394" w14:textId="77777777" w:rsidR="00EE071F" w:rsidRDefault="00EE071F"/>
    <w:p w14:paraId="3CEF394C" w14:textId="77777777" w:rsidR="00EE071F" w:rsidRDefault="00EE071F"/>
    <w:p w14:paraId="05F8553B" w14:textId="5FED0C73" w:rsidR="00ED12CE" w:rsidRDefault="00ED12CE">
      <w:r>
        <w:t>REGISTRAR EL PRODUCTO TEMPORAL</w:t>
      </w:r>
    </w:p>
    <w:p w14:paraId="380A13F2" w14:textId="77777777" w:rsidR="00ED12CE" w:rsidRDefault="00ED12CE"/>
    <w:p w14:paraId="689D062F" w14:textId="77777777" w:rsidR="009E4235" w:rsidRDefault="009E4235"/>
    <w:p w14:paraId="5F9BDBAF" w14:textId="63810B57" w:rsidR="00ED12CE" w:rsidRDefault="00ED12CE">
      <w:r w:rsidRPr="00ED12CE">
        <w:drawing>
          <wp:inline distT="0" distB="0" distL="0" distR="0" wp14:anchorId="0E15BDF4" wp14:editId="647BC2CF">
            <wp:extent cx="5612130" cy="1190625"/>
            <wp:effectExtent l="0" t="0" r="7620" b="9525"/>
            <wp:docPr id="511033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33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1855" w14:textId="77777777" w:rsidR="00ED12CE" w:rsidRDefault="00ED12CE"/>
    <w:p w14:paraId="69D55E82" w14:textId="2A04B731" w:rsidR="00ED12CE" w:rsidRDefault="00ED12CE">
      <w:r>
        <w:lastRenderedPageBreak/>
        <w:t>ERROR DE CODIGO DUPLICADO</w:t>
      </w:r>
    </w:p>
    <w:p w14:paraId="6E4B9264" w14:textId="77777777" w:rsidR="00ED12CE" w:rsidRDefault="00ED12CE"/>
    <w:p w14:paraId="6CB9ADD3" w14:textId="2E68CA7E" w:rsidR="00ED12CE" w:rsidRDefault="00ED12CE">
      <w:r w:rsidRPr="00ED12CE">
        <w:drawing>
          <wp:inline distT="0" distB="0" distL="0" distR="0" wp14:anchorId="052D14ED" wp14:editId="793F5A47">
            <wp:extent cx="5612130" cy="1417320"/>
            <wp:effectExtent l="0" t="0" r="7620" b="0"/>
            <wp:docPr id="1957943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43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D40" w14:textId="77777777" w:rsidR="00ED12CE" w:rsidRDefault="00ED12CE"/>
    <w:p w14:paraId="12CF0657" w14:textId="2FFBBE83" w:rsidR="00ED12CE" w:rsidRDefault="00ED12CE">
      <w:r>
        <w:tab/>
        <w:t>ERROR DE STOCK NEGATIVO</w:t>
      </w:r>
    </w:p>
    <w:p w14:paraId="12EEE111" w14:textId="77777777" w:rsidR="00ED12CE" w:rsidRDefault="00ED12CE"/>
    <w:p w14:paraId="4BEEE1C1" w14:textId="57610FEC" w:rsidR="00ED12CE" w:rsidRDefault="00ED12CE">
      <w:r w:rsidRPr="00ED12CE">
        <w:drawing>
          <wp:inline distT="0" distB="0" distL="0" distR="0" wp14:anchorId="41ACA9AD" wp14:editId="5598B037">
            <wp:extent cx="5612130" cy="1159510"/>
            <wp:effectExtent l="0" t="0" r="7620" b="2540"/>
            <wp:docPr id="329622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220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16D63" w14:textId="77777777" w:rsidR="00ED12CE" w:rsidRDefault="00ED12CE"/>
    <w:p w14:paraId="13F850C0" w14:textId="0908FE65" w:rsidR="00ED12CE" w:rsidRDefault="00ED12CE">
      <w:r>
        <w:t>CONSULTA 1. TODOS LOS PRODUCTOS</w:t>
      </w:r>
    </w:p>
    <w:p w14:paraId="31CE216E" w14:textId="3636D668" w:rsidR="00EF0BCB" w:rsidRDefault="00ED12CE">
      <w:r w:rsidRPr="00ED12CE">
        <w:drawing>
          <wp:inline distT="0" distB="0" distL="0" distR="0" wp14:anchorId="59A5234A" wp14:editId="4DA7B77B">
            <wp:extent cx="5117910" cy="2924355"/>
            <wp:effectExtent l="0" t="0" r="6985" b="0"/>
            <wp:docPr id="1123695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959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1027" cy="2937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922BA" w14:textId="77777777" w:rsidR="00EF0BCB" w:rsidRDefault="00EF0BCB"/>
    <w:p w14:paraId="764234A6" w14:textId="39C9ECAC" w:rsidR="00ED12CE" w:rsidRDefault="00EF0BCB">
      <w:r w:rsidRPr="00EF0BCB">
        <w:t>Consulta 2. Productos de una categoría</w:t>
      </w:r>
    </w:p>
    <w:p w14:paraId="7EE4CDB4" w14:textId="77777777" w:rsidR="00EF0BCB" w:rsidRDefault="00EF0BCB"/>
    <w:p w14:paraId="6497C5D4" w14:textId="726FA57A" w:rsidR="00EF0BCB" w:rsidRDefault="00EF0BCB">
      <w:r w:rsidRPr="00EF0BCB">
        <w:drawing>
          <wp:inline distT="0" distB="0" distL="0" distR="0" wp14:anchorId="402C2AFD" wp14:editId="08C1C195">
            <wp:extent cx="5612130" cy="2240915"/>
            <wp:effectExtent l="0" t="0" r="7620" b="6985"/>
            <wp:docPr id="1465464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64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D5E0E" w14:textId="77777777" w:rsidR="00EF0BCB" w:rsidRDefault="00EF0BCB"/>
    <w:p w14:paraId="0847C857" w14:textId="3F92E85A" w:rsidR="00EF0BCB" w:rsidRDefault="00EF0BCB">
      <w:r w:rsidRPr="00EF0BCB">
        <w:t>Consulta 3. Ordenados del precio más alto al más bajo</w:t>
      </w:r>
    </w:p>
    <w:p w14:paraId="19AAB3D2" w14:textId="3BF7D491" w:rsidR="00EF0BCB" w:rsidRDefault="00EF0BCB">
      <w:r w:rsidRPr="00EF0BCB">
        <w:drawing>
          <wp:inline distT="0" distB="0" distL="0" distR="0" wp14:anchorId="2DA29B97" wp14:editId="4AFCCE5F">
            <wp:extent cx="5612130" cy="3384550"/>
            <wp:effectExtent l="0" t="0" r="7620" b="6350"/>
            <wp:docPr id="2008451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514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1E15" w14:textId="77777777" w:rsidR="00EF0BCB" w:rsidRDefault="00EF0BCB"/>
    <w:p w14:paraId="13F0ECA0" w14:textId="06D0750D" w:rsidR="00EF0BCB" w:rsidRDefault="00EF0BCB">
      <w:r w:rsidRPr="00EF0BCB">
        <w:t>Consulta 4. Productos con tres unidades o menos</w:t>
      </w:r>
    </w:p>
    <w:p w14:paraId="29EAAF80" w14:textId="0FA1817D" w:rsidR="00EF0BCB" w:rsidRDefault="00EF0BCB">
      <w:r w:rsidRPr="00EF0BCB">
        <w:lastRenderedPageBreak/>
        <w:drawing>
          <wp:inline distT="0" distB="0" distL="0" distR="0" wp14:anchorId="41F13F86" wp14:editId="2ADACA99">
            <wp:extent cx="5612130" cy="2883535"/>
            <wp:effectExtent l="0" t="0" r="7620" b="0"/>
            <wp:docPr id="703246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46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EDF96" w14:textId="77777777" w:rsidR="00EF0BCB" w:rsidRDefault="00EF0BCB"/>
    <w:p w14:paraId="44A1B047" w14:textId="4BFDC956" w:rsidR="00EF0BCB" w:rsidRDefault="00EF0BCB">
      <w:r w:rsidRPr="00EF0BCB">
        <w:t>Consulta 5. Productos activos con existencias</w:t>
      </w:r>
    </w:p>
    <w:p w14:paraId="679C9F23" w14:textId="433A1152" w:rsidR="00EF0BCB" w:rsidRDefault="00EF0BCB">
      <w:r w:rsidRPr="00EF0BCB">
        <w:drawing>
          <wp:inline distT="0" distB="0" distL="0" distR="0" wp14:anchorId="25B75C9E" wp14:editId="559FBE17">
            <wp:extent cx="5612130" cy="3282950"/>
            <wp:effectExtent l="0" t="0" r="7620" b="0"/>
            <wp:docPr id="711252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525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889BE" w14:textId="77777777" w:rsidR="00EF0BCB" w:rsidRDefault="00EF0BCB"/>
    <w:p w14:paraId="15703D83" w14:textId="77777777" w:rsidR="00EF0BCB" w:rsidRDefault="00EF0BCB"/>
    <w:p w14:paraId="7686F000" w14:textId="77777777" w:rsidR="00EF0BCB" w:rsidRDefault="00EF0BCB"/>
    <w:p w14:paraId="1C6E86F3" w14:textId="77777777" w:rsidR="00EF0BCB" w:rsidRDefault="00EF0BCB"/>
    <w:p w14:paraId="2E90FF6E" w14:textId="612D3A1A" w:rsidR="00EF0BCB" w:rsidRDefault="00EF0BCB">
      <w:r w:rsidRPr="00EF0BCB">
        <w:lastRenderedPageBreak/>
        <w:t>Consulta 6. Buscar un producto por su código</w:t>
      </w:r>
    </w:p>
    <w:p w14:paraId="36D8E607" w14:textId="6277417A" w:rsidR="00EF0BCB" w:rsidRDefault="00EF0BCB">
      <w:r w:rsidRPr="00EF0BCB">
        <w:drawing>
          <wp:inline distT="0" distB="0" distL="0" distR="0" wp14:anchorId="1417D784" wp14:editId="04F7CE7D">
            <wp:extent cx="5612130" cy="2296795"/>
            <wp:effectExtent l="0" t="0" r="7620" b="8255"/>
            <wp:docPr id="780745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45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58D4C" w14:textId="77777777" w:rsidR="00EF0BCB" w:rsidRDefault="00EF0BCB"/>
    <w:p w14:paraId="572FC940" w14:textId="77777777" w:rsidR="00EF0BCB" w:rsidRDefault="00EF0BCB"/>
    <w:p w14:paraId="452F7B14" w14:textId="77777777" w:rsidR="00EF0BCB" w:rsidRPr="00EF0BCB" w:rsidRDefault="00EF0BCB" w:rsidP="00EF0BCB">
      <w:r w:rsidRPr="00EF0BCB">
        <w:rPr>
          <w:b/>
          <w:bCs/>
        </w:rPr>
        <w:t>Captura 12:</w:t>
      </w:r>
      <w:r w:rsidRPr="00EF0BCB">
        <w:t xml:space="preserve"> stock antes.</w:t>
      </w:r>
    </w:p>
    <w:p w14:paraId="7AD5B74A" w14:textId="364C4EB3" w:rsidR="00EF0BCB" w:rsidRDefault="00EF0BCB">
      <w:r w:rsidRPr="00EF0BCB">
        <w:drawing>
          <wp:inline distT="0" distB="0" distL="0" distR="0" wp14:anchorId="2873F442" wp14:editId="2DDCADC6">
            <wp:extent cx="5612130" cy="2045335"/>
            <wp:effectExtent l="0" t="0" r="7620" b="0"/>
            <wp:docPr id="3963349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4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339D" w14:textId="77777777" w:rsidR="00EF0BCB" w:rsidRDefault="00EF0BCB"/>
    <w:p w14:paraId="3414CA5F" w14:textId="28694F7C" w:rsidR="00EF0BCB" w:rsidRDefault="00EF0BCB">
      <w:r w:rsidRPr="00EF0BCB">
        <w:rPr>
          <w:b/>
          <w:bCs/>
        </w:rPr>
        <w:t>Captura 13:</w:t>
      </w:r>
      <w:r w:rsidRPr="00EF0BCB">
        <w:t xml:space="preserve"> stock después</w:t>
      </w:r>
    </w:p>
    <w:p w14:paraId="28E98A9D" w14:textId="77777777" w:rsidR="00EF0BCB" w:rsidRDefault="00EF0BCB"/>
    <w:p w14:paraId="5AF37EEE" w14:textId="2755811B" w:rsidR="00EF0BCB" w:rsidRDefault="00EF0BCB">
      <w:r>
        <w:rPr>
          <w:noProof/>
        </w:rPr>
        <w:drawing>
          <wp:inline distT="0" distB="0" distL="0" distR="0" wp14:anchorId="1646A4AE" wp14:editId="71750D55">
            <wp:extent cx="5752214" cy="1403270"/>
            <wp:effectExtent l="0" t="0" r="1270" b="6985"/>
            <wp:docPr id="4911524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1524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84766" cy="141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878D" w14:textId="7F58222F" w:rsidR="00EF0BCB" w:rsidRDefault="00EF0BCB">
      <w:r w:rsidRPr="00EF0BCB">
        <w:rPr>
          <w:b/>
          <w:bCs/>
        </w:rPr>
        <w:lastRenderedPageBreak/>
        <w:t>Captura 14:</w:t>
      </w:r>
      <w:r w:rsidRPr="00EF0BCB">
        <w:t xml:space="preserve"> la consulta de inactivos con su resultado.</w:t>
      </w:r>
    </w:p>
    <w:p w14:paraId="3D5C5AED" w14:textId="13F45E8C" w:rsidR="00EF0BCB" w:rsidRDefault="00EF0BCB">
      <w:r w:rsidRPr="00EF0BCB">
        <w:drawing>
          <wp:inline distT="0" distB="0" distL="0" distR="0" wp14:anchorId="20DBCD25" wp14:editId="3AE9999B">
            <wp:extent cx="5612130" cy="2023110"/>
            <wp:effectExtent l="0" t="0" r="7620" b="0"/>
            <wp:docPr id="87049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4962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E49D8" w14:textId="77777777" w:rsidR="00EF0BCB" w:rsidRDefault="00EF0BCB"/>
    <w:p w14:paraId="534D6507" w14:textId="50EC4BF4" w:rsidR="00EF0BCB" w:rsidRDefault="009E4235">
      <w:pPr>
        <w:rPr>
          <w:b/>
          <w:bCs/>
        </w:rPr>
      </w:pPr>
      <w:proofErr w:type="spellStart"/>
      <w:r w:rsidRPr="009E4235">
        <w:rPr>
          <w:b/>
          <w:bCs/>
        </w:rPr>
        <w:t>Camptura</w:t>
      </w:r>
      <w:proofErr w:type="spellEnd"/>
      <w:r w:rsidRPr="009E4235">
        <w:rPr>
          <w:b/>
          <w:bCs/>
        </w:rPr>
        <w:t xml:space="preserve"> 15: </w:t>
      </w:r>
    </w:p>
    <w:p w14:paraId="43F9A240" w14:textId="77777777" w:rsidR="009E4235" w:rsidRDefault="009E4235">
      <w:pPr>
        <w:rPr>
          <w:b/>
          <w:bCs/>
        </w:rPr>
      </w:pPr>
    </w:p>
    <w:p w14:paraId="52F327DE" w14:textId="68F4CF6E" w:rsidR="009E4235" w:rsidRDefault="009E4235">
      <w:pPr>
        <w:rPr>
          <w:b/>
          <w:bCs/>
        </w:rPr>
      </w:pPr>
      <w:r w:rsidRPr="009E4235">
        <w:rPr>
          <w:b/>
          <w:bCs/>
        </w:rPr>
        <w:drawing>
          <wp:inline distT="0" distB="0" distL="0" distR="0" wp14:anchorId="12C69132" wp14:editId="40B26C50">
            <wp:extent cx="5612130" cy="2276475"/>
            <wp:effectExtent l="0" t="0" r="7620" b="9525"/>
            <wp:docPr id="19199602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602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2105A" w14:textId="77777777" w:rsidR="009E4235" w:rsidRDefault="009E4235">
      <w:pPr>
        <w:rPr>
          <w:b/>
          <w:bCs/>
        </w:rPr>
      </w:pPr>
    </w:p>
    <w:p w14:paraId="1099EE6E" w14:textId="77777777" w:rsidR="009E4235" w:rsidRPr="009E4235" w:rsidRDefault="009E4235">
      <w:pPr>
        <w:rPr>
          <w:b/>
          <w:bCs/>
        </w:rPr>
      </w:pPr>
    </w:p>
    <w:sectPr w:rsidR="009E4235" w:rsidRPr="009E42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71F"/>
    <w:rsid w:val="001D2063"/>
    <w:rsid w:val="002C1B55"/>
    <w:rsid w:val="00414B09"/>
    <w:rsid w:val="00523B0D"/>
    <w:rsid w:val="00541D6D"/>
    <w:rsid w:val="009E4235"/>
    <w:rsid w:val="009F4FD3"/>
    <w:rsid w:val="00ED12CE"/>
    <w:rsid w:val="00EE071F"/>
    <w:rsid w:val="00EF0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20747A"/>
  <w15:chartTrackingRefBased/>
  <w15:docId w15:val="{47290BDE-B839-4D3E-93F5-9444BC3BA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0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0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07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0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07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0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0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0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0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07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07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07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071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071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07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071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07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07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0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0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0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0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0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071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071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071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07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071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07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142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 Hernandez</dc:creator>
  <cp:keywords/>
  <dc:description/>
  <cp:lastModifiedBy>Gaby Hernandez</cp:lastModifiedBy>
  <cp:revision>2</cp:revision>
  <dcterms:created xsi:type="dcterms:W3CDTF">2026-10-11T04:22:00Z</dcterms:created>
  <dcterms:modified xsi:type="dcterms:W3CDTF">2026-10-11T05:03:00Z</dcterms:modified>
</cp:coreProperties>
</file>