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77A0" w14:textId="77777777" w:rsidR="009F4FD3" w:rsidRDefault="009F4FD3"/>
    <w:p w14:paraId="3FEA6A35" w14:textId="3CF48447" w:rsidR="009F4FD3" w:rsidRDefault="009F4FD3" w:rsidP="009F4FD3">
      <w:pPr>
        <w:tabs>
          <w:tab w:val="left" w:pos="2513"/>
        </w:tabs>
        <w:jc w:val="center"/>
      </w:pPr>
      <w:r>
        <w:t>UNIVERSIDAD MARIANO GALVEZ DE GUATEMALA</w:t>
      </w:r>
    </w:p>
    <w:p w14:paraId="4D210038" w14:textId="77777777" w:rsidR="009F4FD3" w:rsidRDefault="009F4FD3" w:rsidP="009F4FD3">
      <w:pPr>
        <w:tabs>
          <w:tab w:val="left" w:pos="2513"/>
        </w:tabs>
        <w:jc w:val="center"/>
      </w:pPr>
    </w:p>
    <w:p w14:paraId="0843DC15" w14:textId="77777777" w:rsidR="009F4FD3" w:rsidRDefault="009F4FD3" w:rsidP="009F4FD3">
      <w:pPr>
        <w:tabs>
          <w:tab w:val="left" w:pos="2513"/>
        </w:tabs>
        <w:jc w:val="center"/>
      </w:pPr>
    </w:p>
    <w:p w14:paraId="03FBD726" w14:textId="212F0B0D" w:rsidR="009F4FD3" w:rsidRDefault="009F4FD3" w:rsidP="00523B0D">
      <w:pPr>
        <w:tabs>
          <w:tab w:val="left" w:pos="2513"/>
        </w:tabs>
      </w:pPr>
      <w:r>
        <w:t>ING. DAVID ALVAREZ</w:t>
      </w:r>
    </w:p>
    <w:p w14:paraId="1C300F26" w14:textId="77777777" w:rsidR="009F4FD3" w:rsidRDefault="009F4FD3" w:rsidP="00523B0D">
      <w:pPr>
        <w:tabs>
          <w:tab w:val="left" w:pos="2513"/>
        </w:tabs>
      </w:pPr>
    </w:p>
    <w:p w14:paraId="799E934F" w14:textId="16DE060C" w:rsidR="009F4FD3" w:rsidRDefault="009F4FD3" w:rsidP="00523B0D">
      <w:pPr>
        <w:tabs>
          <w:tab w:val="left" w:pos="2513"/>
        </w:tabs>
      </w:pPr>
      <w:r>
        <w:t>PROGRAMACION II</w:t>
      </w:r>
    </w:p>
    <w:p w14:paraId="6E5F5B2D" w14:textId="77777777" w:rsidR="009F4FD3" w:rsidRDefault="009F4FD3" w:rsidP="009F4FD3">
      <w:pPr>
        <w:tabs>
          <w:tab w:val="left" w:pos="2513"/>
        </w:tabs>
        <w:jc w:val="center"/>
      </w:pPr>
    </w:p>
    <w:p w14:paraId="4EF2010C" w14:textId="77777777" w:rsidR="009F4FD3" w:rsidRDefault="009F4FD3" w:rsidP="009F4FD3">
      <w:pPr>
        <w:tabs>
          <w:tab w:val="left" w:pos="2513"/>
        </w:tabs>
        <w:jc w:val="center"/>
      </w:pPr>
    </w:p>
    <w:p w14:paraId="0296A405" w14:textId="66D4D2EC" w:rsidR="009F4FD3" w:rsidRDefault="009F4FD3" w:rsidP="009F4FD3">
      <w:pPr>
        <w:tabs>
          <w:tab w:val="left" w:pos="2513"/>
        </w:tabs>
        <w:jc w:val="center"/>
      </w:pPr>
      <w:r>
        <w:t>TAREA 7- PostgreSQL</w:t>
      </w:r>
    </w:p>
    <w:p w14:paraId="2F52664C" w14:textId="77777777" w:rsidR="009F4FD3" w:rsidRDefault="009F4FD3" w:rsidP="009F4FD3">
      <w:pPr>
        <w:tabs>
          <w:tab w:val="left" w:pos="2513"/>
        </w:tabs>
        <w:jc w:val="center"/>
      </w:pPr>
    </w:p>
    <w:p w14:paraId="00FC01BD" w14:textId="77777777" w:rsidR="00523B0D" w:rsidRDefault="00523B0D" w:rsidP="009F4FD3">
      <w:pPr>
        <w:tabs>
          <w:tab w:val="left" w:pos="2513"/>
        </w:tabs>
        <w:jc w:val="center"/>
      </w:pPr>
    </w:p>
    <w:p w14:paraId="2276DBE1" w14:textId="77777777" w:rsidR="00523B0D" w:rsidRDefault="00523B0D" w:rsidP="009F4FD3">
      <w:pPr>
        <w:tabs>
          <w:tab w:val="left" w:pos="2513"/>
        </w:tabs>
        <w:jc w:val="center"/>
      </w:pPr>
    </w:p>
    <w:p w14:paraId="224DD436" w14:textId="77777777" w:rsidR="009F4FD3" w:rsidRDefault="009F4FD3" w:rsidP="009F4FD3">
      <w:pPr>
        <w:tabs>
          <w:tab w:val="left" w:pos="2513"/>
        </w:tabs>
        <w:jc w:val="center"/>
      </w:pPr>
    </w:p>
    <w:p w14:paraId="1ADDC0AF" w14:textId="51BDB029" w:rsidR="009F4FD3" w:rsidRDefault="009F4FD3" w:rsidP="00523B0D">
      <w:pPr>
        <w:tabs>
          <w:tab w:val="left" w:pos="2513"/>
        </w:tabs>
        <w:jc w:val="right"/>
      </w:pPr>
      <w:r>
        <w:t>LILIAN GABRIELA HERNANDEZ RODRIGUEZ</w:t>
      </w:r>
    </w:p>
    <w:p w14:paraId="4E8AFDF0" w14:textId="77777777" w:rsidR="009F4FD3" w:rsidRDefault="009F4FD3" w:rsidP="00523B0D">
      <w:pPr>
        <w:tabs>
          <w:tab w:val="left" w:pos="2513"/>
        </w:tabs>
        <w:jc w:val="right"/>
      </w:pPr>
    </w:p>
    <w:p w14:paraId="457FF2CD" w14:textId="31327251" w:rsidR="009F4FD3" w:rsidRDefault="009F4FD3" w:rsidP="00523B0D">
      <w:pPr>
        <w:tabs>
          <w:tab w:val="left" w:pos="2513"/>
        </w:tabs>
        <w:jc w:val="right"/>
      </w:pPr>
      <w:r>
        <w:t>CARNE: 9941-25-27807</w:t>
      </w:r>
    </w:p>
    <w:p w14:paraId="16788220" w14:textId="77777777" w:rsidR="009F4FD3" w:rsidRDefault="009F4FD3" w:rsidP="009F4FD3">
      <w:pPr>
        <w:tabs>
          <w:tab w:val="left" w:pos="2513"/>
        </w:tabs>
        <w:jc w:val="center"/>
      </w:pPr>
    </w:p>
    <w:p w14:paraId="4D827FFE" w14:textId="77777777" w:rsidR="00523B0D" w:rsidRDefault="00523B0D" w:rsidP="009F4FD3">
      <w:pPr>
        <w:tabs>
          <w:tab w:val="left" w:pos="2513"/>
        </w:tabs>
        <w:jc w:val="center"/>
      </w:pPr>
    </w:p>
    <w:p w14:paraId="7FEF3E6B" w14:textId="77777777" w:rsidR="00523B0D" w:rsidRDefault="00523B0D" w:rsidP="009F4FD3">
      <w:pPr>
        <w:tabs>
          <w:tab w:val="left" w:pos="2513"/>
        </w:tabs>
        <w:jc w:val="center"/>
      </w:pPr>
    </w:p>
    <w:p w14:paraId="19A3BCD2" w14:textId="77777777" w:rsidR="00523B0D" w:rsidRDefault="00523B0D" w:rsidP="009F4FD3">
      <w:pPr>
        <w:tabs>
          <w:tab w:val="left" w:pos="2513"/>
        </w:tabs>
        <w:jc w:val="center"/>
      </w:pPr>
    </w:p>
    <w:p w14:paraId="5364E42C" w14:textId="77777777" w:rsidR="00523B0D" w:rsidRDefault="00523B0D" w:rsidP="009F4FD3">
      <w:pPr>
        <w:tabs>
          <w:tab w:val="left" w:pos="2513"/>
        </w:tabs>
        <w:jc w:val="center"/>
      </w:pPr>
    </w:p>
    <w:p w14:paraId="669BE0AD" w14:textId="77777777" w:rsidR="00523B0D" w:rsidRDefault="00523B0D" w:rsidP="009F4FD3">
      <w:pPr>
        <w:tabs>
          <w:tab w:val="left" w:pos="2513"/>
        </w:tabs>
        <w:jc w:val="center"/>
      </w:pPr>
    </w:p>
    <w:p w14:paraId="27928171" w14:textId="4F1FABD6" w:rsidR="009F4FD3" w:rsidRDefault="009F4FD3" w:rsidP="009F4FD3">
      <w:pPr>
        <w:tabs>
          <w:tab w:val="left" w:pos="2513"/>
        </w:tabs>
        <w:jc w:val="center"/>
      </w:pPr>
      <w:r>
        <w:t>FECHA: 10/10/2026</w:t>
      </w:r>
    </w:p>
    <w:p w14:paraId="4160701D" w14:textId="17089936" w:rsidR="009F4FD3" w:rsidRDefault="009F4FD3" w:rsidP="009F4FD3">
      <w:pPr>
        <w:tabs>
          <w:tab w:val="left" w:pos="2513"/>
        </w:tabs>
      </w:pPr>
      <w:r w:rsidRPr="009F4FD3">
        <w:br w:type="page"/>
      </w:r>
      <w:r>
        <w:lastRenderedPageBreak/>
        <w:tab/>
      </w:r>
    </w:p>
    <w:p w14:paraId="080D1955" w14:textId="04FBEC5C" w:rsidR="009E4235" w:rsidRDefault="007951F9">
      <w:r>
        <w:t>BASE CONTROL_INVENTARIO CREADA</w:t>
      </w:r>
    </w:p>
    <w:p w14:paraId="5C5FE0A1" w14:textId="77777777" w:rsidR="009E4235" w:rsidRDefault="009E4235"/>
    <w:p w14:paraId="1AAA2EE0" w14:textId="799175C4" w:rsidR="00541D6D" w:rsidRDefault="00EE071F">
      <w:r w:rsidRPr="00EE071F">
        <w:drawing>
          <wp:inline distT="0" distB="0" distL="0" distR="0" wp14:anchorId="3C955534" wp14:editId="79AE67DB">
            <wp:extent cx="5612130" cy="2579370"/>
            <wp:effectExtent l="0" t="0" r="7620" b="0"/>
            <wp:docPr id="517921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1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3E28" w14:textId="77777777" w:rsidR="00EE071F" w:rsidRDefault="00EE071F"/>
    <w:p w14:paraId="118D4F42" w14:textId="687E2035" w:rsidR="00EE071F" w:rsidRDefault="00EE071F">
      <w:r>
        <w:t>ESTRUCTURA DE LA TABLA</w:t>
      </w:r>
    </w:p>
    <w:p w14:paraId="153E31A7" w14:textId="77777777" w:rsidR="00EE071F" w:rsidRDefault="00EE071F"/>
    <w:p w14:paraId="3C5B1A76" w14:textId="72948F9C" w:rsidR="00EE071F" w:rsidRDefault="00EE071F">
      <w:r w:rsidRPr="00EE071F">
        <w:drawing>
          <wp:inline distT="0" distB="0" distL="0" distR="0" wp14:anchorId="48565A05" wp14:editId="54826113">
            <wp:extent cx="5612130" cy="2544445"/>
            <wp:effectExtent l="0" t="0" r="7620" b="8255"/>
            <wp:docPr id="657705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05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3280" w14:textId="77777777" w:rsidR="00EE071F" w:rsidRDefault="00EE071F"/>
    <w:p w14:paraId="3CC2FE09" w14:textId="1CC5FDDE" w:rsidR="00EE071F" w:rsidRDefault="00EE071F">
      <w:r w:rsidRPr="00EE071F">
        <w:lastRenderedPageBreak/>
        <w:drawing>
          <wp:inline distT="0" distB="0" distL="0" distR="0" wp14:anchorId="72A8E8C4" wp14:editId="05868817">
            <wp:extent cx="5612130" cy="1557655"/>
            <wp:effectExtent l="0" t="0" r="7620" b="4445"/>
            <wp:docPr id="162460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07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6B2F" w14:textId="77777777" w:rsidR="00EE071F" w:rsidRDefault="00EE071F"/>
    <w:p w14:paraId="77942ECA" w14:textId="33423BE9" w:rsidR="00EE071F" w:rsidRDefault="007951F9">
      <w:r>
        <w:t>8 PRODUCTOS REGISTRADOS.</w:t>
      </w:r>
    </w:p>
    <w:p w14:paraId="1C2DD543" w14:textId="77777777" w:rsidR="00EE071F" w:rsidRDefault="00EE071F"/>
    <w:p w14:paraId="5E32B9DE" w14:textId="6F279A97" w:rsidR="00EE071F" w:rsidRDefault="00EE071F">
      <w:r w:rsidRPr="00EE071F">
        <w:drawing>
          <wp:inline distT="0" distB="0" distL="0" distR="0" wp14:anchorId="5D629501" wp14:editId="59D2C0D4">
            <wp:extent cx="5612130" cy="1960245"/>
            <wp:effectExtent l="0" t="0" r="7620" b="1905"/>
            <wp:docPr id="1901748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4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1855" w14:textId="77777777" w:rsidR="00ED12CE" w:rsidRDefault="00ED12CE"/>
    <w:p w14:paraId="69D55E82" w14:textId="2A04B731" w:rsidR="00ED12CE" w:rsidRDefault="00ED12CE">
      <w:r>
        <w:t>ERROR DE CODIGO DUPLICADO</w:t>
      </w:r>
    </w:p>
    <w:p w14:paraId="6E4B9264" w14:textId="77777777" w:rsidR="00ED12CE" w:rsidRDefault="00ED12CE"/>
    <w:p w14:paraId="6CB9ADD3" w14:textId="2E68CA7E" w:rsidR="00ED12CE" w:rsidRDefault="00ED12CE">
      <w:r w:rsidRPr="00ED12CE">
        <w:drawing>
          <wp:inline distT="0" distB="0" distL="0" distR="0" wp14:anchorId="052D14ED" wp14:editId="793F5A47">
            <wp:extent cx="5612130" cy="1417320"/>
            <wp:effectExtent l="0" t="0" r="7620" b="0"/>
            <wp:docPr id="195794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43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1D40" w14:textId="77777777" w:rsidR="00ED12CE" w:rsidRDefault="00ED12CE"/>
    <w:p w14:paraId="42EE3F55" w14:textId="77777777" w:rsidR="007951F9" w:rsidRDefault="007951F9"/>
    <w:p w14:paraId="3241B9E8" w14:textId="77777777" w:rsidR="007951F9" w:rsidRDefault="007951F9"/>
    <w:p w14:paraId="12CF0657" w14:textId="2FFBBE83" w:rsidR="00ED12CE" w:rsidRDefault="00ED12CE">
      <w:r>
        <w:lastRenderedPageBreak/>
        <w:tab/>
        <w:t>ERROR DE STOCK NEGATIVO</w:t>
      </w:r>
    </w:p>
    <w:p w14:paraId="12EEE111" w14:textId="77777777" w:rsidR="00ED12CE" w:rsidRDefault="00ED12CE"/>
    <w:p w14:paraId="4BEEE1C1" w14:textId="57610FEC" w:rsidR="00ED12CE" w:rsidRDefault="00ED12CE">
      <w:r w:rsidRPr="00ED12CE">
        <w:drawing>
          <wp:inline distT="0" distB="0" distL="0" distR="0" wp14:anchorId="41ACA9AD" wp14:editId="5598B037">
            <wp:extent cx="5612130" cy="1159510"/>
            <wp:effectExtent l="0" t="0" r="7620" b="2540"/>
            <wp:docPr id="329622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22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6D63" w14:textId="77777777" w:rsidR="00ED12CE" w:rsidRDefault="00ED12CE"/>
    <w:p w14:paraId="13F850C0" w14:textId="0908FE65" w:rsidR="00ED12CE" w:rsidRDefault="00ED12CE">
      <w:r>
        <w:t>CONSULTA 1. TODOS LOS PRODUCTOS</w:t>
      </w:r>
    </w:p>
    <w:p w14:paraId="31CE216E" w14:textId="3636D668" w:rsidR="00EF0BCB" w:rsidRDefault="00ED12CE">
      <w:r w:rsidRPr="00ED12CE">
        <w:drawing>
          <wp:inline distT="0" distB="0" distL="0" distR="0" wp14:anchorId="59A5234A" wp14:editId="4DA7B77B">
            <wp:extent cx="5117910" cy="2924355"/>
            <wp:effectExtent l="0" t="0" r="6985" b="0"/>
            <wp:docPr id="1123695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95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1027" cy="293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22BA" w14:textId="77777777" w:rsidR="00EF0BCB" w:rsidRDefault="00EF0BCB"/>
    <w:p w14:paraId="2F7A8C5B" w14:textId="77777777" w:rsidR="007951F9" w:rsidRDefault="007951F9" w:rsidP="007951F9">
      <w:r>
        <w:t>CONSULTA 2. PRODUCTOS DE UNA CATEGORIA</w:t>
      </w:r>
    </w:p>
    <w:p w14:paraId="7EE4CDB4" w14:textId="77777777" w:rsidR="00EF0BCB" w:rsidRDefault="00EF0BCB"/>
    <w:p w14:paraId="6497C5D4" w14:textId="726FA57A" w:rsidR="00EF0BCB" w:rsidRDefault="00EF0BCB">
      <w:r w:rsidRPr="00EF0BCB">
        <w:drawing>
          <wp:inline distT="0" distB="0" distL="0" distR="0" wp14:anchorId="402C2AFD" wp14:editId="13D9EECF">
            <wp:extent cx="4088921" cy="1632700"/>
            <wp:effectExtent l="0" t="0" r="6985" b="5715"/>
            <wp:docPr id="1465464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64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8921" cy="163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5E0E" w14:textId="77777777" w:rsidR="00EF0BCB" w:rsidRDefault="00EF0BCB"/>
    <w:p w14:paraId="01D444F0" w14:textId="77777777" w:rsidR="007951F9" w:rsidRDefault="007951F9" w:rsidP="007951F9">
      <w:r>
        <w:t>CONSULTA 3. ORDENADOS DEL PRECIO MAS ALTO AL MAS BAJO</w:t>
      </w:r>
    </w:p>
    <w:p w14:paraId="19AAB3D2" w14:textId="3BF7D491" w:rsidR="00EF0BCB" w:rsidRDefault="00EF0BCB">
      <w:r w:rsidRPr="00EF0BCB">
        <w:drawing>
          <wp:inline distT="0" distB="0" distL="0" distR="0" wp14:anchorId="2DA29B97" wp14:editId="4AFCCE5F">
            <wp:extent cx="5612130" cy="3384550"/>
            <wp:effectExtent l="0" t="0" r="7620" b="6350"/>
            <wp:docPr id="200845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51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1E15" w14:textId="77777777" w:rsidR="00EF0BCB" w:rsidRDefault="00EF0BCB"/>
    <w:p w14:paraId="758CB398" w14:textId="77777777" w:rsidR="007951F9" w:rsidRDefault="007951F9" w:rsidP="007951F9">
      <w:r>
        <w:t>CONSULTA 4. PRODUCTOS CON TRES UNIDADES O MENOS</w:t>
      </w:r>
    </w:p>
    <w:p w14:paraId="29EAAF80" w14:textId="0FA1817D" w:rsidR="00EF0BCB" w:rsidRDefault="00EF0BCB">
      <w:r w:rsidRPr="00EF0BCB">
        <w:drawing>
          <wp:inline distT="0" distB="0" distL="0" distR="0" wp14:anchorId="41F13F86" wp14:editId="2ADACA99">
            <wp:extent cx="5612130" cy="2883535"/>
            <wp:effectExtent l="0" t="0" r="7620" b="0"/>
            <wp:docPr id="703246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6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DF96" w14:textId="77777777" w:rsidR="00EF0BCB" w:rsidRDefault="00EF0BCB"/>
    <w:p w14:paraId="5C07A92A" w14:textId="77777777" w:rsidR="007951F9" w:rsidRDefault="007951F9" w:rsidP="007951F9">
      <w:r>
        <w:lastRenderedPageBreak/>
        <w:t>CONSULTA 5. PRODUCTOS ACTIVOS CON EXISTENCIAS</w:t>
      </w:r>
    </w:p>
    <w:p w14:paraId="679C9F23" w14:textId="433A1152" w:rsidR="00EF0BCB" w:rsidRDefault="00EF0BCB">
      <w:r w:rsidRPr="00EF0BCB">
        <w:drawing>
          <wp:inline distT="0" distB="0" distL="0" distR="0" wp14:anchorId="25B75C9E" wp14:editId="559FBE17">
            <wp:extent cx="5612130" cy="3282950"/>
            <wp:effectExtent l="0" t="0" r="7620" b="0"/>
            <wp:docPr id="711252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52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86F3" w14:textId="77777777" w:rsidR="00EF0BCB" w:rsidRDefault="00EF0BCB"/>
    <w:p w14:paraId="59D1DA70" w14:textId="77777777" w:rsidR="007951F9" w:rsidRDefault="007951F9" w:rsidP="007951F9">
      <w:r>
        <w:t>CONSULTA 6. BUSCAR UN PRODUCTO POR SU CODIGO</w:t>
      </w:r>
    </w:p>
    <w:p w14:paraId="36D8E607" w14:textId="6277417A" w:rsidR="00EF0BCB" w:rsidRDefault="00EF0BCB">
      <w:r w:rsidRPr="00EF0BCB">
        <w:drawing>
          <wp:inline distT="0" distB="0" distL="0" distR="0" wp14:anchorId="1417D784" wp14:editId="04F7CE7D">
            <wp:extent cx="5612130" cy="2296795"/>
            <wp:effectExtent l="0" t="0" r="7620" b="8255"/>
            <wp:docPr id="78074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4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8D4C" w14:textId="77777777" w:rsidR="00EF0BCB" w:rsidRDefault="00EF0BCB"/>
    <w:p w14:paraId="572FC940" w14:textId="77777777" w:rsidR="00EF0BCB" w:rsidRDefault="00EF0BCB"/>
    <w:p w14:paraId="1A3047BC" w14:textId="77777777" w:rsidR="007951F9" w:rsidRDefault="007951F9"/>
    <w:p w14:paraId="3B5B7278" w14:textId="77777777" w:rsidR="007951F9" w:rsidRDefault="007951F9"/>
    <w:p w14:paraId="3202983C" w14:textId="77777777" w:rsidR="007951F9" w:rsidRDefault="007951F9"/>
    <w:p w14:paraId="695775D5" w14:textId="77777777" w:rsidR="007951F9" w:rsidRPr="00EF0BCB" w:rsidRDefault="007951F9" w:rsidP="007951F9">
      <w:r>
        <w:lastRenderedPageBreak/>
        <w:t>CAPTURA 12: STOCK ANTES Y DESPUES DE LA VENTA</w:t>
      </w:r>
    </w:p>
    <w:p w14:paraId="28E98A9D" w14:textId="28970021" w:rsidR="00EF0BCB" w:rsidRDefault="00EF0BCB">
      <w:r w:rsidRPr="00EF0BCB">
        <w:drawing>
          <wp:inline distT="0" distB="0" distL="0" distR="0" wp14:anchorId="2873F442" wp14:editId="2DDCADC6">
            <wp:extent cx="5612130" cy="2045335"/>
            <wp:effectExtent l="0" t="0" r="7620" b="0"/>
            <wp:docPr id="396334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4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7EEE" w14:textId="2755811B" w:rsidR="00EF0BCB" w:rsidRDefault="00EF0BCB">
      <w:r>
        <w:rPr>
          <w:noProof/>
        </w:rPr>
        <w:drawing>
          <wp:inline distT="0" distB="0" distL="0" distR="0" wp14:anchorId="1646A4AE" wp14:editId="71750D55">
            <wp:extent cx="5752214" cy="1403270"/>
            <wp:effectExtent l="0" t="0" r="1270" b="6985"/>
            <wp:docPr id="491152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52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4766" cy="141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C4DC" w14:textId="77777777" w:rsidR="007951F9" w:rsidRDefault="007951F9" w:rsidP="007951F9"/>
    <w:p w14:paraId="18BC8F14" w14:textId="49752A07" w:rsidR="007951F9" w:rsidRDefault="007951F9" w:rsidP="007951F9">
      <w:r>
        <w:t>CAPTURA 14: PRODUCTOS INACTIVOS</w:t>
      </w:r>
    </w:p>
    <w:p w14:paraId="3D5C5AED" w14:textId="13F45E8C" w:rsidR="00EF0BCB" w:rsidRDefault="00EF0BCB">
      <w:r w:rsidRPr="00EF0BCB">
        <w:drawing>
          <wp:inline distT="0" distB="0" distL="0" distR="0" wp14:anchorId="20DBCD25" wp14:editId="3AE9999B">
            <wp:extent cx="5612130" cy="2023110"/>
            <wp:effectExtent l="0" t="0" r="7620" b="0"/>
            <wp:docPr id="870496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96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49D8" w14:textId="77777777" w:rsidR="00EF0BCB" w:rsidRDefault="00EF0BCB"/>
    <w:p w14:paraId="534D6507" w14:textId="77963F7C" w:rsidR="00EF0BCB" w:rsidRDefault="00EF0BCB">
      <w:pPr>
        <w:rPr>
          <w:b/>
          <w:bCs/>
        </w:rPr>
      </w:pPr>
    </w:p>
    <w:p w14:paraId="741D2F8D" w14:textId="77777777" w:rsidR="007951F9" w:rsidRDefault="007951F9">
      <w:pPr>
        <w:rPr>
          <w:b/>
          <w:bCs/>
        </w:rPr>
      </w:pPr>
    </w:p>
    <w:p w14:paraId="4E1D35E5" w14:textId="77777777" w:rsidR="007951F9" w:rsidRDefault="007951F9">
      <w:pPr>
        <w:rPr>
          <w:b/>
          <w:bCs/>
        </w:rPr>
      </w:pPr>
    </w:p>
    <w:p w14:paraId="6BEFDD15" w14:textId="44144C6F" w:rsidR="007951F9" w:rsidRPr="007951F9" w:rsidRDefault="007951F9">
      <w:r w:rsidRPr="007951F9">
        <w:lastRenderedPageBreak/>
        <w:t>CAPTURA 15: ELIMINACION DE TEMP-001 (ANTES Y DESPUES)</w:t>
      </w:r>
    </w:p>
    <w:p w14:paraId="43F9A240" w14:textId="77777777" w:rsidR="009E4235" w:rsidRDefault="009E4235">
      <w:pPr>
        <w:rPr>
          <w:b/>
          <w:bCs/>
        </w:rPr>
      </w:pPr>
    </w:p>
    <w:p w14:paraId="52F327DE" w14:textId="68F4CF6E" w:rsidR="009E4235" w:rsidRDefault="009E4235">
      <w:pPr>
        <w:rPr>
          <w:b/>
          <w:bCs/>
        </w:rPr>
      </w:pPr>
      <w:r w:rsidRPr="009E4235">
        <w:rPr>
          <w:b/>
          <w:bCs/>
        </w:rPr>
        <w:drawing>
          <wp:inline distT="0" distB="0" distL="0" distR="0" wp14:anchorId="12C69132" wp14:editId="40B26C50">
            <wp:extent cx="5612130" cy="2276475"/>
            <wp:effectExtent l="0" t="0" r="7620" b="9525"/>
            <wp:docPr id="1919960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60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FA3B" w14:textId="77777777" w:rsidR="007951F9" w:rsidRDefault="007951F9">
      <w:pPr>
        <w:rPr>
          <w:b/>
          <w:bCs/>
        </w:rPr>
      </w:pPr>
    </w:p>
    <w:p w14:paraId="6D4CAC1B" w14:textId="682109B8" w:rsidR="007951F9" w:rsidRDefault="007951F9">
      <w:pPr>
        <w:rPr>
          <w:b/>
          <w:bCs/>
        </w:rPr>
      </w:pPr>
      <w:r>
        <w:rPr>
          <w:b/>
          <w:bCs/>
        </w:rPr>
        <w:t>ANALISIS</w:t>
      </w:r>
    </w:p>
    <w:p w14:paraId="5A1962B4" w14:textId="77777777" w:rsidR="007951F9" w:rsidRDefault="007951F9">
      <w:pPr>
        <w:rPr>
          <w:b/>
          <w:bCs/>
        </w:rPr>
      </w:pPr>
    </w:p>
    <w:p w14:paraId="3FA91F7A" w14:textId="77777777" w:rsidR="003E4195" w:rsidRDefault="007951F9" w:rsidP="003E4195">
      <w:pPr>
        <w:numPr>
          <w:ilvl w:val="0"/>
          <w:numId w:val="2"/>
        </w:numPr>
      </w:pPr>
      <w:r w:rsidRPr="007951F9">
        <w:rPr>
          <w:b/>
          <w:bCs/>
        </w:rPr>
        <w:t xml:space="preserve">¿Cuál es la diferencia entre id y </w:t>
      </w:r>
      <w:proofErr w:type="spellStart"/>
      <w:r w:rsidRPr="007951F9">
        <w:rPr>
          <w:b/>
          <w:bCs/>
        </w:rPr>
        <w:t>codigo</w:t>
      </w:r>
      <w:proofErr w:type="spellEnd"/>
      <w:r w:rsidRPr="007951F9">
        <w:rPr>
          <w:b/>
          <w:bCs/>
        </w:rPr>
        <w:t>?</w:t>
      </w:r>
      <w:r w:rsidR="003E4195">
        <w:rPr>
          <w:b/>
          <w:bCs/>
        </w:rPr>
        <w:t xml:space="preserve">  </w:t>
      </w:r>
      <w:r w:rsidR="003E4195" w:rsidRPr="003E4195">
        <w:t>R//</w:t>
      </w:r>
      <w:r w:rsidR="003E4195" w:rsidRPr="003E4195">
        <w:t xml:space="preserve"> el id es un identificador interno que genera la base automáticamente para identificar cada fila; el </w:t>
      </w:r>
      <w:proofErr w:type="spellStart"/>
      <w:r w:rsidR="003E4195" w:rsidRPr="003E4195">
        <w:t>codigo</w:t>
      </w:r>
      <w:proofErr w:type="spellEnd"/>
      <w:r w:rsidR="003E4195" w:rsidRPr="003E4195">
        <w:t xml:space="preserve"> es un dato del negocio que asigna la tienda y también debe ser único.</w:t>
      </w:r>
    </w:p>
    <w:p w14:paraId="72A81805" w14:textId="77777777" w:rsidR="003E4195" w:rsidRDefault="003E4195" w:rsidP="003E4195">
      <w:pPr>
        <w:ind w:left="720"/>
      </w:pPr>
    </w:p>
    <w:p w14:paraId="6559B1E4" w14:textId="77777777" w:rsidR="003E4195" w:rsidRDefault="003E4195" w:rsidP="003E4195">
      <w:pPr>
        <w:numPr>
          <w:ilvl w:val="0"/>
          <w:numId w:val="2"/>
        </w:numPr>
      </w:pP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 xml:space="preserve">¿Por qué el precio utiliza </w:t>
      </w:r>
      <w:r w:rsidRPr="003E4195">
        <w:rPr>
          <w:rFonts w:ascii="Consolas" w:eastAsia="Times New Roman" w:hAnsi="Consolas" w:cs="Courier New"/>
          <w:b/>
          <w:bCs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:lang w:eastAsia="es-GT"/>
          <w14:ligatures w14:val="none"/>
        </w:rPr>
        <w:t>NUMERIC</w:t>
      </w: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 xml:space="preserve"> y el stock utiliza </w:t>
      </w:r>
      <w:r w:rsidRPr="003E4195">
        <w:rPr>
          <w:rFonts w:ascii="Consolas" w:eastAsia="Times New Roman" w:hAnsi="Consolas" w:cs="Courier New"/>
          <w:b/>
          <w:bCs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:lang w:eastAsia="es-GT"/>
          <w14:ligatures w14:val="none"/>
        </w:rPr>
        <w:t>INTEGER</w:t>
      </w: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>?</w:t>
      </w: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 xml:space="preserve"> </w:t>
      </w:r>
      <w:r w:rsidRPr="003E4195"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  <w:t xml:space="preserve">R// </w:t>
      </w:r>
      <w:r w:rsidRPr="003E4195">
        <w:t>el precio necesita decimales exactos, y NUMERIC no pierde precisión; el stock cuenta unidades enteras, así que INTEGER basta.</w:t>
      </w:r>
    </w:p>
    <w:p w14:paraId="02ABB6BE" w14:textId="77777777" w:rsidR="003E4195" w:rsidRDefault="003E4195" w:rsidP="003E4195">
      <w:pPr>
        <w:pStyle w:val="Prrafodelista"/>
      </w:pPr>
    </w:p>
    <w:p w14:paraId="025E9CA2" w14:textId="77777777" w:rsidR="003E4195" w:rsidRDefault="003E4195" w:rsidP="003E4195">
      <w:pPr>
        <w:ind w:left="720"/>
      </w:pPr>
    </w:p>
    <w:p w14:paraId="0F9D34D5" w14:textId="4189FA72" w:rsidR="003E4195" w:rsidRDefault="003E4195" w:rsidP="003E4195">
      <w:pPr>
        <w:numPr>
          <w:ilvl w:val="0"/>
          <w:numId w:val="2"/>
        </w:numPr>
      </w:pP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>¿Qué restricción impidió registrar un código duplicado?</w:t>
      </w:r>
      <w:r w:rsidRPr="003E4195"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  <w:t xml:space="preserve">  R//</w:t>
      </w:r>
      <w:proofErr w:type="spellStart"/>
      <w:r w:rsidRPr="003E4195">
        <w:t>uk_producto_codigo</w:t>
      </w:r>
      <w:proofErr w:type="spellEnd"/>
      <w:r w:rsidRPr="003E4195">
        <w:t xml:space="preserve"> (UNIQUE).</w:t>
      </w:r>
    </w:p>
    <w:p w14:paraId="3B4ED5E2" w14:textId="77777777" w:rsidR="003E4195" w:rsidRPr="003E4195" w:rsidRDefault="003E4195" w:rsidP="003E4195">
      <w:pPr>
        <w:ind w:left="720"/>
      </w:pPr>
    </w:p>
    <w:p w14:paraId="3B950A10" w14:textId="39012F5C" w:rsidR="003E4195" w:rsidRDefault="003E4195" w:rsidP="003E419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</w:pP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>¿Qué restricción impidió registrar una existencia negativa?</w:t>
      </w:r>
      <w:r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  <w:t xml:space="preserve">  R//</w:t>
      </w:r>
      <w:proofErr w:type="spellStart"/>
      <w:r w:rsidRPr="003E4195">
        <w:t>ck_producto_stock</w:t>
      </w:r>
      <w:proofErr w:type="spellEnd"/>
      <w:r w:rsidRPr="003E4195">
        <w:t xml:space="preserve"> (CHECK).</w:t>
      </w:r>
    </w:p>
    <w:p w14:paraId="1C51B190" w14:textId="77777777" w:rsidR="003E4195" w:rsidRPr="003E4195" w:rsidRDefault="003E4195" w:rsidP="003E419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</w:pPr>
    </w:p>
    <w:p w14:paraId="336BFBD2" w14:textId="2941CB88" w:rsidR="003E4195" w:rsidRPr="003E4195" w:rsidRDefault="003E4195" w:rsidP="003E419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</w:pP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lastRenderedPageBreak/>
        <w:t xml:space="preserve">¿Qué ocurriría si se ejecutara un </w:t>
      </w:r>
      <w:r w:rsidRPr="003E4195">
        <w:rPr>
          <w:rFonts w:ascii="Consolas" w:eastAsia="Times New Roman" w:hAnsi="Consolas" w:cs="Courier New"/>
          <w:b/>
          <w:bCs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:lang w:eastAsia="es-GT"/>
          <w14:ligatures w14:val="none"/>
        </w:rPr>
        <w:t>UPDATE</w:t>
      </w: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 xml:space="preserve"> o </w:t>
      </w:r>
      <w:r w:rsidRPr="003E4195">
        <w:rPr>
          <w:rFonts w:ascii="Consolas" w:eastAsia="Times New Roman" w:hAnsi="Consolas" w:cs="Courier New"/>
          <w:b/>
          <w:bCs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:lang w:eastAsia="es-GT"/>
          <w14:ligatures w14:val="none"/>
        </w:rPr>
        <w:t>DELETE</w:t>
      </w: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 xml:space="preserve"> sin utilizar </w:t>
      </w:r>
      <w:r w:rsidRPr="003E4195">
        <w:rPr>
          <w:rFonts w:ascii="Consolas" w:eastAsia="Times New Roman" w:hAnsi="Consolas" w:cs="Courier New"/>
          <w:b/>
          <w:bCs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:lang w:eastAsia="es-GT"/>
          <w14:ligatures w14:val="none"/>
        </w:rPr>
        <w:t>WHERE</w:t>
      </w: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>?</w:t>
      </w:r>
      <w:r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  <w:t xml:space="preserve"> </w:t>
      </w:r>
      <w:r w:rsidRPr="003E4195"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  <w:t xml:space="preserve">R// </w:t>
      </w:r>
      <w:r w:rsidRPr="003E4195">
        <w:t>afecta todas las filas de la tabla; se modificarían o borrarían todos los productos.</w:t>
      </w:r>
    </w:p>
    <w:p w14:paraId="1530BAA3" w14:textId="77777777" w:rsidR="003E4195" w:rsidRDefault="003E4195" w:rsidP="003E4195">
      <w:pPr>
        <w:pStyle w:val="Prrafodelista"/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</w:pPr>
    </w:p>
    <w:p w14:paraId="275223B6" w14:textId="7C722E6D" w:rsidR="003E4195" w:rsidRPr="003E4195" w:rsidRDefault="003E4195" w:rsidP="003E419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</w:pPr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 xml:space="preserve">¿Por qué la base de datos debe validar la </w:t>
      </w:r>
      <w:proofErr w:type="gramStart"/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>información</w:t>
      </w:r>
      <w:proofErr w:type="gramEnd"/>
      <w:r w:rsidRPr="003E4195"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 xml:space="preserve"> aunque posteriormente Java también realice validaciones?</w:t>
      </w:r>
      <w:r>
        <w:rPr>
          <w:rFonts w:ascii="Lato" w:eastAsia="Times New Roman" w:hAnsi="Lato" w:cs="Times New Roman"/>
          <w:b/>
          <w:bCs/>
          <w:color w:val="273540"/>
          <w:kern w:val="0"/>
          <w:lang w:eastAsia="es-GT"/>
          <w14:ligatures w14:val="none"/>
        </w:rPr>
        <w:t xml:space="preserve"> </w:t>
      </w:r>
      <w:r w:rsidRPr="003E4195"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  <w:t xml:space="preserve">R// </w:t>
      </w:r>
      <w:r w:rsidRPr="003E4195">
        <w:t>la base es la última barrera de integridad. Otros programas o usuarios pueden acceder directamente a ella, y las validaciones de Java podrían fallar, omitirse o cambiar.</w:t>
      </w:r>
    </w:p>
    <w:p w14:paraId="4830F52B" w14:textId="77777777" w:rsidR="003E4195" w:rsidRDefault="003E4195" w:rsidP="003E4195">
      <w:pPr>
        <w:pStyle w:val="Prrafodelista"/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</w:pPr>
    </w:p>
    <w:p w14:paraId="1607E6E1" w14:textId="77777777" w:rsidR="003E4195" w:rsidRPr="003E4195" w:rsidRDefault="003E4195" w:rsidP="003E419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273540"/>
          <w:kern w:val="0"/>
          <w:lang w:eastAsia="es-GT"/>
          <w14:ligatures w14:val="none"/>
        </w:rPr>
      </w:pPr>
    </w:p>
    <w:p w14:paraId="7E1E1FF6" w14:textId="77777777" w:rsidR="007951F9" w:rsidRDefault="007951F9">
      <w:pPr>
        <w:rPr>
          <w:b/>
          <w:bCs/>
        </w:rPr>
      </w:pPr>
    </w:p>
    <w:p w14:paraId="3AD2105A" w14:textId="77777777" w:rsidR="009E4235" w:rsidRDefault="009E4235">
      <w:pPr>
        <w:rPr>
          <w:b/>
          <w:bCs/>
        </w:rPr>
      </w:pPr>
    </w:p>
    <w:p w14:paraId="1099EE6E" w14:textId="77777777" w:rsidR="009E4235" w:rsidRPr="009E4235" w:rsidRDefault="009E4235">
      <w:pPr>
        <w:rPr>
          <w:b/>
          <w:bCs/>
        </w:rPr>
      </w:pPr>
    </w:p>
    <w:sectPr w:rsidR="009E4235" w:rsidRPr="009E4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259"/>
    <w:multiLevelType w:val="multilevel"/>
    <w:tmpl w:val="A2F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16421"/>
    <w:multiLevelType w:val="multilevel"/>
    <w:tmpl w:val="2AA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272C0"/>
    <w:multiLevelType w:val="multilevel"/>
    <w:tmpl w:val="EC6E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16D48"/>
    <w:multiLevelType w:val="multilevel"/>
    <w:tmpl w:val="7758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25AEC"/>
    <w:multiLevelType w:val="multilevel"/>
    <w:tmpl w:val="9A7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41007"/>
    <w:multiLevelType w:val="multilevel"/>
    <w:tmpl w:val="18BA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63972"/>
    <w:multiLevelType w:val="multilevel"/>
    <w:tmpl w:val="03F4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983593">
    <w:abstractNumId w:val="4"/>
  </w:num>
  <w:num w:numId="2" w16cid:durableId="671034067">
    <w:abstractNumId w:val="6"/>
  </w:num>
  <w:num w:numId="3" w16cid:durableId="1472164932">
    <w:abstractNumId w:val="3"/>
  </w:num>
  <w:num w:numId="4" w16cid:durableId="1306546269">
    <w:abstractNumId w:val="5"/>
  </w:num>
  <w:num w:numId="5" w16cid:durableId="444470830">
    <w:abstractNumId w:val="2"/>
  </w:num>
  <w:num w:numId="6" w16cid:durableId="605625989">
    <w:abstractNumId w:val="0"/>
  </w:num>
  <w:num w:numId="7" w16cid:durableId="39007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1F"/>
    <w:rsid w:val="001D2063"/>
    <w:rsid w:val="002C1B55"/>
    <w:rsid w:val="003E4195"/>
    <w:rsid w:val="00414B09"/>
    <w:rsid w:val="00435D05"/>
    <w:rsid w:val="00523B0D"/>
    <w:rsid w:val="00541D6D"/>
    <w:rsid w:val="007951F9"/>
    <w:rsid w:val="009E4235"/>
    <w:rsid w:val="009F4FD3"/>
    <w:rsid w:val="00ED12CE"/>
    <w:rsid w:val="00EE071F"/>
    <w:rsid w:val="00EF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0747A"/>
  <w15:chartTrackingRefBased/>
  <w15:docId w15:val="{47290BDE-B839-4D3E-93F5-9444BC3B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7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7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7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7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7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7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71F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3E41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9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Hernandez</dc:creator>
  <cp:keywords/>
  <dc:description/>
  <cp:lastModifiedBy>Gaby Hernandez</cp:lastModifiedBy>
  <cp:revision>3</cp:revision>
  <dcterms:created xsi:type="dcterms:W3CDTF">2026-10-11T04:22:00Z</dcterms:created>
  <dcterms:modified xsi:type="dcterms:W3CDTF">2026-10-11T17:25:00Z</dcterms:modified>
</cp:coreProperties>
</file>