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3DA49" w14:textId="3297C78D" w:rsidR="007F525B" w:rsidRDefault="007F525B" w:rsidP="007F525B">
      <w:r w:rsidRPr="007F525B">
        <w:drawing>
          <wp:inline distT="0" distB="0" distL="0" distR="0" wp14:anchorId="03CF39B4" wp14:editId="261221E1">
            <wp:extent cx="5400040" cy="4219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0653" w14:textId="77777777" w:rsidR="007F525B" w:rsidRDefault="007F525B" w:rsidP="007F525B"/>
    <w:p w14:paraId="4E3337D8" w14:textId="77777777" w:rsidR="007F525B" w:rsidRPr="007F525B" w:rsidRDefault="007F525B" w:rsidP="007F525B">
      <w:pPr>
        <w:rPr>
          <w:u w:val="single"/>
        </w:rPr>
      </w:pPr>
    </w:p>
    <w:sectPr w:rsidR="007F525B" w:rsidRPr="007F5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5B"/>
    <w:rsid w:val="007F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076FC"/>
  <w15:chartTrackingRefBased/>
  <w15:docId w15:val="{032F3FD3-D597-4E23-959A-746F65F4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Hernández Silva</dc:creator>
  <cp:keywords/>
  <dc:description/>
  <cp:lastModifiedBy>Leonardo Hernández Silva</cp:lastModifiedBy>
  <cp:revision>1</cp:revision>
  <dcterms:created xsi:type="dcterms:W3CDTF">2023-07-04T22:30:00Z</dcterms:created>
  <dcterms:modified xsi:type="dcterms:W3CDTF">2023-07-04T22:31:00Z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2023-07-04T22:31:17Z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6946a614-d5bc-4092-bd2e-0be9876d8c66</vt:lpwstr>
  </property>
  <property fmtid="{D5CDD505-2E9C-101B-9397-08002B2CF9AE}" pid="8" name="MSIP_Label_1299739c-ad3d-4908-806e-4d91151a6e13_ContentBits">
    <vt:lpwstr>0</vt:lpwstr>
  </property>
</Properties>
</file>