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AC6" w:rsidRDefault="00C36AC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36AC6" w:rsidTr="00C36AC6">
        <w:tc>
          <w:tcPr>
            <w:tcW w:w="2942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  <w:tc>
          <w:tcPr>
            <w:tcW w:w="2943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  <w:tc>
          <w:tcPr>
            <w:tcW w:w="2943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</w:tr>
      <w:tr w:rsidR="00C36AC6" w:rsidTr="00C36AC6">
        <w:tc>
          <w:tcPr>
            <w:tcW w:w="2942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  <w:tc>
          <w:tcPr>
            <w:tcW w:w="2943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  <w:tc>
          <w:tcPr>
            <w:tcW w:w="2943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</w:tr>
      <w:tr w:rsidR="00C36AC6" w:rsidTr="00C36AC6">
        <w:tc>
          <w:tcPr>
            <w:tcW w:w="2942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  <w:tc>
          <w:tcPr>
            <w:tcW w:w="2943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  <w:tc>
          <w:tcPr>
            <w:tcW w:w="2943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</w:tr>
      <w:tr w:rsidR="00C36AC6" w:rsidTr="00C36AC6">
        <w:tc>
          <w:tcPr>
            <w:tcW w:w="2942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  <w:tc>
          <w:tcPr>
            <w:tcW w:w="2943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  <w:tc>
          <w:tcPr>
            <w:tcW w:w="2943" w:type="dxa"/>
          </w:tcPr>
          <w:p w:rsidR="00C36AC6" w:rsidRPr="00C36AC6" w:rsidRDefault="00C36AC6" w:rsidP="00C36AC6">
            <w:pPr>
              <w:jc w:val="both"/>
            </w:pPr>
            <w:r w:rsidRPr="00C36AC6">
              <w:rPr>
                <w:b/>
              </w:rPr>
              <w:t>Estimadas y Estimados Clientes de la Completada</w:t>
            </w:r>
            <w:r w:rsidRPr="00C36AC6">
              <w:t>:</w:t>
            </w:r>
          </w:p>
          <w:p w:rsidR="00C36AC6" w:rsidRDefault="00C36AC6" w:rsidP="00C36AC6">
            <w:pPr>
              <w:jc w:val="both"/>
            </w:pPr>
            <w:r>
              <w:t xml:space="preserve">    </w:t>
            </w:r>
            <w:r w:rsidRPr="00C36AC6">
              <w:t>Pedimos por favor estacionar fuera d</w:t>
            </w:r>
            <w:r>
              <w:t>el pasaje para no obstaculizar a los residentes del pasaje y la posible llegada de vehículos de emergencia. Durante la semana hubo un episodio en que dos ambulancias ingresaron para asistir a un vecino, y esto puede volver a ocurrir.</w:t>
            </w:r>
          </w:p>
        </w:tc>
      </w:tr>
    </w:tbl>
    <w:p w:rsidR="00C36AC6" w:rsidRPr="00C36AC6" w:rsidRDefault="00C36AC6">
      <w:bookmarkStart w:id="0" w:name="_GoBack"/>
      <w:bookmarkEnd w:id="0"/>
    </w:p>
    <w:sectPr w:rsidR="00C36AC6" w:rsidRPr="00C36AC6" w:rsidSect="00C36AC6">
      <w:pgSz w:w="12240" w:h="15840"/>
      <w:pgMar w:top="284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184"/>
    <w:rsid w:val="00532184"/>
    <w:rsid w:val="007549B2"/>
    <w:rsid w:val="00C3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40430"/>
  <w15:chartTrackingRefBased/>
  <w15:docId w15:val="{2C298917-3C4E-45F6-9336-C3BD2CECC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36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597</Words>
  <Characters>3285</Characters>
  <Application>Microsoft Office Word</Application>
  <DocSecurity>0</DocSecurity>
  <Lines>27</Lines>
  <Paragraphs>7</Paragraphs>
  <ScaleCrop>false</ScaleCrop>
  <Company>HP</Company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2026-08-28T20:47:00Z</dcterms:created>
  <dcterms:modified xsi:type="dcterms:W3CDTF">2026-08-28T20:53:00Z</dcterms:modified>
</cp:coreProperties>
</file>