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7A770B" w14:textId="77777777" w:rsidR="00D26BA9" w:rsidRDefault="00D26BA9" w:rsidP="001F5775">
      <w:pPr>
        <w:pStyle w:val="Titre"/>
      </w:pPr>
    </w:p>
    <w:p w14:paraId="5935A554" w14:textId="77777777" w:rsidR="00D26BA9" w:rsidRDefault="00D26BA9" w:rsidP="001F5775">
      <w:pPr>
        <w:pStyle w:val="Titre"/>
      </w:pPr>
    </w:p>
    <w:p w14:paraId="7A147A87" w14:textId="77777777" w:rsidR="00D26BA9" w:rsidRDefault="00D26BA9" w:rsidP="001F5775">
      <w:pPr>
        <w:pStyle w:val="Titre"/>
      </w:pPr>
    </w:p>
    <w:p w14:paraId="7EAD8646" w14:textId="77777777" w:rsidR="00D26BA9" w:rsidRDefault="00D26BA9" w:rsidP="001F5775">
      <w:pPr>
        <w:pStyle w:val="Titre"/>
      </w:pPr>
    </w:p>
    <w:p w14:paraId="620527BC" w14:textId="77777777" w:rsidR="00D26BA9" w:rsidRDefault="00D26BA9" w:rsidP="001F5775">
      <w:pPr>
        <w:pStyle w:val="Titre"/>
      </w:pPr>
    </w:p>
    <w:p w14:paraId="7AD23E52" w14:textId="77777777" w:rsidR="00C57185" w:rsidRPr="00D26BA9" w:rsidRDefault="00D26BA9" w:rsidP="001F5775">
      <w:pPr>
        <w:pStyle w:val="Titre"/>
      </w:pPr>
      <w:r w:rsidRPr="00D26BA9">
        <w:t>Intersection intelligente</w:t>
      </w:r>
    </w:p>
    <w:p w14:paraId="6EADC69F" w14:textId="77777777" w:rsidR="00D26BA9" w:rsidRDefault="00D26BA9" w:rsidP="001F5775">
      <w:pPr>
        <w:pStyle w:val="Sous-titre"/>
      </w:pPr>
      <w:r w:rsidRPr="00D26BA9">
        <w:t xml:space="preserve">Luc Heydel – Guillaume Muller – Aurélien Saunier – Victor </w:t>
      </w:r>
      <w:proofErr w:type="spellStart"/>
      <w:r w:rsidRPr="00D26BA9">
        <w:t>Sonza</w:t>
      </w:r>
      <w:proofErr w:type="spellEnd"/>
    </w:p>
    <w:p w14:paraId="1BA9C543" w14:textId="77777777" w:rsidR="00D26BA9" w:rsidRDefault="00D26BA9" w:rsidP="001F5775">
      <w:pPr>
        <w:rPr>
          <w:rFonts w:eastAsiaTheme="minorEastAsia"/>
          <w:color w:val="5A5A5A" w:themeColor="text1" w:themeTint="A5"/>
          <w:spacing w:val="15"/>
        </w:rPr>
      </w:pPr>
      <w:r>
        <w:br w:type="page"/>
      </w:r>
    </w:p>
    <w:p w14:paraId="5B016CC9" w14:textId="77777777" w:rsidR="00D26BA9" w:rsidRDefault="00D26BA9" w:rsidP="001F5775">
      <w:pPr>
        <w:pStyle w:val="Titre1"/>
      </w:pPr>
      <w:r>
        <w:lastRenderedPageBreak/>
        <w:t xml:space="preserve">Problématique </w:t>
      </w:r>
    </w:p>
    <w:p w14:paraId="60B745DE" w14:textId="3DA079B8" w:rsidR="00D26BA9" w:rsidRDefault="00D26BA9" w:rsidP="001F5775">
      <w:r>
        <w:t>Le but du projet est de développ</w:t>
      </w:r>
      <w:r w:rsidR="001F5775">
        <w:t>er</w:t>
      </w:r>
      <w:r>
        <w:t xml:space="preserve"> une simulation d’intersection intelligente, dictant le passage de voitures à un carrefour. Le développement de l’application a été effectué en SARL, en utilisant JAVA AWT pour l’interface graphique.</w:t>
      </w:r>
    </w:p>
    <w:p w14:paraId="7200303C" w14:textId="77777777" w:rsidR="00D26BA9" w:rsidRDefault="00D26BA9" w:rsidP="001F5775">
      <w:r>
        <w:t xml:space="preserve">Nous utilisons la bibliothèque mathématique </w:t>
      </w:r>
      <w:proofErr w:type="spellStart"/>
      <w:r>
        <w:t>Arakhne</w:t>
      </w:r>
      <w:proofErr w:type="spellEnd"/>
      <w:r>
        <w:t xml:space="preserve"> pour définir la trajectoire des voitures lors de leur passage dans l’intersection.</w:t>
      </w:r>
    </w:p>
    <w:p w14:paraId="0C475ECB" w14:textId="77777777" w:rsidR="00D26BA9" w:rsidRDefault="00D26BA9" w:rsidP="001F5775">
      <w:pPr>
        <w:pStyle w:val="Titre1"/>
      </w:pPr>
      <w:r>
        <w:t xml:space="preserve">Architecture du projet </w:t>
      </w:r>
    </w:p>
    <w:p w14:paraId="290C41ED" w14:textId="05374E7E" w:rsidR="00DD3E7E" w:rsidRDefault="00DD3E7E" w:rsidP="001F5775">
      <w:pPr>
        <w:pStyle w:val="Titre2"/>
      </w:pPr>
      <w:r>
        <w:t xml:space="preserve">Le fichier </w:t>
      </w:r>
      <w:proofErr w:type="spellStart"/>
      <w:r w:rsidR="00322B44">
        <w:t>C</w:t>
      </w:r>
      <w:r>
        <w:t>ar.sarl</w:t>
      </w:r>
      <w:proofErr w:type="spellEnd"/>
    </w:p>
    <w:p w14:paraId="27AB1C05" w14:textId="00A48C95" w:rsidR="00322B44" w:rsidRPr="00322B44" w:rsidRDefault="00322B44" w:rsidP="001F5775">
      <w:r w:rsidRPr="00994B36">
        <w:rPr>
          <w:b/>
          <w:bCs/>
        </w:rPr>
        <w:t>Car</w:t>
      </w:r>
      <w:r>
        <w:t xml:space="preserve"> contient l’agent qui définit le comportement d’une voiture au sein d’une intersection. Il est représenté par son </w:t>
      </w:r>
      <w:proofErr w:type="spellStart"/>
      <w:r w:rsidR="00994B36" w:rsidRPr="00994B36">
        <w:rPr>
          <w:b/>
          <w:bCs/>
        </w:rPr>
        <w:t>C</w:t>
      </w:r>
      <w:r w:rsidRPr="00994B36">
        <w:rPr>
          <w:b/>
          <w:bCs/>
        </w:rPr>
        <w:t>arBody</w:t>
      </w:r>
      <w:proofErr w:type="spellEnd"/>
      <w:r>
        <w:t xml:space="preserve">, qui est la représentation physique de l’agent dans la simulation. </w:t>
      </w:r>
      <w:r w:rsidRPr="00322B44">
        <w:t xml:space="preserve">Le </w:t>
      </w:r>
      <w:proofErr w:type="spellStart"/>
      <w:r w:rsidR="00994B36">
        <w:t>C</w:t>
      </w:r>
      <w:r w:rsidRPr="00322B44">
        <w:t>arBody</w:t>
      </w:r>
      <w:proofErr w:type="spellEnd"/>
      <w:r w:rsidRPr="00322B44">
        <w:t xml:space="preserve"> fait partie d’une liste (</w:t>
      </w:r>
      <w:proofErr w:type="spellStart"/>
      <w:r w:rsidRPr="00322B44">
        <w:t>waitingList</w:t>
      </w:r>
      <w:proofErr w:type="spellEnd"/>
      <w:r w:rsidRPr="00322B44">
        <w:t xml:space="preserve"> or </w:t>
      </w:r>
      <w:proofErr w:type="spellStart"/>
      <w:r w:rsidRPr="00322B44">
        <w:t>leavingList</w:t>
      </w:r>
      <w:proofErr w:type="spellEnd"/>
      <w:r w:rsidRPr="00322B44">
        <w:t xml:space="preserve">) d’une </w:t>
      </w:r>
      <w:proofErr w:type="spellStart"/>
      <w:r w:rsidR="00994B36" w:rsidRPr="00994B36">
        <w:rPr>
          <w:b/>
          <w:bCs/>
        </w:rPr>
        <w:t>R</w:t>
      </w:r>
      <w:r w:rsidRPr="00994B36">
        <w:rPr>
          <w:b/>
          <w:bCs/>
        </w:rPr>
        <w:t>oadSection</w:t>
      </w:r>
      <w:proofErr w:type="spellEnd"/>
      <w:r w:rsidRPr="00322B44">
        <w:t xml:space="preserve"> d’une intersection et </w:t>
      </w:r>
      <w:r>
        <w:t>es</w:t>
      </w:r>
      <w:r w:rsidR="00994B36">
        <w:t>t</w:t>
      </w:r>
      <w:r>
        <w:t xml:space="preserve"> </w:t>
      </w:r>
      <w:r w:rsidR="00B47129">
        <w:t>également</w:t>
      </w:r>
      <w:r>
        <w:t xml:space="preserve"> contenu dans une </w:t>
      </w:r>
      <w:proofErr w:type="spellStart"/>
      <w:r w:rsidRPr="00B47129">
        <w:rPr>
          <w:b/>
          <w:bCs/>
        </w:rPr>
        <w:t>Map</w:t>
      </w:r>
      <w:proofErr w:type="spellEnd"/>
      <w:r>
        <w:t xml:space="preserve"> dans </w:t>
      </w:r>
      <w:proofErr w:type="gramStart"/>
      <w:r>
        <w:t>l’environnement</w:t>
      </w:r>
      <w:r w:rsidRPr="00322B44">
        <w:t xml:space="preserve"> </w:t>
      </w:r>
      <w:r w:rsidR="00B47129">
        <w:t>.</w:t>
      </w:r>
      <w:proofErr w:type="gramEnd"/>
    </w:p>
    <w:p w14:paraId="5649F311" w14:textId="77777777" w:rsidR="00DD3E7E" w:rsidRDefault="00DD3E7E" w:rsidP="001F5775">
      <w:pPr>
        <w:pStyle w:val="Titre2"/>
      </w:pPr>
      <w:r>
        <w:t xml:space="preserve">Le fichier </w:t>
      </w:r>
      <w:proofErr w:type="spellStart"/>
      <w:r>
        <w:t>Environnement.sarl</w:t>
      </w:r>
      <w:proofErr w:type="spellEnd"/>
    </w:p>
    <w:p w14:paraId="6DFEC870" w14:textId="349B40A0" w:rsidR="00DD3E7E" w:rsidRDefault="00DD3E7E" w:rsidP="001F5775">
      <w:pPr>
        <w:pStyle w:val="Titre2"/>
      </w:pPr>
      <w:r>
        <w:t xml:space="preserve">Le fichier </w:t>
      </w:r>
      <w:proofErr w:type="spellStart"/>
      <w:r>
        <w:t>Event</w:t>
      </w:r>
      <w:r w:rsidR="00926890">
        <w:t>s</w:t>
      </w:r>
      <w:r>
        <w:t>AndSharedData.sarl</w:t>
      </w:r>
      <w:proofErr w:type="spellEnd"/>
    </w:p>
    <w:p w14:paraId="31461749" w14:textId="31688B15" w:rsidR="00591D9D" w:rsidRPr="00591D9D" w:rsidRDefault="00591D9D" w:rsidP="001F5775">
      <w:proofErr w:type="spellStart"/>
      <w:r>
        <w:t>Event</w:t>
      </w:r>
      <w:r w:rsidR="00926890">
        <w:t>s</w:t>
      </w:r>
      <w:r>
        <w:t>AndShareData</w:t>
      </w:r>
      <w:proofErr w:type="spellEnd"/>
      <w:r>
        <w:t xml:space="preserve"> permet de définir les </w:t>
      </w:r>
      <w:proofErr w:type="spellStart"/>
      <w:r>
        <w:t>events</w:t>
      </w:r>
      <w:proofErr w:type="spellEnd"/>
      <w:r>
        <w:t xml:space="preserve"> utilisé</w:t>
      </w:r>
      <w:r w:rsidR="00926890">
        <w:t>s</w:t>
      </w:r>
      <w:r>
        <w:t xml:space="preserve"> dans le programme</w:t>
      </w:r>
      <w:r w:rsidR="00926890">
        <w:t>,</w:t>
      </w:r>
      <w:r>
        <w:t xml:space="preserve"> ainsi que les classe</w:t>
      </w:r>
      <w:r w:rsidR="00926890">
        <w:t>s</w:t>
      </w:r>
      <w:r>
        <w:t xml:space="preserve"> de type « Body » permettant d’instancier des objets contenant les donné</w:t>
      </w:r>
      <w:r w:rsidR="00322B44">
        <w:t>es</w:t>
      </w:r>
      <w:r w:rsidR="00926890">
        <w:t xml:space="preserve"> des corps physiques des</w:t>
      </w:r>
      <w:r>
        <w:t xml:space="preserve"> agents. Ces objet</w:t>
      </w:r>
      <w:r w:rsidR="00322B44">
        <w:t>s</w:t>
      </w:r>
      <w:r>
        <w:t xml:space="preserve"> sont liés aux agent</w:t>
      </w:r>
      <w:r w:rsidR="00322B44">
        <w:t>s</w:t>
      </w:r>
      <w:r>
        <w:t xml:space="preserve"> via leur UUID.</w:t>
      </w:r>
    </w:p>
    <w:p w14:paraId="625C54CA" w14:textId="77777777" w:rsidR="00DD3E7E" w:rsidRDefault="00DD3E7E" w:rsidP="001F5775">
      <w:pPr>
        <w:pStyle w:val="Titre2"/>
      </w:pPr>
      <w:r>
        <w:t xml:space="preserve">Le fichier </w:t>
      </w:r>
      <w:proofErr w:type="spellStart"/>
      <w:r>
        <w:t>Intersection</w:t>
      </w:r>
      <w:r w:rsidR="00677256">
        <w:t>.sarl</w:t>
      </w:r>
      <w:proofErr w:type="spellEnd"/>
    </w:p>
    <w:p w14:paraId="0B2DBD00" w14:textId="77777777" w:rsidR="00677256" w:rsidRDefault="00677256" w:rsidP="001F5775">
      <w:pPr>
        <w:pStyle w:val="Titre2"/>
      </w:pPr>
      <w:r>
        <w:t xml:space="preserve">Le fichier </w:t>
      </w:r>
      <w:proofErr w:type="spellStart"/>
      <w:r>
        <w:t>IntersectionCenter.sarl</w:t>
      </w:r>
      <w:proofErr w:type="spellEnd"/>
    </w:p>
    <w:p w14:paraId="74B866E3" w14:textId="77777777" w:rsidR="00677256" w:rsidRDefault="00677256" w:rsidP="001F5775">
      <w:pPr>
        <w:pStyle w:val="Titre2"/>
      </w:pPr>
      <w:r>
        <w:t xml:space="preserve">Le fichier </w:t>
      </w:r>
      <w:proofErr w:type="spellStart"/>
      <w:r>
        <w:t>IntersectionSimulationLauncher.sarl</w:t>
      </w:r>
      <w:proofErr w:type="spellEnd"/>
    </w:p>
    <w:p w14:paraId="61501404" w14:textId="77777777" w:rsidR="00677256" w:rsidRDefault="00677256" w:rsidP="001F5775">
      <w:r>
        <w:t xml:space="preserve">Ce fichier est l’agent que nous utilisons pour lancer la simulation. Il contient notamment la fonction </w:t>
      </w:r>
      <w:proofErr w:type="spellStart"/>
      <w:r>
        <w:t>launchEnvironment</w:t>
      </w:r>
      <w:proofErr w:type="spellEnd"/>
      <w:r>
        <w:t xml:space="preserve">, qui lance l’environnement (lancement du noyau, lancement du contexte par </w:t>
      </w:r>
      <w:r w:rsidR="00AC21E8">
        <w:t>défaut, …</w:t>
      </w:r>
      <w:r>
        <w:t xml:space="preserve">) </w:t>
      </w:r>
    </w:p>
    <w:p w14:paraId="581CB98A" w14:textId="77777777" w:rsidR="00E971E2" w:rsidRPr="00677256" w:rsidRDefault="00E971E2" w:rsidP="001F5775"/>
    <w:p w14:paraId="6106C609" w14:textId="7728D771" w:rsidR="00677256" w:rsidRDefault="00677256" w:rsidP="001F5775">
      <w:pPr>
        <w:pStyle w:val="Titre2"/>
      </w:pPr>
      <w:r>
        <w:t xml:space="preserve">Le fichier </w:t>
      </w:r>
      <w:proofErr w:type="spellStart"/>
      <w:r>
        <w:t>Population.sarl</w:t>
      </w:r>
      <w:proofErr w:type="spellEnd"/>
    </w:p>
    <w:p w14:paraId="74DDF2A6" w14:textId="07465C5C" w:rsidR="00E525F5" w:rsidRPr="00E525F5" w:rsidRDefault="005B5C63" w:rsidP="005B5C63">
      <w:r w:rsidRPr="005B5C63">
        <w:t xml:space="preserve">Une population permet de caractériser les </w:t>
      </w:r>
      <w:r>
        <w:t>voitures</w:t>
      </w:r>
      <w:r w:rsidRPr="005B5C63">
        <w:t xml:space="preserve"> au</w:t>
      </w:r>
      <w:r>
        <w:t>x</w:t>
      </w:r>
      <w:r w:rsidRPr="005B5C63">
        <w:t xml:space="preserve">quelles elle </w:t>
      </w:r>
      <w:r>
        <w:t xml:space="preserve">est </w:t>
      </w:r>
      <w:r w:rsidRPr="005B5C63">
        <w:t>affecté</w:t>
      </w:r>
      <w:r>
        <w:t>e</w:t>
      </w:r>
      <w:r w:rsidRPr="005B5C63">
        <w:t>. Cela se traduit</w:t>
      </w:r>
      <w:r>
        <w:t xml:space="preserve"> concrètement</w:t>
      </w:r>
      <w:r w:rsidRPr="005B5C63">
        <w:t xml:space="preserve"> par une vitesse maximale et une accélération maximale que tout</w:t>
      </w:r>
      <w:r>
        <w:t>es</w:t>
      </w:r>
      <w:r w:rsidRPr="005B5C63">
        <w:t xml:space="preserve"> les </w:t>
      </w:r>
      <w:r>
        <w:t>voitures qui y sont liées</w:t>
      </w:r>
      <w:r w:rsidRPr="005B5C63">
        <w:t xml:space="preserve"> auront en commun</w:t>
      </w:r>
      <w:r>
        <w:t>.</w:t>
      </w:r>
      <w:bookmarkStart w:id="0" w:name="_GoBack"/>
      <w:bookmarkEnd w:id="0"/>
    </w:p>
    <w:p w14:paraId="5BE83E7B" w14:textId="77777777" w:rsidR="00677256" w:rsidRDefault="00677256" w:rsidP="001F5775">
      <w:pPr>
        <w:pStyle w:val="Titre2"/>
      </w:pPr>
      <w:r>
        <w:t xml:space="preserve">Le fichier </w:t>
      </w:r>
      <w:proofErr w:type="spellStart"/>
      <w:r>
        <w:t>RoadSection.sarl</w:t>
      </w:r>
      <w:proofErr w:type="spellEnd"/>
    </w:p>
    <w:p w14:paraId="77B1CE25" w14:textId="385A60F3" w:rsidR="00677256" w:rsidRDefault="00677256" w:rsidP="001F5775">
      <w:pPr>
        <w:pStyle w:val="Titre2"/>
      </w:pPr>
      <w:r>
        <w:t xml:space="preserve">Le fichier </w:t>
      </w:r>
      <w:proofErr w:type="spellStart"/>
      <w:r>
        <w:t>Settings.sarl</w:t>
      </w:r>
      <w:proofErr w:type="spellEnd"/>
    </w:p>
    <w:p w14:paraId="7E4629BC" w14:textId="79989081" w:rsidR="00E525F5" w:rsidRPr="00E525F5" w:rsidRDefault="00E525F5" w:rsidP="001F5775">
      <w:r>
        <w:t>Le fichier settings permet de définir des constant</w:t>
      </w:r>
      <w:r w:rsidR="00A26916">
        <w:t>e</w:t>
      </w:r>
      <w:r w:rsidR="00591D9D">
        <w:t>s</w:t>
      </w:r>
      <w:r>
        <w:t xml:space="preserve"> global</w:t>
      </w:r>
      <w:r w:rsidR="00591D9D">
        <w:t>es</w:t>
      </w:r>
      <w:r>
        <w:t xml:space="preserve"> pour </w:t>
      </w:r>
      <w:r w:rsidR="00591D9D">
        <w:t>le programme</w:t>
      </w:r>
      <w:r w:rsidR="00A26916">
        <w:t xml:space="preserve">, </w:t>
      </w:r>
      <w:r w:rsidR="00591D9D">
        <w:t>tel</w:t>
      </w:r>
      <w:r w:rsidR="00A26916">
        <w:t>les</w:t>
      </w:r>
      <w:r w:rsidR="00591D9D">
        <w:t xml:space="preserve"> que la taille de l’environnement, le nombre d’intersection</w:t>
      </w:r>
      <w:r w:rsidR="00A26916">
        <w:t>,</w:t>
      </w:r>
      <w:r w:rsidR="00591D9D">
        <w:t xml:space="preserve"> le temps de pause</w:t>
      </w:r>
      <w:r w:rsidR="00A26916">
        <w:t xml:space="preserve"> entre chaque instant de la simulation</w:t>
      </w:r>
      <w:r w:rsidR="00591D9D">
        <w:t>, etc…</w:t>
      </w:r>
    </w:p>
    <w:p w14:paraId="7B3E5CFF" w14:textId="77777777" w:rsidR="00DD3E7E" w:rsidRDefault="00DD3E7E" w:rsidP="001F5775">
      <w:pPr>
        <w:pStyle w:val="Titre1"/>
      </w:pPr>
      <w:r>
        <w:t>Affichage</w:t>
      </w:r>
    </w:p>
    <w:p w14:paraId="228290B5" w14:textId="77777777" w:rsidR="00DD3E7E" w:rsidRDefault="00DD3E7E" w:rsidP="001F5775">
      <w:r>
        <w:t xml:space="preserve">L’affichage est géré par la classe </w:t>
      </w:r>
      <w:proofErr w:type="spellStart"/>
      <w:r>
        <w:t>EnvironmentGui</w:t>
      </w:r>
      <w:proofErr w:type="spellEnd"/>
      <w:r>
        <w:t xml:space="preserve">. Celle-ci est inspirée de la classe créée par M. Nicolas Gaud dans son exemple de simulation de </w:t>
      </w:r>
      <w:proofErr w:type="spellStart"/>
      <w:r>
        <w:t>Boids</w:t>
      </w:r>
      <w:proofErr w:type="spellEnd"/>
      <w:r>
        <w:t xml:space="preserve">, et adaptée à nos besoins. Cette classe peint les bâtiments, les lignes des routes, ainsi que les voitures (représentées sous formes de triangles noirs). Nous disposons d’un </w:t>
      </w:r>
      <w:proofErr w:type="spellStart"/>
      <w:r>
        <w:t>timer</w:t>
      </w:r>
      <w:proofErr w:type="spellEnd"/>
      <w:r>
        <w:t xml:space="preserve"> en haut à gauche de l’interface qui permet de voir le temps moyen passé par une voiture dans l’intersection.</w:t>
      </w:r>
    </w:p>
    <w:p w14:paraId="05F64327" w14:textId="77777777" w:rsidR="00DD3E7E" w:rsidRDefault="00DD3E7E" w:rsidP="001F5775">
      <w:r>
        <w:lastRenderedPageBreak/>
        <w:t xml:space="preserve">La fonction </w:t>
      </w:r>
      <w:proofErr w:type="spellStart"/>
      <w:r>
        <w:t>paint</w:t>
      </w:r>
      <w:proofErr w:type="spellEnd"/>
      <w:r>
        <w:t xml:space="preserve"> de la GUI est appelée par l’environnement une fois que tous les agents présents dans la simulation ont envoyé leur demande d’action. </w:t>
      </w:r>
    </w:p>
    <w:p w14:paraId="537AE903" w14:textId="77777777" w:rsidR="00DD3E7E" w:rsidRPr="00DD3E7E" w:rsidRDefault="00DD3E7E" w:rsidP="001F5775">
      <w:r>
        <w:t>La création de la GUI est entièrement codée en brut, les positions sont définies de manières absolues. Il pourrait être intéressant de modifier ce point afin de pouvoir créer un enchaînement d’intersection.</w:t>
      </w:r>
    </w:p>
    <w:p w14:paraId="2D49FA9F" w14:textId="2FA3D4C7" w:rsidR="00DD3E7E" w:rsidRDefault="00DD3E7E" w:rsidP="001F5775">
      <w:pPr>
        <w:pStyle w:val="Titre1"/>
      </w:pPr>
      <w:r>
        <w:t>Evènements</w:t>
      </w:r>
    </w:p>
    <w:p w14:paraId="3B26A592" w14:textId="77777777" w:rsidR="00591D9D" w:rsidRPr="00591D9D" w:rsidRDefault="00591D9D" w:rsidP="001F5775"/>
    <w:p w14:paraId="0A207A22" w14:textId="77777777" w:rsidR="00DD3E7E" w:rsidRDefault="00DD3E7E" w:rsidP="001F5775">
      <w:pPr>
        <w:pStyle w:val="Titre1"/>
      </w:pPr>
      <w:r>
        <w:t>Points à améliorer</w:t>
      </w:r>
    </w:p>
    <w:p w14:paraId="1AFA320F" w14:textId="77777777" w:rsidR="00C546D2" w:rsidRDefault="00C546D2" w:rsidP="001F5775">
      <w:pPr>
        <w:pStyle w:val="Titre2"/>
        <w:numPr>
          <w:ilvl w:val="0"/>
          <w:numId w:val="3"/>
        </w:numPr>
      </w:pPr>
      <w:r>
        <w:t>La création de la GUI</w:t>
      </w:r>
    </w:p>
    <w:p w14:paraId="0B5F3CC6" w14:textId="2734E105" w:rsidR="00C546D2" w:rsidRDefault="00C546D2" w:rsidP="001F5775">
      <w:r>
        <w:t xml:space="preserve">La création de la GUI est codée en dur dans l’application, et est codée en utilisant AWT. Il serait intéressant de rendre la création de l’interface de manière dynamique, pour permettre la création d’enchainement </w:t>
      </w:r>
      <w:r w:rsidR="00B269F6">
        <w:t>d’intersection</w:t>
      </w:r>
      <w:r w:rsidR="00257CCD">
        <w:t>s</w:t>
      </w:r>
      <w:r w:rsidR="00B269F6">
        <w:t>.</w:t>
      </w:r>
    </w:p>
    <w:p w14:paraId="5FAB2ACE" w14:textId="1EFD3E2B" w:rsidR="00B269F6" w:rsidRPr="00C546D2" w:rsidRDefault="00B269F6" w:rsidP="00257CCD">
      <w:r>
        <w:t xml:space="preserve">Qui plus est, il serait </w:t>
      </w:r>
      <w:r w:rsidR="00257CCD">
        <w:t>également</w:t>
      </w:r>
      <w:r>
        <w:t xml:space="preserve"> intéressant de changer de technologie pour la programmation de l’interface, pourquoi pas en utilisant </w:t>
      </w:r>
      <w:proofErr w:type="spellStart"/>
      <w:r>
        <w:t>JavaFX</w:t>
      </w:r>
      <w:proofErr w:type="spellEnd"/>
      <w:r>
        <w:t>, qui est beaucoup plus récent.</w:t>
      </w:r>
    </w:p>
    <w:p w14:paraId="4496077D" w14:textId="77777777" w:rsidR="00C546D2" w:rsidRDefault="00C546D2" w:rsidP="001F5775">
      <w:pPr>
        <w:pStyle w:val="Titre2"/>
      </w:pPr>
      <w:r>
        <w:t xml:space="preserve">La gestion de la multi intersection </w:t>
      </w:r>
    </w:p>
    <w:p w14:paraId="4AAA1A68" w14:textId="77777777" w:rsidR="00C546D2" w:rsidRPr="00C546D2" w:rsidRDefault="00C546D2" w:rsidP="001F5775"/>
    <w:sectPr w:rsidR="00C546D2" w:rsidRPr="00C546D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37B0C07"/>
    <w:multiLevelType w:val="hybridMultilevel"/>
    <w:tmpl w:val="3B14F43E"/>
    <w:lvl w:ilvl="0" w:tplc="E91A448C">
      <w:start w:val="1"/>
      <w:numFmt w:val="upperRoman"/>
      <w:pStyle w:val="Titre1"/>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7B1229CC"/>
    <w:multiLevelType w:val="hybridMultilevel"/>
    <w:tmpl w:val="A754DFF0"/>
    <w:lvl w:ilvl="0" w:tplc="F536A1FC">
      <w:start w:val="1"/>
      <w:numFmt w:val="decimal"/>
      <w:pStyle w:val="Titre2"/>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0"/>
  </w:num>
  <w:num w:numId="2">
    <w:abstractNumId w:val="1"/>
  </w:num>
  <w:num w:numId="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BA9"/>
    <w:rsid w:val="00054EDD"/>
    <w:rsid w:val="001F5775"/>
    <w:rsid w:val="00257CCD"/>
    <w:rsid w:val="00322B44"/>
    <w:rsid w:val="00591D9D"/>
    <w:rsid w:val="005B5C63"/>
    <w:rsid w:val="00677256"/>
    <w:rsid w:val="00926890"/>
    <w:rsid w:val="00994B36"/>
    <w:rsid w:val="00A26916"/>
    <w:rsid w:val="00AC21E8"/>
    <w:rsid w:val="00B269F6"/>
    <w:rsid w:val="00B47129"/>
    <w:rsid w:val="00C546D2"/>
    <w:rsid w:val="00C57185"/>
    <w:rsid w:val="00D26BA9"/>
    <w:rsid w:val="00D7065F"/>
    <w:rsid w:val="00DD3E7E"/>
    <w:rsid w:val="00E525F5"/>
    <w:rsid w:val="00E971E2"/>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82DBA7"/>
  <w15:chartTrackingRefBased/>
  <w15:docId w15:val="{3E417838-BD5F-4FD2-A2B2-E67D6C321A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5775"/>
    <w:pPr>
      <w:ind w:firstLine="284"/>
      <w:jc w:val="both"/>
    </w:pPr>
  </w:style>
  <w:style w:type="paragraph" w:styleId="Titre1">
    <w:name w:val="heading 1"/>
    <w:basedOn w:val="Normal"/>
    <w:next w:val="Normal"/>
    <w:link w:val="Titre1Car"/>
    <w:uiPriority w:val="9"/>
    <w:qFormat/>
    <w:rsid w:val="00D26BA9"/>
    <w:pPr>
      <w:keepNext/>
      <w:keepLines/>
      <w:numPr>
        <w:numId w:val="1"/>
      </w:numPr>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DD3E7E"/>
    <w:pPr>
      <w:keepNext/>
      <w:keepLines/>
      <w:numPr>
        <w:numId w:val="2"/>
      </w:numPr>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D26BA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26BA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26BA9"/>
    <w:pPr>
      <w:numPr>
        <w:ilvl w:val="1"/>
      </w:numPr>
      <w:ind w:firstLine="284"/>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D26BA9"/>
    <w:rPr>
      <w:rFonts w:eastAsiaTheme="minorEastAsia"/>
      <w:color w:val="5A5A5A" w:themeColor="text1" w:themeTint="A5"/>
      <w:spacing w:val="15"/>
    </w:rPr>
  </w:style>
  <w:style w:type="character" w:customStyle="1" w:styleId="Titre1Car">
    <w:name w:val="Titre 1 Car"/>
    <w:basedOn w:val="Policepardfaut"/>
    <w:link w:val="Titre1"/>
    <w:uiPriority w:val="9"/>
    <w:rsid w:val="00D26BA9"/>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DD3E7E"/>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158</TotalTime>
  <Pages>3</Pages>
  <Words>512</Words>
  <Characters>2821</Characters>
  <Application>Microsoft Office Word</Application>
  <DocSecurity>0</DocSecurity>
  <Lines>23</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Sonza</dc:creator>
  <cp:keywords/>
  <dc:description/>
  <cp:lastModifiedBy>Louec .</cp:lastModifiedBy>
  <cp:revision>13</cp:revision>
  <dcterms:created xsi:type="dcterms:W3CDTF">2020-01-07T17:41:00Z</dcterms:created>
  <dcterms:modified xsi:type="dcterms:W3CDTF">2020-01-09T12:36:00Z</dcterms:modified>
</cp:coreProperties>
</file>