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F704E" w14:textId="77777777" w:rsidR="00054CA8" w:rsidRDefault="00DB110C">
      <w:pPr>
        <w:pStyle w:val="1"/>
        <w:rPr>
          <w:i/>
          <w:iCs/>
          <w:sz w:val="36"/>
          <w:szCs w:val="36"/>
          <w:lang w:val="ru-RU"/>
        </w:rPr>
      </w:pPr>
      <w:r>
        <w:rPr>
          <w:i/>
          <w:iCs/>
          <w:sz w:val="36"/>
          <w:szCs w:val="36"/>
          <w:lang w:val="ru-RU"/>
        </w:rPr>
        <w:t>Техническое</w:t>
      </w:r>
      <w:r>
        <w:rPr>
          <w:i/>
          <w:iCs/>
          <w:sz w:val="36"/>
          <w:szCs w:val="36"/>
          <w:lang w:val="ru-RU"/>
        </w:rPr>
        <w:t xml:space="preserve"> задание ко второму проекту</w:t>
      </w:r>
    </w:p>
    <w:p w14:paraId="6B44299D" w14:textId="77777777" w:rsidR="00054CA8" w:rsidRDefault="00DB110C">
      <w:pPr>
        <w:rPr>
          <w:b/>
          <w:bCs/>
          <w:sz w:val="32"/>
          <w:szCs w:val="32"/>
          <w:u w:val="thick"/>
          <w:lang w:val="ru-RU"/>
        </w:rPr>
      </w:pPr>
      <w:r>
        <w:rPr>
          <w:b/>
          <w:bCs/>
          <w:sz w:val="32"/>
          <w:szCs w:val="32"/>
          <w:u w:val="thick"/>
          <w:lang w:val="ru-RU"/>
        </w:rPr>
        <w:t>Импорт поставки из файла</w:t>
      </w:r>
    </w:p>
    <w:p w14:paraId="30FD5E9A" w14:textId="77777777" w:rsidR="00054CA8" w:rsidRDefault="00DB110C">
      <w:pPr>
        <w:numPr>
          <w:ilvl w:val="0"/>
          <w:numId w:val="1"/>
        </w:numPr>
        <w:rPr>
          <w:b/>
          <w:bCs/>
          <w:i/>
          <w:iCs/>
          <w:sz w:val="32"/>
          <w:szCs w:val="32"/>
          <w:lang w:val="ru-RU"/>
        </w:rPr>
      </w:pPr>
      <w:r>
        <w:rPr>
          <w:b/>
          <w:bCs/>
          <w:i/>
          <w:iCs/>
          <w:sz w:val="32"/>
          <w:szCs w:val="32"/>
        </w:rPr>
        <w:t>User Story</w:t>
      </w:r>
    </w:p>
    <w:p w14:paraId="03230973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Кладовщик, я хочу импортировать поставку из внешнего источника (</w:t>
      </w:r>
      <w:r>
        <w:rPr>
          <w:sz w:val="28"/>
          <w:szCs w:val="28"/>
        </w:rPr>
        <w:t>CSV</w:t>
      </w:r>
      <w:r w:rsidRPr="00DB110C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Excel</w:t>
      </w:r>
      <w:r>
        <w:rPr>
          <w:sz w:val="28"/>
          <w:szCs w:val="28"/>
          <w:lang w:val="ru-RU"/>
        </w:rPr>
        <w:t>, буфер обмена), чтобы быстро добавлять много товаров на склад без ручного ввода.</w:t>
      </w:r>
    </w:p>
    <w:p w14:paraId="722E2989" w14:textId="77777777" w:rsidR="00054CA8" w:rsidRDefault="00DB110C">
      <w:pPr>
        <w:numPr>
          <w:ilvl w:val="0"/>
          <w:numId w:val="1"/>
        </w:numPr>
        <w:rPr>
          <w:b/>
          <w:bCs/>
          <w:i/>
          <w:iCs/>
          <w:sz w:val="32"/>
          <w:szCs w:val="32"/>
          <w:lang w:val="ru-RU"/>
        </w:rPr>
      </w:pPr>
      <w:r>
        <w:rPr>
          <w:b/>
          <w:bCs/>
          <w:i/>
          <w:iCs/>
          <w:sz w:val="32"/>
          <w:szCs w:val="32"/>
          <w:lang w:val="ru-RU"/>
        </w:rPr>
        <w:t>Пользователи</w:t>
      </w:r>
    </w:p>
    <w:p w14:paraId="6FFC65C7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Кладовщик</w:t>
      </w:r>
    </w:p>
    <w:p w14:paraId="40D9818C" w14:textId="77777777" w:rsidR="00054CA8" w:rsidRDefault="00DB110C">
      <w:pPr>
        <w:numPr>
          <w:ilvl w:val="0"/>
          <w:numId w:val="1"/>
        </w:numPr>
        <w:rPr>
          <w:b/>
          <w:bCs/>
          <w:i/>
          <w:iCs/>
          <w:sz w:val="32"/>
          <w:szCs w:val="32"/>
          <w:lang w:val="ru-RU"/>
        </w:rPr>
      </w:pPr>
      <w:r>
        <w:rPr>
          <w:b/>
          <w:bCs/>
          <w:i/>
          <w:iCs/>
          <w:sz w:val="32"/>
          <w:szCs w:val="32"/>
          <w:lang w:val="ru-RU"/>
        </w:rPr>
        <w:t>Место</w:t>
      </w:r>
    </w:p>
    <w:p w14:paraId="734BB43E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Форма «Новая Поставка» (кнопка «Импорт из файла»)</w:t>
      </w:r>
    </w:p>
    <w:p w14:paraId="3A4EAD4E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Модальное окно «Импорт поставки»</w:t>
      </w:r>
    </w:p>
    <w:p w14:paraId="775B49B2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Файловая система (диалог выбора файла)</w:t>
      </w:r>
    </w:p>
    <w:p w14:paraId="042732FF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Таблица поставки (обновление после импорта)</w:t>
      </w:r>
    </w:p>
    <w:p w14:paraId="6EDC0187" w14:textId="77777777" w:rsidR="00054CA8" w:rsidRDefault="00DB110C">
      <w:pPr>
        <w:numPr>
          <w:ilvl w:val="0"/>
          <w:numId w:val="1"/>
        </w:numPr>
        <w:rPr>
          <w:b/>
          <w:bCs/>
          <w:i/>
          <w:iCs/>
          <w:sz w:val="32"/>
          <w:szCs w:val="32"/>
          <w:lang w:val="ru-RU"/>
        </w:rPr>
      </w:pPr>
      <w:r>
        <w:rPr>
          <w:b/>
          <w:bCs/>
          <w:i/>
          <w:iCs/>
          <w:sz w:val="32"/>
          <w:szCs w:val="32"/>
          <w:lang w:val="ru-RU"/>
        </w:rPr>
        <w:t>Задачи</w:t>
      </w:r>
    </w:p>
    <w:p w14:paraId="09338E49" w14:textId="77777777" w:rsidR="00054CA8" w:rsidRDefault="00DB110C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Создать модальное окно «Импорт поставки» с кно</w:t>
      </w:r>
      <w:r>
        <w:rPr>
          <w:i/>
          <w:iCs/>
          <w:sz w:val="32"/>
          <w:szCs w:val="32"/>
          <w:lang w:val="ru-RU"/>
        </w:rPr>
        <w:t>пкой выбора файла, полем для отображения имени файла, таблицей предпросмотра и кнопками «Импортировать»</w:t>
      </w:r>
      <w:proofErr w:type="gramStart"/>
      <w:r>
        <w:rPr>
          <w:i/>
          <w:iCs/>
          <w:sz w:val="32"/>
          <w:szCs w:val="32"/>
          <w:lang w:val="ru-RU"/>
        </w:rPr>
        <w:t>/«</w:t>
      </w:r>
      <w:proofErr w:type="gramEnd"/>
      <w:r>
        <w:rPr>
          <w:i/>
          <w:iCs/>
          <w:sz w:val="32"/>
          <w:szCs w:val="32"/>
          <w:lang w:val="ru-RU"/>
        </w:rPr>
        <w:t>Отмена».</w:t>
      </w:r>
    </w:p>
    <w:p w14:paraId="19E62BE9" w14:textId="77777777" w:rsidR="00054CA8" w:rsidRDefault="00DB110C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Макет 1:</w:t>
      </w:r>
    </w:p>
    <w:p w14:paraId="2E2F55A0" w14:textId="77777777" w:rsidR="00054CA8" w:rsidRDefault="00DB110C">
      <w:r>
        <w:rPr>
          <w:noProof/>
        </w:rPr>
        <w:lastRenderedPageBreak/>
        <w:drawing>
          <wp:inline distT="0" distB="0" distL="114300" distR="114300" wp14:anchorId="78205338" wp14:editId="0B258A0D">
            <wp:extent cx="5271770" cy="4324985"/>
            <wp:effectExtent l="0" t="0" r="1270" b="3175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495A4" w14:textId="77777777" w:rsidR="00054CA8" w:rsidRDefault="00054CA8">
      <w:pPr>
        <w:rPr>
          <w:lang w:val="ru-RU"/>
        </w:rPr>
      </w:pPr>
    </w:p>
    <w:p w14:paraId="0A1DAF77" w14:textId="77777777" w:rsidR="00054CA8" w:rsidRDefault="00DB110C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выбор </w:t>
      </w:r>
      <w:r>
        <w:rPr>
          <w:i/>
          <w:iCs/>
          <w:sz w:val="32"/>
          <w:szCs w:val="32"/>
        </w:rPr>
        <w:t>CSV</w:t>
      </w:r>
      <w:r w:rsidRPr="00DB110C">
        <w:rPr>
          <w:i/>
          <w:iCs/>
          <w:sz w:val="32"/>
          <w:szCs w:val="32"/>
          <w:lang w:val="ru-RU"/>
        </w:rPr>
        <w:t xml:space="preserve"> </w:t>
      </w:r>
      <w:r>
        <w:rPr>
          <w:i/>
          <w:iCs/>
          <w:sz w:val="32"/>
          <w:szCs w:val="32"/>
          <w:lang w:val="ru-RU"/>
        </w:rPr>
        <w:t xml:space="preserve">или </w:t>
      </w:r>
      <w:r>
        <w:rPr>
          <w:i/>
          <w:iCs/>
          <w:sz w:val="32"/>
          <w:szCs w:val="32"/>
        </w:rPr>
        <w:t>Excel</w:t>
      </w:r>
      <w:r>
        <w:rPr>
          <w:i/>
          <w:iCs/>
          <w:sz w:val="32"/>
          <w:szCs w:val="32"/>
          <w:lang w:val="ru-RU"/>
        </w:rPr>
        <w:t xml:space="preserve">-файла через стандартный диалог </w:t>
      </w:r>
      <w:r>
        <w:rPr>
          <w:i/>
          <w:iCs/>
          <w:sz w:val="32"/>
          <w:szCs w:val="32"/>
        </w:rPr>
        <w:t>Windows</w:t>
      </w:r>
      <w:r>
        <w:rPr>
          <w:i/>
          <w:iCs/>
          <w:sz w:val="32"/>
          <w:szCs w:val="32"/>
          <w:lang w:val="ru-RU"/>
        </w:rPr>
        <w:t>.</w:t>
      </w:r>
    </w:p>
    <w:p w14:paraId="2FE11783" w14:textId="77777777" w:rsidR="00054CA8" w:rsidRDefault="00DB110C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чтение файла и отображение строк в </w:t>
      </w:r>
      <w:r>
        <w:rPr>
          <w:i/>
          <w:iCs/>
          <w:sz w:val="32"/>
          <w:szCs w:val="32"/>
          <w:lang w:val="ru-RU"/>
        </w:rPr>
        <w:t>таблице предпросмотра.</w:t>
      </w:r>
    </w:p>
    <w:p w14:paraId="694FC7AA" w14:textId="77777777" w:rsidR="00054CA8" w:rsidRDefault="00DB110C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проверку существования артикулов в каталоге.</w:t>
      </w:r>
    </w:p>
    <w:p w14:paraId="34ABC51C" w14:textId="77777777" w:rsidR="00054CA8" w:rsidRDefault="00DB110C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При ошибке (артикул не найден) выводить сообщение с номером строки и </w:t>
      </w:r>
      <w:proofErr w:type="spellStart"/>
      <w:r>
        <w:rPr>
          <w:i/>
          <w:iCs/>
          <w:sz w:val="32"/>
          <w:szCs w:val="32"/>
          <w:lang w:val="ru-RU"/>
        </w:rPr>
        <w:t>оменять</w:t>
      </w:r>
      <w:proofErr w:type="spellEnd"/>
      <w:r>
        <w:rPr>
          <w:i/>
          <w:iCs/>
          <w:sz w:val="32"/>
          <w:szCs w:val="32"/>
          <w:lang w:val="ru-RU"/>
        </w:rPr>
        <w:t xml:space="preserve"> импорт.</w:t>
      </w:r>
    </w:p>
    <w:p w14:paraId="3CB5A2C8" w14:textId="77777777" w:rsidR="00054CA8" w:rsidRDefault="00DB110C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успешной проверке добавлять товары в таблицу поставки.</w:t>
      </w:r>
    </w:p>
    <w:p w14:paraId="1F32A3CE" w14:textId="77777777" w:rsidR="00054CA8" w:rsidRDefault="00DB110C">
      <w:pPr>
        <w:numPr>
          <w:ilvl w:val="0"/>
          <w:numId w:val="1"/>
        </w:numPr>
        <w:rPr>
          <w:b/>
          <w:bCs/>
          <w:i/>
          <w:iCs/>
          <w:sz w:val="32"/>
          <w:szCs w:val="32"/>
          <w:lang w:val="ru-RU"/>
        </w:rPr>
      </w:pPr>
      <w:r>
        <w:rPr>
          <w:b/>
          <w:bCs/>
          <w:i/>
          <w:iCs/>
          <w:sz w:val="32"/>
          <w:szCs w:val="32"/>
          <w:lang w:val="ru-RU"/>
        </w:rPr>
        <w:t>Диаграмма последовательности</w:t>
      </w:r>
    </w:p>
    <w:p w14:paraId="74C2E4CF" w14:textId="77777777" w:rsidR="00054CA8" w:rsidRDefault="00DB110C">
      <w:r>
        <w:rPr>
          <w:noProof/>
        </w:rPr>
        <w:drawing>
          <wp:inline distT="0" distB="0" distL="114300" distR="114300" wp14:anchorId="3A2DCE31" wp14:editId="0A4C13DB">
            <wp:extent cx="5264785" cy="3791585"/>
            <wp:effectExtent l="0" t="0" r="8255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0C445" w14:textId="77777777" w:rsidR="00054CA8" w:rsidRDefault="00054CA8">
      <w:pPr>
        <w:rPr>
          <w:lang w:val="ru-RU"/>
        </w:rPr>
      </w:pPr>
    </w:p>
    <w:p w14:paraId="2B067AA3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Описание диаграммы:</w:t>
      </w:r>
    </w:p>
    <w:p w14:paraId="329B8486" w14:textId="77777777" w:rsidR="00054CA8" w:rsidRDefault="00DB110C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Кладовщик нажимает кнопку «Импорт из файла» в форме «Новая поставка».</w:t>
      </w:r>
    </w:p>
    <w:p w14:paraId="1337E332" w14:textId="77777777" w:rsidR="00054CA8" w:rsidRDefault="00DB110C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Открывается модальное окно «Импорт поставки».</w:t>
      </w:r>
    </w:p>
    <w:p w14:paraId="6213B8D3" w14:textId="77777777" w:rsidR="00054CA8" w:rsidRDefault="00DB110C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Кладовщик выбирает </w:t>
      </w:r>
      <w:r>
        <w:rPr>
          <w:sz w:val="28"/>
          <w:szCs w:val="28"/>
        </w:rPr>
        <w:t>CSV</w:t>
      </w:r>
      <w:r w:rsidRPr="00DB110C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Excel</w:t>
      </w:r>
      <w:r w:rsidRPr="00DB110C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файл.</w:t>
      </w:r>
    </w:p>
    <w:p w14:paraId="29A65151" w14:textId="77777777" w:rsidR="00054CA8" w:rsidRDefault="00DB110C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читает файл.</w:t>
      </w:r>
    </w:p>
    <w:p w14:paraId="6C8A6205" w14:textId="77777777" w:rsidR="00054CA8" w:rsidRDefault="00DB110C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Кладовщик нажимает «Импортировать».</w:t>
      </w:r>
    </w:p>
    <w:p w14:paraId="13DF529B" w14:textId="77777777" w:rsidR="00054CA8" w:rsidRDefault="00DB110C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каждой строки </w:t>
      </w:r>
      <w:r>
        <w:rPr>
          <w:sz w:val="28"/>
          <w:szCs w:val="28"/>
          <w:lang w:val="ru-RU"/>
        </w:rPr>
        <w:t>система проверяет существование артикула.</w:t>
      </w:r>
    </w:p>
    <w:p w14:paraId="7970B04A" w14:textId="77777777" w:rsidR="00054CA8" w:rsidRDefault="00DB110C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Корректные строки добавляются в таблицу поставки.</w:t>
      </w:r>
    </w:p>
    <w:p w14:paraId="7327F89F" w14:textId="77777777" w:rsidR="00054CA8" w:rsidRDefault="00DB110C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ошибке выводится сообщение с номером строки.</w:t>
      </w:r>
    </w:p>
    <w:p w14:paraId="5F79E1C6" w14:textId="77777777" w:rsidR="00054CA8" w:rsidRDefault="00DB110C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Окно импорта закрывается.</w:t>
      </w:r>
    </w:p>
    <w:p w14:paraId="61D74610" w14:textId="77777777" w:rsidR="00054CA8" w:rsidRDefault="00DB110C">
      <w:pPr>
        <w:numPr>
          <w:ilvl w:val="0"/>
          <w:numId w:val="1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Техническое задание</w:t>
      </w:r>
    </w:p>
    <w:p w14:paraId="1AA7CB8D" w14:textId="77777777" w:rsidR="00054CA8" w:rsidRDefault="00DB110C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Создать форму с элементами заголовок «Импорт поставки», кнопка </w:t>
      </w:r>
      <w:r>
        <w:rPr>
          <w:i/>
          <w:iCs/>
          <w:sz w:val="32"/>
          <w:szCs w:val="32"/>
          <w:lang w:val="ru-RU"/>
        </w:rPr>
        <w:t>«Выбрать файл», текстовое поле для отображения пути к выбранному файлу, таблица предпросмотра, кнопка «Импортировать», кнопка «Отмена»</w:t>
      </w:r>
    </w:p>
    <w:p w14:paraId="32389DBD" w14:textId="77777777" w:rsidR="00054CA8" w:rsidRDefault="00DB110C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нажатии кнопки «Выбрать файл» должен открыться стандартный диалог выбора, где после избрания файла отобразить его имя</w:t>
      </w:r>
      <w:r>
        <w:rPr>
          <w:i/>
          <w:iCs/>
          <w:sz w:val="32"/>
          <w:szCs w:val="32"/>
          <w:lang w:val="ru-RU"/>
        </w:rPr>
        <w:t xml:space="preserve"> в текстовом поле. После, прочитать строки файла и заполнить таблицу предпросмотра этими строками. Сделать кнопку «Импортировать» активной.</w:t>
      </w:r>
    </w:p>
    <w:p w14:paraId="41083A5F" w14:textId="77777777" w:rsidR="00054CA8" w:rsidRDefault="00DB110C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нажатии кнопки «Импортировать» нужно будет проверить каждую строку: если артикул не найден, выводить сообщение с</w:t>
      </w:r>
      <w:r>
        <w:rPr>
          <w:i/>
          <w:iCs/>
          <w:sz w:val="32"/>
          <w:szCs w:val="32"/>
          <w:lang w:val="ru-RU"/>
        </w:rPr>
        <w:t xml:space="preserve"> ошибкой, если же все строки корректны - добавить товары в таблицу поставки.</w:t>
      </w:r>
    </w:p>
    <w:p w14:paraId="73B418C3" w14:textId="77777777" w:rsidR="00054CA8" w:rsidRDefault="00DB110C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нажатии «Отмена» закрыть окно без изменений.</w:t>
      </w:r>
    </w:p>
    <w:p w14:paraId="5F26F144" w14:textId="77777777" w:rsidR="00054CA8" w:rsidRDefault="00054CA8">
      <w:pPr>
        <w:rPr>
          <w:sz w:val="32"/>
          <w:szCs w:val="32"/>
          <w:lang w:val="ru-RU"/>
        </w:rPr>
      </w:pPr>
    </w:p>
    <w:p w14:paraId="7402A46D" w14:textId="77777777" w:rsidR="00054CA8" w:rsidRDefault="00054CA8">
      <w:pPr>
        <w:rPr>
          <w:sz w:val="32"/>
          <w:szCs w:val="32"/>
          <w:lang w:val="ru-RU"/>
        </w:rPr>
      </w:pPr>
    </w:p>
    <w:p w14:paraId="246AEAED" w14:textId="77777777" w:rsidR="00054CA8" w:rsidRDefault="00DB110C">
      <w:pPr>
        <w:rPr>
          <w:b/>
          <w:bCs/>
          <w:sz w:val="32"/>
          <w:szCs w:val="32"/>
          <w:u w:val="thick"/>
          <w:lang w:val="ru-RU"/>
        </w:rPr>
      </w:pPr>
      <w:r>
        <w:rPr>
          <w:b/>
          <w:bCs/>
          <w:sz w:val="32"/>
          <w:szCs w:val="32"/>
          <w:u w:val="thick"/>
          <w:lang w:val="ru-RU"/>
        </w:rPr>
        <w:t>Списание пророченных товаров</w:t>
      </w:r>
    </w:p>
    <w:p w14:paraId="34C34D5B" w14:textId="77777777" w:rsidR="00054CA8" w:rsidRDefault="00DB110C">
      <w:pPr>
        <w:numPr>
          <w:ilvl w:val="0"/>
          <w:numId w:val="3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User Story</w:t>
      </w:r>
    </w:p>
    <w:p w14:paraId="437B6BEF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администратор, я хочу списывать просроченные товары со склада (по одному или несколь</w:t>
      </w:r>
      <w:r>
        <w:rPr>
          <w:sz w:val="28"/>
          <w:szCs w:val="28"/>
          <w:lang w:val="ru-RU"/>
        </w:rPr>
        <w:t>ко сразу), чтобы поддерживать актуальность остатков и фиксировать убытки.</w:t>
      </w:r>
    </w:p>
    <w:p w14:paraId="70E87B6D" w14:textId="77777777" w:rsidR="00054CA8" w:rsidRDefault="00DB110C">
      <w:pPr>
        <w:numPr>
          <w:ilvl w:val="0"/>
          <w:numId w:val="3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Пользователи</w:t>
      </w:r>
    </w:p>
    <w:p w14:paraId="21D3E901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</w:t>
      </w:r>
    </w:p>
    <w:p w14:paraId="599E8E20" w14:textId="77777777" w:rsidR="00054CA8" w:rsidRDefault="00DB110C">
      <w:pPr>
        <w:numPr>
          <w:ilvl w:val="0"/>
          <w:numId w:val="3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Место</w:t>
      </w:r>
    </w:p>
    <w:p w14:paraId="32BF3565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Раздел меню: «Склад -</w:t>
      </w:r>
      <w:r w:rsidRPr="00DB110C">
        <w:rPr>
          <w:sz w:val="28"/>
          <w:szCs w:val="28"/>
          <w:lang w:val="ru-RU"/>
        </w:rPr>
        <w:t>&gt;</w:t>
      </w:r>
      <w:r>
        <w:rPr>
          <w:sz w:val="28"/>
          <w:szCs w:val="28"/>
          <w:lang w:val="ru-RU"/>
        </w:rPr>
        <w:t xml:space="preserve"> Списание просрочки»</w:t>
      </w:r>
    </w:p>
    <w:p w14:paraId="6C704060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Форма «Списание просроченных товаров»</w:t>
      </w:r>
    </w:p>
    <w:p w14:paraId="2962972A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Таблица </w:t>
      </w:r>
      <w:proofErr w:type="spellStart"/>
      <w:r>
        <w:rPr>
          <w:sz w:val="28"/>
          <w:szCs w:val="28"/>
        </w:rPr>
        <w:t>WriteOffs</w:t>
      </w:r>
      <w:proofErr w:type="spellEnd"/>
      <w:r w:rsidRPr="00DB110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(база данных)</w:t>
      </w:r>
    </w:p>
    <w:p w14:paraId="464DFC80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Таблица </w:t>
      </w:r>
      <w:proofErr w:type="spellStart"/>
      <w:r>
        <w:rPr>
          <w:sz w:val="28"/>
          <w:szCs w:val="28"/>
        </w:rPr>
        <w:t>StockBatches</w:t>
      </w:r>
      <w:proofErr w:type="spellEnd"/>
      <w:r>
        <w:rPr>
          <w:sz w:val="28"/>
          <w:szCs w:val="28"/>
        </w:rPr>
        <w:t xml:space="preserve"> (</w:t>
      </w:r>
      <w:r>
        <w:rPr>
          <w:sz w:val="28"/>
          <w:szCs w:val="28"/>
          <w:lang w:val="ru-RU"/>
        </w:rPr>
        <w:t>база данных)</w:t>
      </w:r>
    </w:p>
    <w:p w14:paraId="38DC96F6" w14:textId="77777777" w:rsidR="00054CA8" w:rsidRDefault="00DB110C">
      <w:pPr>
        <w:numPr>
          <w:ilvl w:val="0"/>
          <w:numId w:val="3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Задачи</w:t>
      </w:r>
    </w:p>
    <w:p w14:paraId="01983AC1" w14:textId="77777777" w:rsidR="00054CA8" w:rsidRDefault="00DB110C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Добавить пункт меню «Склад </w:t>
      </w:r>
      <w:r>
        <w:rPr>
          <w:i/>
          <w:iCs/>
          <w:sz w:val="32"/>
          <w:szCs w:val="32"/>
        </w:rPr>
        <w:t>-&gt;</w:t>
      </w:r>
      <w:r>
        <w:rPr>
          <w:i/>
          <w:iCs/>
          <w:sz w:val="32"/>
          <w:szCs w:val="32"/>
          <w:lang w:val="ru-RU"/>
        </w:rPr>
        <w:t xml:space="preserve"> Списание просрочки».</w:t>
      </w:r>
    </w:p>
    <w:p w14:paraId="4812BA5B" w14:textId="77777777" w:rsidR="00054CA8" w:rsidRDefault="00DB110C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Создать форму «Списание просроченных товаров с элементами таблицы просроченных товаров, </w:t>
      </w:r>
      <w:proofErr w:type="spellStart"/>
      <w:r>
        <w:rPr>
          <w:i/>
          <w:iCs/>
          <w:sz w:val="32"/>
          <w:szCs w:val="32"/>
          <w:lang w:val="ru-RU"/>
        </w:rPr>
        <w:t>чекбоксов</w:t>
      </w:r>
      <w:proofErr w:type="spellEnd"/>
      <w:r>
        <w:rPr>
          <w:i/>
          <w:iCs/>
          <w:sz w:val="32"/>
          <w:szCs w:val="32"/>
          <w:lang w:val="ru-RU"/>
        </w:rPr>
        <w:t xml:space="preserve"> для выбора товара, итоговой строки, кнопки «Списать выбранные» и </w:t>
      </w:r>
      <w:r>
        <w:rPr>
          <w:i/>
          <w:iCs/>
          <w:sz w:val="32"/>
          <w:szCs w:val="32"/>
          <w:lang w:val="ru-RU"/>
        </w:rPr>
        <w:t>«Обновить».</w:t>
      </w:r>
    </w:p>
    <w:p w14:paraId="11841067" w14:textId="77777777" w:rsidR="00054CA8" w:rsidRDefault="00054CA8">
      <w:pPr>
        <w:rPr>
          <w:i/>
          <w:iCs/>
          <w:sz w:val="32"/>
          <w:szCs w:val="32"/>
          <w:lang w:val="ru-RU"/>
        </w:rPr>
      </w:pPr>
    </w:p>
    <w:p w14:paraId="1275E81B" w14:textId="77777777" w:rsidR="00054CA8" w:rsidRDefault="00054CA8">
      <w:pPr>
        <w:rPr>
          <w:i/>
          <w:iCs/>
          <w:sz w:val="32"/>
          <w:szCs w:val="32"/>
          <w:lang w:val="ru-RU"/>
        </w:rPr>
      </w:pPr>
    </w:p>
    <w:p w14:paraId="50561F7C" w14:textId="77777777" w:rsidR="00054CA8" w:rsidRDefault="00054CA8">
      <w:pPr>
        <w:rPr>
          <w:i/>
          <w:iCs/>
          <w:sz w:val="32"/>
          <w:szCs w:val="32"/>
          <w:lang w:val="ru-RU"/>
        </w:rPr>
      </w:pPr>
    </w:p>
    <w:p w14:paraId="1302C36C" w14:textId="77777777" w:rsidR="00054CA8" w:rsidRDefault="00DB110C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Макет 2:</w:t>
      </w:r>
    </w:p>
    <w:p w14:paraId="6C0FC4DF" w14:textId="77777777" w:rsidR="00054CA8" w:rsidRDefault="00DB110C">
      <w:r>
        <w:rPr>
          <w:noProof/>
        </w:rPr>
        <w:drawing>
          <wp:inline distT="0" distB="0" distL="114300" distR="114300" wp14:anchorId="23A27B2C" wp14:editId="2B5C0CD2">
            <wp:extent cx="5267325" cy="3295650"/>
            <wp:effectExtent l="0" t="0" r="5715" b="11430"/>
            <wp:docPr id="10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09985" w14:textId="77777777" w:rsidR="00054CA8" w:rsidRDefault="00DB110C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загрузке формы отображать все товары с истекшим сроком годности.</w:t>
      </w:r>
    </w:p>
    <w:p w14:paraId="160E5C8F" w14:textId="77777777" w:rsidR="00054CA8" w:rsidRDefault="00DB110C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При изменении состояния </w:t>
      </w:r>
      <w:proofErr w:type="spellStart"/>
      <w:r>
        <w:rPr>
          <w:i/>
          <w:iCs/>
          <w:sz w:val="32"/>
          <w:szCs w:val="32"/>
          <w:lang w:val="ru-RU"/>
        </w:rPr>
        <w:t>чекбокса</w:t>
      </w:r>
      <w:proofErr w:type="spellEnd"/>
      <w:r>
        <w:rPr>
          <w:i/>
          <w:iCs/>
          <w:sz w:val="32"/>
          <w:szCs w:val="32"/>
          <w:lang w:val="ru-RU"/>
        </w:rPr>
        <w:t xml:space="preserve"> пересчитывать итоговые значения.</w:t>
      </w:r>
    </w:p>
    <w:p w14:paraId="40019A3D" w14:textId="77777777" w:rsidR="00054CA8" w:rsidRDefault="00DB110C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нажатии «Обновить» перезагружать список просроченных товаров.</w:t>
      </w:r>
    </w:p>
    <w:p w14:paraId="1886EA28" w14:textId="77777777" w:rsidR="00054CA8" w:rsidRDefault="00DB110C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нажатии «Списать выбранны</w:t>
      </w:r>
      <w:r>
        <w:rPr>
          <w:i/>
          <w:iCs/>
          <w:sz w:val="32"/>
          <w:szCs w:val="32"/>
          <w:lang w:val="ru-RU"/>
        </w:rPr>
        <w:t xml:space="preserve">е» </w:t>
      </w:r>
      <w:proofErr w:type="gramStart"/>
      <w:r>
        <w:rPr>
          <w:i/>
          <w:iCs/>
          <w:sz w:val="32"/>
          <w:szCs w:val="32"/>
          <w:lang w:val="ru-RU"/>
        </w:rPr>
        <w:t>показать  подтверждение</w:t>
      </w:r>
      <w:proofErr w:type="gramEnd"/>
      <w:r>
        <w:rPr>
          <w:i/>
          <w:iCs/>
          <w:sz w:val="32"/>
          <w:szCs w:val="32"/>
          <w:lang w:val="ru-RU"/>
        </w:rPr>
        <w:t>, уменьшить остатки до 0, пометить партии как просроченные, записать операцию и обновить список.</w:t>
      </w:r>
    </w:p>
    <w:p w14:paraId="0AD1CBC3" w14:textId="77777777" w:rsidR="00054CA8" w:rsidRDefault="00DB110C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ошибке списания откатывать изменения и показывать сообщение.</w:t>
      </w:r>
    </w:p>
    <w:p w14:paraId="2D82B967" w14:textId="77777777" w:rsidR="00054CA8" w:rsidRDefault="00DB110C">
      <w:pPr>
        <w:numPr>
          <w:ilvl w:val="0"/>
          <w:numId w:val="3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Диаграмма последовательности</w:t>
      </w:r>
    </w:p>
    <w:p w14:paraId="0B0F7BCA" w14:textId="77777777" w:rsidR="00054CA8" w:rsidRDefault="00DB110C">
      <w:r>
        <w:rPr>
          <w:noProof/>
        </w:rPr>
        <w:drawing>
          <wp:inline distT="0" distB="0" distL="114300" distR="114300" wp14:anchorId="056492DC" wp14:editId="7E62A8BB">
            <wp:extent cx="5266690" cy="4192905"/>
            <wp:effectExtent l="0" t="0" r="6350" b="133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C9FEA" w14:textId="77777777" w:rsidR="00054CA8" w:rsidRDefault="00DB110C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Описание диаграммы:</w:t>
      </w:r>
    </w:p>
    <w:p w14:paraId="3B5FC24E" w14:textId="77777777" w:rsidR="00054CA8" w:rsidRDefault="00DB110C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открывает раздел «Склад -</w:t>
      </w:r>
      <w:r w:rsidRPr="00DB110C">
        <w:rPr>
          <w:sz w:val="28"/>
          <w:szCs w:val="28"/>
          <w:lang w:val="ru-RU"/>
        </w:rPr>
        <w:t xml:space="preserve">&gt; </w:t>
      </w:r>
      <w:r>
        <w:rPr>
          <w:sz w:val="28"/>
          <w:szCs w:val="28"/>
          <w:lang w:val="ru-RU"/>
        </w:rPr>
        <w:t>Списание просрочки»</w:t>
      </w:r>
    </w:p>
    <w:p w14:paraId="63ADEC32" w14:textId="77777777" w:rsidR="00054CA8" w:rsidRDefault="00DB110C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загружает список товаров с истёкшим сроком годности</w:t>
      </w:r>
    </w:p>
    <w:p w14:paraId="224B2D68" w14:textId="77777777" w:rsidR="00054CA8" w:rsidRDefault="00DB110C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Администратор отмечает </w:t>
      </w:r>
      <w:proofErr w:type="spellStart"/>
      <w:r>
        <w:rPr>
          <w:sz w:val="28"/>
          <w:szCs w:val="28"/>
          <w:lang w:val="ru-RU"/>
        </w:rPr>
        <w:t>чекбоксы</w:t>
      </w:r>
      <w:proofErr w:type="spellEnd"/>
      <w:r>
        <w:rPr>
          <w:sz w:val="28"/>
          <w:szCs w:val="28"/>
          <w:lang w:val="ru-RU"/>
        </w:rPr>
        <w:t xml:space="preserve"> у товаров для списания</w:t>
      </w:r>
    </w:p>
    <w:p w14:paraId="3919B032" w14:textId="77777777" w:rsidR="00054CA8" w:rsidRDefault="00DB110C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Итоговая строка автоматически обновляется</w:t>
      </w:r>
    </w:p>
    <w:p w14:paraId="29893798" w14:textId="77777777" w:rsidR="00054CA8" w:rsidRDefault="00DB110C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нажимает «Списать выбран</w:t>
      </w:r>
      <w:r>
        <w:rPr>
          <w:sz w:val="28"/>
          <w:szCs w:val="28"/>
          <w:lang w:val="ru-RU"/>
        </w:rPr>
        <w:t xml:space="preserve">ные» и подтверждает действие </w:t>
      </w:r>
    </w:p>
    <w:p w14:paraId="10269C5C" w14:textId="77777777" w:rsidR="00054CA8" w:rsidRDefault="00DB110C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Система списывает каждый товар: </w:t>
      </w:r>
    </w:p>
    <w:p w14:paraId="34493C9B" w14:textId="77777777" w:rsidR="00054CA8" w:rsidRDefault="00DB110C">
      <w:p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- Уменьшает остаток в </w:t>
      </w:r>
      <w:proofErr w:type="spellStart"/>
      <w:r>
        <w:rPr>
          <w:sz w:val="28"/>
          <w:szCs w:val="28"/>
        </w:rPr>
        <w:t>StockBatches</w:t>
      </w:r>
      <w:proofErr w:type="spellEnd"/>
    </w:p>
    <w:p w14:paraId="78A6CF36" w14:textId="77777777" w:rsidR="00054CA8" w:rsidRDefault="00DB110C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  <w:lang w:val="ru-RU"/>
        </w:rPr>
        <w:t>Помечает партию как просроченную (</w:t>
      </w:r>
      <w:proofErr w:type="spellStart"/>
      <w:r>
        <w:rPr>
          <w:sz w:val="28"/>
          <w:szCs w:val="28"/>
        </w:rPr>
        <w:t>IsExpired</w:t>
      </w:r>
      <w:proofErr w:type="spellEnd"/>
      <w:r>
        <w:rPr>
          <w:sz w:val="28"/>
          <w:szCs w:val="28"/>
        </w:rPr>
        <w:t xml:space="preserve"> = TRUE)</w:t>
      </w:r>
    </w:p>
    <w:p w14:paraId="326840B5" w14:textId="77777777" w:rsidR="00054CA8" w:rsidRDefault="00DB110C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  <w:lang w:val="ru-RU"/>
        </w:rPr>
        <w:t xml:space="preserve">Записывает операцию в </w:t>
      </w:r>
      <w:proofErr w:type="spellStart"/>
      <w:r>
        <w:rPr>
          <w:sz w:val="28"/>
          <w:szCs w:val="28"/>
        </w:rPr>
        <w:t>WriteOffs</w:t>
      </w:r>
      <w:proofErr w:type="spellEnd"/>
      <w:r>
        <w:rPr>
          <w:sz w:val="28"/>
          <w:szCs w:val="28"/>
        </w:rPr>
        <w:t xml:space="preserve"> </w:t>
      </w:r>
    </w:p>
    <w:p w14:paraId="64871D6B" w14:textId="77777777" w:rsidR="00054CA8" w:rsidRDefault="00DB110C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Список обновляется (списанные товары исчезают)</w:t>
      </w:r>
    </w:p>
    <w:p w14:paraId="2E807E85" w14:textId="77777777" w:rsidR="00054CA8" w:rsidRDefault="00DB110C">
      <w:pPr>
        <w:numPr>
          <w:ilvl w:val="0"/>
          <w:numId w:val="3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Техническое задание</w:t>
      </w:r>
    </w:p>
    <w:p w14:paraId="12827655" w14:textId="77777777" w:rsidR="00054CA8" w:rsidRDefault="00DB110C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Соз</w:t>
      </w:r>
      <w:r>
        <w:rPr>
          <w:i/>
          <w:iCs/>
          <w:sz w:val="32"/>
          <w:szCs w:val="32"/>
          <w:lang w:val="ru-RU"/>
        </w:rPr>
        <w:t>дать форму (макет 2) с элементами.</w:t>
      </w:r>
    </w:p>
    <w:p w14:paraId="32024F54" w14:textId="77777777" w:rsidR="00054CA8" w:rsidRDefault="00DB110C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открытии формы загружать из базы данных список товаров, у которых срок годности истёк и которые ещё не были списаны. Для каждого такого товара рассчитать сумма убытка как остаток умножить на цену закупки.</w:t>
      </w:r>
    </w:p>
    <w:p w14:paraId="1DAA290D" w14:textId="77777777" w:rsidR="00054CA8" w:rsidRDefault="00DB110C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Когда </w:t>
      </w:r>
      <w:r>
        <w:rPr>
          <w:i/>
          <w:iCs/>
          <w:sz w:val="32"/>
          <w:szCs w:val="32"/>
          <w:lang w:val="ru-RU"/>
        </w:rPr>
        <w:t xml:space="preserve">пользователь отмечает или снимает отметку в </w:t>
      </w:r>
      <w:proofErr w:type="spellStart"/>
      <w:r>
        <w:rPr>
          <w:i/>
          <w:iCs/>
          <w:sz w:val="32"/>
          <w:szCs w:val="32"/>
          <w:lang w:val="ru-RU"/>
        </w:rPr>
        <w:t>чекбоксе</w:t>
      </w:r>
      <w:proofErr w:type="spellEnd"/>
      <w:r>
        <w:rPr>
          <w:i/>
          <w:iCs/>
          <w:sz w:val="32"/>
          <w:szCs w:val="32"/>
          <w:lang w:val="ru-RU"/>
        </w:rPr>
        <w:t>, пересчитывать количество выбранных товаров и общую сумму убытка, затем обновлять итоговую строку внизу формы.</w:t>
      </w:r>
    </w:p>
    <w:p w14:paraId="23F5A1E7" w14:textId="77777777" w:rsidR="00054CA8" w:rsidRDefault="00DB110C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При нажатии кнопки «Обновить» повторно загружать список просроченных товаров из базы данных </w:t>
      </w:r>
      <w:r>
        <w:rPr>
          <w:i/>
          <w:iCs/>
          <w:sz w:val="32"/>
          <w:szCs w:val="32"/>
          <w:lang w:val="ru-RU"/>
        </w:rPr>
        <w:t>и сбрасывать все отметки.</w:t>
      </w:r>
    </w:p>
    <w:p w14:paraId="2150EE04" w14:textId="77777777" w:rsidR="00054CA8" w:rsidRDefault="00DB110C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нажатии кнопки «Списать выбранные» появляется окно с вопросом «Списать выбранные товары?», если пользователь подтверждает надо установить остаток в таблице партий в ноль, отметить партию как просроченную и добавить запись в та</w:t>
      </w:r>
      <w:r>
        <w:rPr>
          <w:i/>
          <w:iCs/>
          <w:sz w:val="32"/>
          <w:szCs w:val="32"/>
          <w:lang w:val="ru-RU"/>
        </w:rPr>
        <w:t xml:space="preserve">блицу списаний. После успешного завершения обновлять список просроченных товаров, если же будет возникать ошибка, отменять все изменения и показывать сообщение: «Ошибка списания. Попробуйте позже». </w:t>
      </w:r>
    </w:p>
    <w:p w14:paraId="38C7D3CA" w14:textId="77777777" w:rsidR="00054CA8" w:rsidRDefault="00054CA8">
      <w:pPr>
        <w:rPr>
          <w:i/>
          <w:iCs/>
          <w:sz w:val="24"/>
          <w:szCs w:val="24"/>
          <w:lang w:val="ru-RU"/>
        </w:rPr>
      </w:pPr>
    </w:p>
    <w:p w14:paraId="6514B908" w14:textId="77777777" w:rsidR="00054CA8" w:rsidRDefault="00054CA8">
      <w:pPr>
        <w:rPr>
          <w:i/>
          <w:iCs/>
          <w:sz w:val="24"/>
          <w:szCs w:val="24"/>
          <w:lang w:val="ru-RU"/>
        </w:rPr>
      </w:pPr>
    </w:p>
    <w:p w14:paraId="670B6123" w14:textId="77777777" w:rsidR="00054CA8" w:rsidRDefault="00DB110C">
      <w:pPr>
        <w:rPr>
          <w:b/>
          <w:bCs/>
          <w:sz w:val="32"/>
          <w:szCs w:val="32"/>
          <w:u w:val="thick"/>
          <w:lang w:val="ru-RU"/>
        </w:rPr>
      </w:pPr>
      <w:r>
        <w:rPr>
          <w:b/>
          <w:bCs/>
          <w:sz w:val="32"/>
          <w:szCs w:val="32"/>
          <w:u w:val="thick"/>
          <w:lang w:val="ru-RU"/>
        </w:rPr>
        <w:t>Отчёт по отгрузкам за период</w:t>
      </w:r>
    </w:p>
    <w:p w14:paraId="3A9A77DF" w14:textId="77777777" w:rsidR="00054CA8" w:rsidRDefault="00DB110C">
      <w:pPr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User Story</w:t>
      </w:r>
    </w:p>
    <w:p w14:paraId="52F57F07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Как </w:t>
      </w:r>
      <w:r>
        <w:rPr>
          <w:sz w:val="28"/>
          <w:szCs w:val="28"/>
          <w:lang w:val="ru-RU"/>
        </w:rPr>
        <w:t>Администратор, я хочу формировать отчёт по отгрузкам за выбранный период (дата начала и окончания) с расчётом суммы, себестоимости и прибыли, чтобы анализировать продажи и финансовые результаты.</w:t>
      </w:r>
    </w:p>
    <w:p w14:paraId="2F17014B" w14:textId="77777777" w:rsidR="00054CA8" w:rsidRDefault="00DB110C">
      <w:pPr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Пользователи</w:t>
      </w:r>
    </w:p>
    <w:p w14:paraId="2099543E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Администратор</w:t>
      </w:r>
    </w:p>
    <w:p w14:paraId="354198A1" w14:textId="77777777" w:rsidR="00054CA8" w:rsidRDefault="00DB110C">
      <w:pPr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Место</w:t>
      </w:r>
    </w:p>
    <w:p w14:paraId="3089249E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Раздел меню: «Отчёты -</w:t>
      </w:r>
      <w:r>
        <w:rPr>
          <w:sz w:val="28"/>
          <w:szCs w:val="28"/>
        </w:rPr>
        <w:t xml:space="preserve">&gt; </w:t>
      </w:r>
      <w:r>
        <w:rPr>
          <w:sz w:val="28"/>
          <w:szCs w:val="28"/>
          <w:lang w:val="ru-RU"/>
        </w:rPr>
        <w:t>Отгрузки»</w:t>
      </w:r>
    </w:p>
    <w:p w14:paraId="184E89DB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Форма «Отчёт по отгрузкам»</w:t>
      </w:r>
    </w:p>
    <w:p w14:paraId="180B62D7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Кнопка «Сформировать»</w:t>
      </w:r>
    </w:p>
    <w:p w14:paraId="07DB8223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Кнопка «Экспорт» (выгрузка в </w:t>
      </w:r>
      <w:r>
        <w:rPr>
          <w:sz w:val="28"/>
          <w:szCs w:val="28"/>
        </w:rPr>
        <w:t>Excel</w:t>
      </w:r>
      <w:r w:rsidRPr="00DB110C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PDF</w:t>
      </w:r>
      <w:r>
        <w:rPr>
          <w:sz w:val="28"/>
          <w:szCs w:val="28"/>
          <w:lang w:val="ru-RU"/>
        </w:rPr>
        <w:t>)</w:t>
      </w:r>
    </w:p>
    <w:p w14:paraId="0B1C3CC1" w14:textId="77777777" w:rsidR="00054CA8" w:rsidRDefault="00DB110C">
      <w:pPr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Задачи</w:t>
      </w:r>
    </w:p>
    <w:p w14:paraId="555368E4" w14:textId="77777777" w:rsidR="00054CA8" w:rsidRDefault="00DB110C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Добавить пункт меню «Отчёты -</w:t>
      </w:r>
      <w:r>
        <w:rPr>
          <w:i/>
          <w:iCs/>
          <w:sz w:val="32"/>
          <w:szCs w:val="32"/>
        </w:rPr>
        <w:t xml:space="preserve">&gt; </w:t>
      </w:r>
      <w:r>
        <w:rPr>
          <w:i/>
          <w:iCs/>
          <w:sz w:val="32"/>
          <w:szCs w:val="32"/>
          <w:lang w:val="ru-RU"/>
        </w:rPr>
        <w:t>Отгрузки».</w:t>
      </w:r>
    </w:p>
    <w:p w14:paraId="7BEBD62E" w14:textId="77777777" w:rsidR="00054CA8" w:rsidRDefault="00DB110C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Создать форму «Отчёт по отгрузкам» с элементами поля выбора дат, кнопка «Сформировать», таблица отгруз</w:t>
      </w:r>
      <w:r>
        <w:rPr>
          <w:i/>
          <w:iCs/>
          <w:sz w:val="32"/>
          <w:szCs w:val="32"/>
          <w:lang w:val="ru-RU"/>
        </w:rPr>
        <w:t>ок, кнопка «Экспорт».</w:t>
      </w:r>
    </w:p>
    <w:p w14:paraId="21849D5F" w14:textId="77777777" w:rsidR="00054CA8" w:rsidRDefault="00054CA8">
      <w:pPr>
        <w:rPr>
          <w:sz w:val="32"/>
          <w:szCs w:val="32"/>
          <w:lang w:val="ru-RU"/>
        </w:rPr>
      </w:pPr>
    </w:p>
    <w:p w14:paraId="77960652" w14:textId="77777777" w:rsidR="00054CA8" w:rsidRDefault="00054CA8">
      <w:pPr>
        <w:rPr>
          <w:sz w:val="32"/>
          <w:szCs w:val="32"/>
          <w:lang w:val="ru-RU"/>
        </w:rPr>
      </w:pPr>
    </w:p>
    <w:p w14:paraId="517D7C90" w14:textId="77777777" w:rsidR="00054CA8" w:rsidRDefault="00054CA8">
      <w:pPr>
        <w:rPr>
          <w:sz w:val="32"/>
          <w:szCs w:val="32"/>
          <w:lang w:val="ru-RU"/>
        </w:rPr>
      </w:pPr>
    </w:p>
    <w:p w14:paraId="5620750E" w14:textId="77777777" w:rsidR="00054CA8" w:rsidRDefault="00DB110C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Макет 3:</w:t>
      </w:r>
    </w:p>
    <w:p w14:paraId="363784A3" w14:textId="77777777" w:rsidR="00054CA8" w:rsidRDefault="00DB110C">
      <w:pPr>
        <w:rPr>
          <w:sz w:val="32"/>
          <w:szCs w:val="32"/>
          <w:lang w:val="ru-RU"/>
        </w:rPr>
      </w:pPr>
      <w:r>
        <w:rPr>
          <w:noProof/>
        </w:rPr>
        <w:drawing>
          <wp:inline distT="0" distB="0" distL="114300" distR="114300" wp14:anchorId="29F01196" wp14:editId="79DF6082">
            <wp:extent cx="5264150" cy="3656965"/>
            <wp:effectExtent l="0" t="0" r="8890" b="635"/>
            <wp:docPr id="1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81FEF" w14:textId="77777777" w:rsidR="00054CA8" w:rsidRDefault="00DB110C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проверку дат: дата начала не может быть позже даты окончания.</w:t>
      </w:r>
    </w:p>
    <w:p w14:paraId="061DC894" w14:textId="77777777" w:rsidR="00054CA8" w:rsidRDefault="00DB110C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При нажатии «Сформировать» загружать из базы данных все отгрузки со статусом «Проведена» за выбранный период и для каждой отгрузки </w:t>
      </w:r>
      <w:r>
        <w:rPr>
          <w:i/>
          <w:iCs/>
          <w:sz w:val="32"/>
          <w:szCs w:val="32"/>
          <w:lang w:val="ru-RU"/>
        </w:rPr>
        <w:t>рассчитывать сумму, себестоимость и прибыли. В конце заполнять таблицу полученными данными.</w:t>
      </w:r>
    </w:p>
    <w:p w14:paraId="3FA48472" w14:textId="77777777" w:rsidR="00054CA8" w:rsidRDefault="00DB110C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Если за выбранный период нет отгрузок - показывать сообщение «Нет данных за выбранный период» и очищать таблицу.</w:t>
      </w:r>
    </w:p>
    <w:p w14:paraId="2579E979" w14:textId="77777777" w:rsidR="00054CA8" w:rsidRDefault="00DB110C">
      <w:pPr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Диаграмма последовательности</w:t>
      </w:r>
    </w:p>
    <w:p w14:paraId="50FE9B8D" w14:textId="77777777" w:rsidR="00054CA8" w:rsidRDefault="00DB110C">
      <w:r>
        <w:rPr>
          <w:noProof/>
        </w:rPr>
        <w:drawing>
          <wp:inline distT="0" distB="0" distL="114300" distR="114300" wp14:anchorId="09866433" wp14:editId="03BEAD81">
            <wp:extent cx="5272405" cy="3764915"/>
            <wp:effectExtent l="0" t="0" r="635" b="1460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24CD5" w14:textId="77777777" w:rsidR="00054CA8" w:rsidRDefault="00DB110C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Описание </w:t>
      </w:r>
      <w:r>
        <w:rPr>
          <w:b/>
          <w:bCs/>
          <w:sz w:val="28"/>
          <w:szCs w:val="28"/>
          <w:lang w:val="ru-RU"/>
        </w:rPr>
        <w:t>диаграммы:</w:t>
      </w:r>
    </w:p>
    <w:p w14:paraId="376A74B3" w14:textId="77777777" w:rsidR="00054CA8" w:rsidRDefault="00DB110C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открывает раздел «Отчёты -</w:t>
      </w:r>
      <w:r w:rsidRPr="00DB110C">
        <w:rPr>
          <w:sz w:val="28"/>
          <w:szCs w:val="28"/>
          <w:lang w:val="ru-RU"/>
        </w:rPr>
        <w:t xml:space="preserve">&gt; </w:t>
      </w:r>
      <w:r>
        <w:rPr>
          <w:sz w:val="28"/>
          <w:szCs w:val="28"/>
          <w:lang w:val="ru-RU"/>
        </w:rPr>
        <w:t>Отгрузки»</w:t>
      </w:r>
    </w:p>
    <w:p w14:paraId="0A0BD165" w14:textId="77777777" w:rsidR="00054CA8" w:rsidRDefault="00DB110C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показывает пустую форму с полями дат</w:t>
      </w:r>
    </w:p>
    <w:p w14:paraId="026CC56B" w14:textId="77777777" w:rsidR="00054CA8" w:rsidRDefault="00DB110C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выбирает период и нажимает «Сформировать»</w:t>
      </w:r>
    </w:p>
    <w:p w14:paraId="21DE566A" w14:textId="77777777" w:rsidR="00054CA8" w:rsidRDefault="00DB110C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проверяет корректность дат</w:t>
      </w:r>
    </w:p>
    <w:p w14:paraId="69A5F15B" w14:textId="77777777" w:rsidR="00054CA8" w:rsidRDefault="00DB110C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запрашивает отгрузки за период</w:t>
      </w:r>
    </w:p>
    <w:p w14:paraId="1E292087" w14:textId="77777777" w:rsidR="00054CA8" w:rsidRDefault="00DB110C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каждой отгрузк</w:t>
      </w:r>
      <w:r>
        <w:rPr>
          <w:sz w:val="28"/>
          <w:szCs w:val="28"/>
          <w:lang w:val="ru-RU"/>
        </w:rPr>
        <w:t>и рассчитывает сумма, себестоимость и прибыль</w:t>
      </w:r>
    </w:p>
    <w:p w14:paraId="2AD1A72C" w14:textId="77777777" w:rsidR="00054CA8" w:rsidRDefault="00DB110C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отображает таблицу с результатами</w:t>
      </w:r>
    </w:p>
    <w:p w14:paraId="48070B71" w14:textId="77777777" w:rsidR="00054CA8" w:rsidRDefault="00DB110C">
      <w:pPr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Техническое задание</w:t>
      </w:r>
    </w:p>
    <w:p w14:paraId="514EBA54" w14:textId="77777777" w:rsidR="00054CA8" w:rsidRDefault="00DB110C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Создать форму с элементами.</w:t>
      </w:r>
    </w:p>
    <w:p w14:paraId="544EFEE8" w14:textId="77777777" w:rsidR="00054CA8" w:rsidRDefault="00DB110C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Перед формированием отчёта проверять, что дата начала не позже даты окончания. Если проверка не пройдена - показывать со</w:t>
      </w:r>
      <w:r>
        <w:rPr>
          <w:i/>
          <w:iCs/>
          <w:sz w:val="32"/>
          <w:szCs w:val="32"/>
          <w:lang w:val="ru-RU"/>
        </w:rPr>
        <w:t>общение «Дата начала не может быть позже даты окончания» и прекращать выполнение.</w:t>
      </w:r>
    </w:p>
    <w:p w14:paraId="7595F4AD" w14:textId="77777777" w:rsidR="00054CA8" w:rsidRDefault="00DB110C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При нажатии кнопки «Сформировать» запрашивать из базы данных список отгрузок </w:t>
      </w:r>
      <w:proofErr w:type="gramStart"/>
      <w:r>
        <w:rPr>
          <w:i/>
          <w:iCs/>
          <w:sz w:val="32"/>
          <w:szCs w:val="32"/>
          <w:lang w:val="ru-RU"/>
        </w:rPr>
        <w:t>за выбранный период</w:t>
      </w:r>
      <w:proofErr w:type="gramEnd"/>
      <w:r>
        <w:rPr>
          <w:i/>
          <w:iCs/>
          <w:sz w:val="32"/>
          <w:szCs w:val="32"/>
          <w:lang w:val="ru-RU"/>
        </w:rPr>
        <w:t xml:space="preserve"> у которых статус равен «Проведена». Для каждой полученной отгрузки рассчитыва</w:t>
      </w:r>
      <w:r>
        <w:rPr>
          <w:i/>
          <w:iCs/>
          <w:sz w:val="32"/>
          <w:szCs w:val="32"/>
          <w:lang w:val="ru-RU"/>
        </w:rPr>
        <w:t>ть сумму, себестоимость и прибыль. Отображать полученные данные в таблице.</w:t>
      </w:r>
    </w:p>
    <w:p w14:paraId="14D88E5B" w14:textId="77777777" w:rsidR="00054CA8" w:rsidRDefault="00DB110C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Если после выполнения запроса не найдено ни одной отгрузки, показывать сообщение «Нет данных за выбранный период» и очищать таблицу.</w:t>
      </w:r>
    </w:p>
    <w:p w14:paraId="52D9F620" w14:textId="77777777" w:rsidR="00054CA8" w:rsidRDefault="00DB110C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Кнопка «Экспорт» реализуется отдельно.</w:t>
      </w:r>
    </w:p>
    <w:p w14:paraId="0EC404E4" w14:textId="77777777" w:rsidR="00054CA8" w:rsidRDefault="00054CA8">
      <w:pPr>
        <w:rPr>
          <w:sz w:val="28"/>
          <w:szCs w:val="28"/>
          <w:lang w:val="ru-RU"/>
        </w:rPr>
      </w:pPr>
    </w:p>
    <w:p w14:paraId="10FC5B73" w14:textId="77777777" w:rsidR="00054CA8" w:rsidRDefault="00DB110C">
      <w:pPr>
        <w:rPr>
          <w:b/>
          <w:bCs/>
          <w:sz w:val="36"/>
          <w:szCs w:val="36"/>
          <w:u w:val="thick"/>
          <w:lang w:val="ru-RU"/>
        </w:rPr>
      </w:pPr>
      <w:r>
        <w:rPr>
          <w:b/>
          <w:bCs/>
          <w:sz w:val="36"/>
          <w:szCs w:val="36"/>
          <w:u w:val="thick"/>
          <w:lang w:val="ru-RU"/>
        </w:rPr>
        <w:t xml:space="preserve">Экспорт отчёта в </w:t>
      </w:r>
      <w:r>
        <w:rPr>
          <w:b/>
          <w:bCs/>
          <w:sz w:val="36"/>
          <w:szCs w:val="36"/>
          <w:u w:val="thick"/>
        </w:rPr>
        <w:t>Excel/PDF</w:t>
      </w:r>
    </w:p>
    <w:p w14:paraId="3C4CFC3B" w14:textId="77777777" w:rsidR="00054CA8" w:rsidRDefault="00DB110C">
      <w:pPr>
        <w:numPr>
          <w:ilvl w:val="0"/>
          <w:numId w:val="7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User Story</w:t>
      </w:r>
    </w:p>
    <w:p w14:paraId="707538C6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Администратор, я хочу экспортировать сформированный отчёт по отгрузкам в файл (</w:t>
      </w:r>
      <w:r>
        <w:rPr>
          <w:sz w:val="28"/>
          <w:szCs w:val="28"/>
        </w:rPr>
        <w:t>Excel</w:t>
      </w:r>
      <w:r w:rsidRPr="00DB110C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PDF</w:t>
      </w:r>
      <w:r w:rsidRPr="00DB110C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>, чтобы использовать его вне системы (отправлять руководству, архивировать, печатать).</w:t>
      </w:r>
    </w:p>
    <w:p w14:paraId="5C0FFFDC" w14:textId="77777777" w:rsidR="00054CA8" w:rsidRDefault="00DB110C">
      <w:pPr>
        <w:numPr>
          <w:ilvl w:val="0"/>
          <w:numId w:val="7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Пользователи</w:t>
      </w:r>
    </w:p>
    <w:p w14:paraId="6CD7858B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</w:t>
      </w:r>
    </w:p>
    <w:p w14:paraId="232B118B" w14:textId="77777777" w:rsidR="00054CA8" w:rsidRDefault="00DB110C">
      <w:pPr>
        <w:numPr>
          <w:ilvl w:val="0"/>
          <w:numId w:val="7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Место</w:t>
      </w:r>
    </w:p>
    <w:p w14:paraId="464CD8A3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Фор</w:t>
      </w:r>
      <w:r>
        <w:rPr>
          <w:sz w:val="28"/>
          <w:szCs w:val="28"/>
          <w:lang w:val="ru-RU"/>
        </w:rPr>
        <w:t>ма «Отчёт по отгрузкам»</w:t>
      </w:r>
    </w:p>
    <w:p w14:paraId="0D1FC893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Кнопка «Экспорт» (выпадающий список: </w:t>
      </w:r>
      <w:r>
        <w:rPr>
          <w:sz w:val="28"/>
          <w:szCs w:val="28"/>
        </w:rPr>
        <w:t>Excel</w:t>
      </w:r>
      <w:r w:rsidRPr="00DB110C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PDF</w:t>
      </w:r>
      <w:r>
        <w:rPr>
          <w:sz w:val="28"/>
          <w:szCs w:val="28"/>
          <w:lang w:val="ru-RU"/>
        </w:rPr>
        <w:t>)</w:t>
      </w:r>
    </w:p>
    <w:p w14:paraId="175E5D56" w14:textId="77777777" w:rsidR="00054CA8" w:rsidRDefault="00DB110C">
      <w:pPr>
        <w:numPr>
          <w:ilvl w:val="0"/>
          <w:numId w:val="7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Задачи</w:t>
      </w:r>
    </w:p>
    <w:p w14:paraId="1A2F6CFC" w14:textId="77777777" w:rsidR="00054CA8" w:rsidRPr="00DB110C" w:rsidRDefault="00DB110C">
      <w:pPr>
        <w:numPr>
          <w:ilvl w:val="1"/>
          <w:numId w:val="7"/>
        </w:numPr>
        <w:rPr>
          <w:i/>
          <w:iCs/>
          <w:sz w:val="28"/>
          <w:szCs w:val="28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Добавить на форму отчёта кнопку «Экспорт» с выпадающим списком: </w:t>
      </w:r>
      <w:r>
        <w:rPr>
          <w:i/>
          <w:iCs/>
          <w:sz w:val="32"/>
          <w:szCs w:val="32"/>
        </w:rPr>
        <w:t>Excel</w:t>
      </w:r>
      <w:r w:rsidRPr="00DB110C">
        <w:rPr>
          <w:i/>
          <w:iCs/>
          <w:sz w:val="32"/>
          <w:szCs w:val="32"/>
          <w:lang w:val="ru-RU"/>
        </w:rPr>
        <w:t xml:space="preserve">, </w:t>
      </w:r>
      <w:r>
        <w:rPr>
          <w:i/>
          <w:iCs/>
          <w:sz w:val="32"/>
          <w:szCs w:val="32"/>
        </w:rPr>
        <w:t>PDF</w:t>
      </w:r>
      <w:r>
        <w:rPr>
          <w:i/>
          <w:iCs/>
          <w:sz w:val="32"/>
          <w:szCs w:val="32"/>
          <w:lang w:val="ru-RU"/>
        </w:rPr>
        <w:t>.</w:t>
      </w:r>
    </w:p>
    <w:p w14:paraId="2874B0A0" w14:textId="77777777" w:rsidR="00054CA8" w:rsidRDefault="00DB110C">
      <w:pPr>
        <w:numPr>
          <w:ilvl w:val="1"/>
          <w:numId w:val="7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экспорт в </w:t>
      </w:r>
      <w:r>
        <w:rPr>
          <w:i/>
          <w:iCs/>
          <w:sz w:val="32"/>
          <w:szCs w:val="32"/>
        </w:rPr>
        <w:t>Excel</w:t>
      </w:r>
      <w:r>
        <w:rPr>
          <w:i/>
          <w:iCs/>
          <w:sz w:val="32"/>
          <w:szCs w:val="32"/>
          <w:lang w:val="ru-RU"/>
        </w:rPr>
        <w:t>.</w:t>
      </w:r>
    </w:p>
    <w:p w14:paraId="1FA8C2FE" w14:textId="77777777" w:rsidR="00054CA8" w:rsidRDefault="00DB110C">
      <w:pPr>
        <w:numPr>
          <w:ilvl w:val="1"/>
          <w:numId w:val="7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экспорт в </w:t>
      </w:r>
      <w:r>
        <w:rPr>
          <w:i/>
          <w:iCs/>
          <w:sz w:val="32"/>
          <w:szCs w:val="32"/>
        </w:rPr>
        <w:t>PDF</w:t>
      </w:r>
      <w:r>
        <w:rPr>
          <w:i/>
          <w:iCs/>
          <w:sz w:val="32"/>
          <w:szCs w:val="32"/>
          <w:lang w:val="ru-RU"/>
        </w:rPr>
        <w:t>.</w:t>
      </w:r>
    </w:p>
    <w:p w14:paraId="284D4E16" w14:textId="77777777" w:rsidR="00054CA8" w:rsidRDefault="00DB110C">
      <w:pPr>
        <w:numPr>
          <w:ilvl w:val="1"/>
          <w:numId w:val="7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Если таблица пуста - показывать </w:t>
      </w:r>
      <w:r>
        <w:rPr>
          <w:i/>
          <w:iCs/>
          <w:sz w:val="32"/>
          <w:szCs w:val="32"/>
          <w:lang w:val="ru-RU"/>
        </w:rPr>
        <w:t>сообщение и не выполнять экспорт.</w:t>
      </w:r>
    </w:p>
    <w:p w14:paraId="38B9643B" w14:textId="77777777" w:rsidR="00054CA8" w:rsidRDefault="00DB110C">
      <w:pPr>
        <w:numPr>
          <w:ilvl w:val="1"/>
          <w:numId w:val="7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ошибке экспорта показывать сообщение.</w:t>
      </w:r>
    </w:p>
    <w:p w14:paraId="3B46F4CA" w14:textId="77777777" w:rsidR="00054CA8" w:rsidRDefault="00DB110C">
      <w:pPr>
        <w:numPr>
          <w:ilvl w:val="0"/>
          <w:numId w:val="7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Диаграмма последовательности</w:t>
      </w:r>
    </w:p>
    <w:p w14:paraId="2C29BC8E" w14:textId="77777777" w:rsidR="00054CA8" w:rsidRDefault="00DB110C">
      <w:r>
        <w:rPr>
          <w:noProof/>
        </w:rPr>
        <w:drawing>
          <wp:inline distT="0" distB="0" distL="114300" distR="114300" wp14:anchorId="4512F173" wp14:editId="02C59C7A">
            <wp:extent cx="5270500" cy="5576570"/>
            <wp:effectExtent l="0" t="0" r="2540" b="127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7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5EE3" w14:textId="77777777" w:rsidR="00054CA8" w:rsidRDefault="00DB110C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Описание диаграммы:</w:t>
      </w:r>
      <w:r>
        <w:rPr>
          <w:sz w:val="28"/>
          <w:szCs w:val="28"/>
          <w:lang w:val="ru-RU"/>
        </w:rPr>
        <w:t xml:space="preserve"> </w:t>
      </w:r>
    </w:p>
    <w:p w14:paraId="45CC195C" w14:textId="77777777" w:rsidR="00054CA8" w:rsidRDefault="00DB110C">
      <w:pPr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сформировал отчёт и нажимает «Экспорт»</w:t>
      </w:r>
    </w:p>
    <w:p w14:paraId="41F5B1AB" w14:textId="77777777" w:rsidR="00054CA8" w:rsidRDefault="00DB110C">
      <w:pPr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Выбирает формат </w:t>
      </w:r>
    </w:p>
    <w:p w14:paraId="09ADBF65" w14:textId="77777777" w:rsidR="00054CA8" w:rsidRDefault="00DB110C">
      <w:pPr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проверяет, есть ли данные в таблице</w:t>
      </w:r>
    </w:p>
    <w:p w14:paraId="69944A19" w14:textId="77777777" w:rsidR="00054CA8" w:rsidRDefault="00DB110C">
      <w:pPr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данных не</w:t>
      </w:r>
      <w:r>
        <w:rPr>
          <w:sz w:val="28"/>
          <w:szCs w:val="28"/>
          <w:lang w:val="ru-RU"/>
        </w:rPr>
        <w:t>т - сообщение об ошибке</w:t>
      </w:r>
    </w:p>
    <w:p w14:paraId="78EB9B10" w14:textId="77777777" w:rsidR="00054CA8" w:rsidRDefault="00DB110C">
      <w:pPr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данные есть - создаётся файл и открывается диалог сохранения</w:t>
      </w:r>
    </w:p>
    <w:p w14:paraId="01A8A9EE" w14:textId="77777777" w:rsidR="00054CA8" w:rsidRDefault="00DB110C">
      <w:pPr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выбирает папку и имя файла</w:t>
      </w:r>
    </w:p>
    <w:p w14:paraId="3E8BBF57" w14:textId="77777777" w:rsidR="00054CA8" w:rsidRDefault="00DB110C">
      <w:pPr>
        <w:numPr>
          <w:ilvl w:val="0"/>
          <w:numId w:val="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Файл сохраняется, появляется сообщение об успехе</w:t>
      </w:r>
    </w:p>
    <w:p w14:paraId="12384912" w14:textId="77777777" w:rsidR="00054CA8" w:rsidRDefault="00DB110C">
      <w:pPr>
        <w:numPr>
          <w:ilvl w:val="0"/>
          <w:numId w:val="7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Техническое задание</w:t>
      </w:r>
    </w:p>
    <w:p w14:paraId="1457FC07" w14:textId="77777777" w:rsidR="00054CA8" w:rsidRDefault="00DB110C">
      <w:pPr>
        <w:numPr>
          <w:ilvl w:val="1"/>
          <w:numId w:val="7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На форму отчёта добавить кнопку «Экспорт». При нажатии н</w:t>
      </w:r>
      <w:r>
        <w:rPr>
          <w:i/>
          <w:iCs/>
          <w:sz w:val="32"/>
          <w:szCs w:val="32"/>
          <w:lang w:val="ru-RU"/>
        </w:rPr>
        <w:t>а неё открывать выпадающее меню с двумя пунктами: «</w:t>
      </w:r>
      <w:r>
        <w:rPr>
          <w:i/>
          <w:iCs/>
          <w:sz w:val="32"/>
          <w:szCs w:val="32"/>
        </w:rPr>
        <w:t>Excel</w:t>
      </w:r>
      <w:r>
        <w:rPr>
          <w:i/>
          <w:iCs/>
          <w:sz w:val="32"/>
          <w:szCs w:val="32"/>
          <w:lang w:val="ru-RU"/>
        </w:rPr>
        <w:t>» и «</w:t>
      </w:r>
      <w:r>
        <w:rPr>
          <w:i/>
          <w:iCs/>
          <w:sz w:val="32"/>
          <w:szCs w:val="32"/>
        </w:rPr>
        <w:t>PDF</w:t>
      </w:r>
      <w:r>
        <w:rPr>
          <w:i/>
          <w:iCs/>
          <w:sz w:val="32"/>
          <w:szCs w:val="32"/>
          <w:lang w:val="ru-RU"/>
        </w:rPr>
        <w:t>».</w:t>
      </w:r>
    </w:p>
    <w:p w14:paraId="0E6C4CC5" w14:textId="77777777" w:rsidR="00054CA8" w:rsidRDefault="00DB110C">
      <w:pPr>
        <w:numPr>
          <w:ilvl w:val="1"/>
          <w:numId w:val="7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Перед любым экспортом проверять, есть ли строки в таблице отчёта. Если таблица пуста - показывать сообщение «Нет данных для экспорта» и прекращать выполнение.</w:t>
      </w:r>
    </w:p>
    <w:p w14:paraId="6BC9EC31" w14:textId="77777777" w:rsidR="00054CA8" w:rsidRDefault="00DB110C">
      <w:pPr>
        <w:numPr>
          <w:ilvl w:val="1"/>
          <w:numId w:val="7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Создать новый </w:t>
      </w:r>
      <w:r>
        <w:rPr>
          <w:i/>
          <w:iCs/>
          <w:sz w:val="32"/>
          <w:szCs w:val="32"/>
        </w:rPr>
        <w:t>Excel</w:t>
      </w:r>
      <w:r>
        <w:rPr>
          <w:i/>
          <w:iCs/>
          <w:sz w:val="32"/>
          <w:szCs w:val="32"/>
          <w:lang w:val="ru-RU"/>
        </w:rPr>
        <w:t>-файл и в п</w:t>
      </w:r>
      <w:r>
        <w:rPr>
          <w:i/>
          <w:iCs/>
          <w:sz w:val="32"/>
          <w:szCs w:val="32"/>
          <w:lang w:val="ru-RU"/>
        </w:rPr>
        <w:t>ервой строке записывать заголовки колонок. В следующих строках записывать данные из таблицы отчёта. После открывать диалог сохранения файла, где пользователь сможет выбрать папку и ввести имя файла и сохранять файл в выбранное пользователем место.</w:t>
      </w:r>
    </w:p>
    <w:p w14:paraId="3C7710B5" w14:textId="77777777" w:rsidR="00054CA8" w:rsidRDefault="00DB110C">
      <w:pPr>
        <w:numPr>
          <w:ilvl w:val="1"/>
          <w:numId w:val="7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Создать новый </w:t>
      </w:r>
      <w:r>
        <w:rPr>
          <w:i/>
          <w:iCs/>
          <w:sz w:val="32"/>
          <w:szCs w:val="32"/>
        </w:rPr>
        <w:t>PDF</w:t>
      </w:r>
      <w:r>
        <w:rPr>
          <w:i/>
          <w:iCs/>
          <w:sz w:val="32"/>
          <w:szCs w:val="32"/>
          <w:lang w:val="ru-RU"/>
        </w:rPr>
        <w:t>-документ и добавлять на первую страницу заголовок: «Отчёт по отгрузкам». После добавлять дату формирования отчёта и рисовать таблицу с границами. Открывать диалог сохранения файла и сохранять файл в выбранное пользователем место.</w:t>
      </w:r>
    </w:p>
    <w:p w14:paraId="3EC8C1CD" w14:textId="77777777" w:rsidR="00054CA8" w:rsidRDefault="00054CA8">
      <w:pPr>
        <w:rPr>
          <w:b/>
          <w:bCs/>
          <w:sz w:val="32"/>
          <w:szCs w:val="32"/>
          <w:u w:val="single"/>
          <w:lang w:val="ru-RU"/>
        </w:rPr>
      </w:pPr>
    </w:p>
    <w:p w14:paraId="36BFAB57" w14:textId="77777777" w:rsidR="00054CA8" w:rsidRDefault="00DB110C">
      <w:pPr>
        <w:rPr>
          <w:b/>
          <w:bCs/>
          <w:sz w:val="32"/>
          <w:szCs w:val="32"/>
          <w:u w:val="thick"/>
          <w:lang w:val="ru-RU"/>
        </w:rPr>
      </w:pPr>
      <w:r>
        <w:rPr>
          <w:b/>
          <w:bCs/>
          <w:sz w:val="32"/>
          <w:szCs w:val="32"/>
          <w:u w:val="thick"/>
          <w:lang w:val="ru-RU"/>
        </w:rPr>
        <w:t>Настрой</w:t>
      </w:r>
      <w:r>
        <w:rPr>
          <w:b/>
          <w:bCs/>
          <w:sz w:val="32"/>
          <w:szCs w:val="32"/>
          <w:u w:val="thick"/>
          <w:lang w:val="ru-RU"/>
        </w:rPr>
        <w:t>ка автоматической скидки</w:t>
      </w:r>
    </w:p>
    <w:p w14:paraId="721D0896" w14:textId="77777777" w:rsidR="00054CA8" w:rsidRDefault="00DB110C">
      <w:pPr>
        <w:numPr>
          <w:ilvl w:val="0"/>
          <w:numId w:val="9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User Story</w:t>
      </w:r>
    </w:p>
    <w:p w14:paraId="5EDF567B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администратор, я хочу настроить автоматическую скидку на товары с истекающим сроком годности (процент скидки и количество дней до истечения), чтобы стимулировать продажи таких товаров и уменьшить убытки от просрочки.</w:t>
      </w:r>
    </w:p>
    <w:p w14:paraId="39058D6B" w14:textId="77777777" w:rsidR="00054CA8" w:rsidRDefault="00DB110C">
      <w:pPr>
        <w:numPr>
          <w:ilvl w:val="0"/>
          <w:numId w:val="9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Пользователи</w:t>
      </w:r>
    </w:p>
    <w:p w14:paraId="250F0875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</w:t>
      </w:r>
    </w:p>
    <w:p w14:paraId="4CC42806" w14:textId="77777777" w:rsidR="00054CA8" w:rsidRDefault="00DB110C">
      <w:pPr>
        <w:numPr>
          <w:ilvl w:val="0"/>
          <w:numId w:val="9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Место</w:t>
      </w:r>
    </w:p>
    <w:p w14:paraId="1C405EE0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Раздел меню: «Настройки»</w:t>
      </w:r>
    </w:p>
    <w:p w14:paraId="6C84720B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Форма «Настройки приложения»</w:t>
      </w:r>
    </w:p>
    <w:p w14:paraId="3017F274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Таблица </w:t>
      </w:r>
      <w:proofErr w:type="spellStart"/>
      <w:r>
        <w:rPr>
          <w:sz w:val="28"/>
          <w:szCs w:val="28"/>
        </w:rPr>
        <w:t>SystemSettings</w:t>
      </w:r>
      <w:proofErr w:type="spellEnd"/>
      <w:r>
        <w:rPr>
          <w:sz w:val="28"/>
          <w:szCs w:val="28"/>
        </w:rPr>
        <w:t xml:space="preserve"> </w:t>
      </w:r>
    </w:p>
    <w:p w14:paraId="21BD19B2" w14:textId="77777777" w:rsidR="00054CA8" w:rsidRDefault="00DB110C">
      <w:pPr>
        <w:numPr>
          <w:ilvl w:val="0"/>
          <w:numId w:val="9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Задачи</w:t>
      </w:r>
    </w:p>
    <w:p w14:paraId="6E8F7510" w14:textId="77777777" w:rsidR="00054CA8" w:rsidRDefault="00DB110C">
      <w:pPr>
        <w:numPr>
          <w:ilvl w:val="1"/>
          <w:numId w:val="9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Добавить пункт меню «Настройки»</w:t>
      </w:r>
    </w:p>
    <w:p w14:paraId="108AD7E2" w14:textId="77777777" w:rsidR="00054CA8" w:rsidRDefault="00DB110C">
      <w:pPr>
        <w:numPr>
          <w:ilvl w:val="1"/>
          <w:numId w:val="9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Создать форму «Настройки приложения» с вкладкой «Скидка по сроку годности».</w:t>
      </w:r>
    </w:p>
    <w:p w14:paraId="3988B053" w14:textId="77777777" w:rsidR="00054CA8" w:rsidRDefault="00054CA8">
      <w:pPr>
        <w:rPr>
          <w:sz w:val="32"/>
          <w:szCs w:val="32"/>
          <w:lang w:val="ru-RU"/>
        </w:rPr>
      </w:pPr>
    </w:p>
    <w:p w14:paraId="4BE134F9" w14:textId="77777777" w:rsidR="00054CA8" w:rsidRDefault="00054CA8">
      <w:pPr>
        <w:rPr>
          <w:sz w:val="32"/>
          <w:szCs w:val="32"/>
          <w:lang w:val="ru-RU"/>
        </w:rPr>
      </w:pPr>
    </w:p>
    <w:p w14:paraId="19B9FF9D" w14:textId="77777777" w:rsidR="00054CA8" w:rsidRDefault="00054CA8">
      <w:pPr>
        <w:rPr>
          <w:sz w:val="32"/>
          <w:szCs w:val="32"/>
          <w:lang w:val="ru-RU"/>
        </w:rPr>
      </w:pPr>
    </w:p>
    <w:p w14:paraId="0F8FE4A2" w14:textId="77777777" w:rsidR="00054CA8" w:rsidRDefault="00054CA8">
      <w:pPr>
        <w:rPr>
          <w:sz w:val="32"/>
          <w:szCs w:val="32"/>
          <w:lang w:val="ru-RU"/>
        </w:rPr>
      </w:pPr>
    </w:p>
    <w:p w14:paraId="1E42CFFA" w14:textId="77777777" w:rsidR="00054CA8" w:rsidRDefault="00054CA8">
      <w:pPr>
        <w:rPr>
          <w:i/>
          <w:iCs/>
          <w:sz w:val="32"/>
          <w:szCs w:val="32"/>
          <w:lang w:val="ru-RU"/>
        </w:rPr>
      </w:pPr>
    </w:p>
    <w:p w14:paraId="04317B59" w14:textId="77777777" w:rsidR="00054CA8" w:rsidRDefault="00DB110C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Макет 4:</w:t>
      </w:r>
    </w:p>
    <w:p w14:paraId="7955AA6B" w14:textId="77777777" w:rsidR="00054CA8" w:rsidRDefault="00DB110C">
      <w:r>
        <w:rPr>
          <w:noProof/>
        </w:rPr>
        <w:drawing>
          <wp:inline distT="0" distB="0" distL="114300" distR="114300" wp14:anchorId="7210A3AC" wp14:editId="0363F5E7">
            <wp:extent cx="5272405" cy="4365625"/>
            <wp:effectExtent l="0" t="0" r="635" b="8255"/>
            <wp:docPr id="1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7C7B3" w14:textId="77777777" w:rsidR="00054CA8" w:rsidRDefault="00DB110C">
      <w:pPr>
        <w:numPr>
          <w:ilvl w:val="1"/>
          <w:numId w:val="9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Добавить на вкладку элементы.</w:t>
      </w:r>
    </w:p>
    <w:p w14:paraId="1C350F8C" w14:textId="77777777" w:rsidR="00054CA8" w:rsidRDefault="00DB110C">
      <w:pPr>
        <w:numPr>
          <w:ilvl w:val="1"/>
          <w:numId w:val="9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открытии формы загружать текущие настройки из базы данных.</w:t>
      </w:r>
    </w:p>
    <w:p w14:paraId="3AA22874" w14:textId="77777777" w:rsidR="00054CA8" w:rsidRDefault="00DB110C">
      <w:pPr>
        <w:numPr>
          <w:ilvl w:val="1"/>
          <w:numId w:val="9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нажатии кнопки «Сохранить» сохранять настройки в базу данных и обновлять глобальные переменные, чтобы скидка начала применяться при отгрузках.</w:t>
      </w:r>
    </w:p>
    <w:p w14:paraId="79F6C5A0" w14:textId="77777777" w:rsidR="00054CA8" w:rsidRDefault="00DB110C">
      <w:pPr>
        <w:numPr>
          <w:ilvl w:val="1"/>
          <w:numId w:val="9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нажатии кноп</w:t>
      </w:r>
      <w:r>
        <w:rPr>
          <w:i/>
          <w:iCs/>
          <w:sz w:val="32"/>
          <w:szCs w:val="32"/>
          <w:lang w:val="ru-RU"/>
        </w:rPr>
        <w:t>ки «Отмена» закрывать форму без сохранения.</w:t>
      </w:r>
    </w:p>
    <w:p w14:paraId="0B088304" w14:textId="77777777" w:rsidR="00054CA8" w:rsidRDefault="00DB110C">
      <w:pPr>
        <w:numPr>
          <w:ilvl w:val="1"/>
          <w:numId w:val="9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При добавлении товара в отгрузку проверять, включена ли скидка, </w:t>
      </w:r>
      <w:proofErr w:type="gramStart"/>
      <w:r>
        <w:rPr>
          <w:i/>
          <w:iCs/>
          <w:sz w:val="32"/>
          <w:szCs w:val="32"/>
          <w:lang w:val="ru-RU"/>
        </w:rPr>
        <w:t>и</w:t>
      </w:r>
      <w:proofErr w:type="gramEnd"/>
      <w:r>
        <w:rPr>
          <w:i/>
          <w:iCs/>
          <w:sz w:val="32"/>
          <w:szCs w:val="32"/>
          <w:lang w:val="ru-RU"/>
        </w:rPr>
        <w:t xml:space="preserve"> если срок годности истекает в ближайшие </w:t>
      </w:r>
      <w:r>
        <w:rPr>
          <w:i/>
          <w:iCs/>
          <w:sz w:val="32"/>
          <w:szCs w:val="32"/>
        </w:rPr>
        <w:t>N</w:t>
      </w:r>
      <w:r w:rsidRPr="00DB110C">
        <w:rPr>
          <w:i/>
          <w:iCs/>
          <w:sz w:val="32"/>
          <w:szCs w:val="32"/>
          <w:lang w:val="ru-RU"/>
        </w:rPr>
        <w:t xml:space="preserve"> </w:t>
      </w:r>
      <w:r>
        <w:rPr>
          <w:i/>
          <w:iCs/>
          <w:sz w:val="32"/>
          <w:szCs w:val="32"/>
          <w:lang w:val="ru-RU"/>
        </w:rPr>
        <w:t>дней - применять скидку.</w:t>
      </w:r>
    </w:p>
    <w:p w14:paraId="6096D58A" w14:textId="77777777" w:rsidR="00054CA8" w:rsidRDefault="00DB110C">
      <w:pPr>
        <w:numPr>
          <w:ilvl w:val="0"/>
          <w:numId w:val="9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Диаграмма последовательности</w:t>
      </w:r>
    </w:p>
    <w:p w14:paraId="158B0BF7" w14:textId="77777777" w:rsidR="00054CA8" w:rsidRDefault="00DB110C">
      <w:r>
        <w:rPr>
          <w:noProof/>
        </w:rPr>
        <w:drawing>
          <wp:inline distT="0" distB="0" distL="114300" distR="114300" wp14:anchorId="2CDD3F10" wp14:editId="3EC91FBB">
            <wp:extent cx="5265420" cy="4138930"/>
            <wp:effectExtent l="0" t="0" r="7620" b="635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6CDBD" w14:textId="77777777" w:rsidR="00054CA8" w:rsidRDefault="00DB110C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Описание диаграммы: </w:t>
      </w:r>
    </w:p>
    <w:p w14:paraId="271F7852" w14:textId="77777777" w:rsidR="00054CA8" w:rsidRDefault="00DB110C">
      <w:pPr>
        <w:numPr>
          <w:ilvl w:val="0"/>
          <w:numId w:val="10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открывает раз</w:t>
      </w:r>
      <w:r>
        <w:rPr>
          <w:sz w:val="28"/>
          <w:szCs w:val="28"/>
          <w:lang w:val="ru-RU"/>
        </w:rPr>
        <w:t>дел «Настройки»</w:t>
      </w:r>
    </w:p>
    <w:p w14:paraId="7D579F27" w14:textId="77777777" w:rsidR="00054CA8" w:rsidRDefault="00DB110C">
      <w:pPr>
        <w:numPr>
          <w:ilvl w:val="0"/>
          <w:numId w:val="10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загружает текущие настройки из БД</w:t>
      </w:r>
    </w:p>
    <w:p w14:paraId="2581924E" w14:textId="77777777" w:rsidR="00054CA8" w:rsidRDefault="00DB110C">
      <w:pPr>
        <w:numPr>
          <w:ilvl w:val="0"/>
          <w:numId w:val="10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включает скидку, задаёт процент и дни</w:t>
      </w:r>
    </w:p>
    <w:p w14:paraId="76D68CFB" w14:textId="77777777" w:rsidR="00054CA8" w:rsidRDefault="00DB110C">
      <w:pPr>
        <w:numPr>
          <w:ilvl w:val="0"/>
          <w:numId w:val="10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Нажимает «Сохранить» -</w:t>
      </w:r>
      <w:r>
        <w:rPr>
          <w:sz w:val="28"/>
          <w:szCs w:val="28"/>
        </w:rPr>
        <w:t xml:space="preserve">&gt; </w:t>
      </w:r>
      <w:r>
        <w:rPr>
          <w:sz w:val="28"/>
          <w:szCs w:val="28"/>
          <w:lang w:val="ru-RU"/>
        </w:rPr>
        <w:t>настройки сохраняются</w:t>
      </w:r>
    </w:p>
    <w:p w14:paraId="1FEB6070" w14:textId="77777777" w:rsidR="00054CA8" w:rsidRDefault="00DB110C">
      <w:pPr>
        <w:numPr>
          <w:ilvl w:val="0"/>
          <w:numId w:val="10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создании отгрузки система применяет скидку к товарам с истекающим сроком</w:t>
      </w:r>
    </w:p>
    <w:p w14:paraId="23DF67DB" w14:textId="77777777" w:rsidR="00054CA8" w:rsidRDefault="00DB110C">
      <w:pPr>
        <w:numPr>
          <w:ilvl w:val="0"/>
          <w:numId w:val="10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Цены со скидкой </w:t>
      </w:r>
      <w:r>
        <w:rPr>
          <w:sz w:val="28"/>
          <w:szCs w:val="28"/>
          <w:lang w:val="ru-RU"/>
        </w:rPr>
        <w:t>отображаются в отгрузке</w:t>
      </w:r>
    </w:p>
    <w:p w14:paraId="4C9FF4C1" w14:textId="77777777" w:rsidR="00054CA8" w:rsidRDefault="00DB110C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6.Техническое задание</w:t>
      </w:r>
    </w:p>
    <w:p w14:paraId="2F7D72CC" w14:textId="77777777" w:rsidR="00054CA8" w:rsidRDefault="00DB110C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6.1. Создать форму с элементами.</w:t>
      </w:r>
    </w:p>
    <w:p w14:paraId="7AA9B80C" w14:textId="77777777" w:rsidR="00054CA8" w:rsidRDefault="00DB110C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6.2. В базе данных создать таблицу </w:t>
      </w:r>
      <w:proofErr w:type="spellStart"/>
      <w:r>
        <w:rPr>
          <w:i/>
          <w:iCs/>
          <w:sz w:val="32"/>
          <w:szCs w:val="32"/>
        </w:rPr>
        <w:t>SystemSettings</w:t>
      </w:r>
      <w:proofErr w:type="spellEnd"/>
      <w:r>
        <w:rPr>
          <w:i/>
          <w:iCs/>
          <w:sz w:val="32"/>
          <w:szCs w:val="32"/>
          <w:lang w:val="ru-RU"/>
        </w:rPr>
        <w:t xml:space="preserve"> с полями процент скидки, количество дней до истечения и включена ли скидка.</w:t>
      </w:r>
    </w:p>
    <w:p w14:paraId="5C06B08C" w14:textId="77777777" w:rsidR="00054CA8" w:rsidRDefault="00DB110C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6.3. При открытии формы загружать из базы данных текущие настройки и подставлять их в соответствующие поля.</w:t>
      </w:r>
    </w:p>
    <w:p w14:paraId="07AFE55F" w14:textId="77777777" w:rsidR="00054CA8" w:rsidRDefault="00DB110C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6.4. При нажатии кнопки «Сохранить» проверять, что поле «Скидка» содерж</w:t>
      </w:r>
      <w:r>
        <w:rPr>
          <w:i/>
          <w:iCs/>
          <w:sz w:val="32"/>
          <w:szCs w:val="32"/>
          <w:lang w:val="ru-RU"/>
        </w:rPr>
        <w:t>ит число от 0 до 100 и что поле «За сколько дней» содержит число от 1 до 365.</w:t>
      </w:r>
    </w:p>
    <w:p w14:paraId="01FF2051" w14:textId="77777777" w:rsidR="00054CA8" w:rsidRDefault="00DB110C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6.5.</w:t>
      </w:r>
      <w:r>
        <w:rPr>
          <w:sz w:val="32"/>
          <w:szCs w:val="32"/>
          <w:lang w:val="ru-RU"/>
        </w:rPr>
        <w:t xml:space="preserve"> </w:t>
      </w:r>
      <w:r>
        <w:rPr>
          <w:i/>
          <w:iCs/>
          <w:sz w:val="32"/>
          <w:szCs w:val="32"/>
          <w:lang w:val="ru-RU"/>
        </w:rPr>
        <w:t>При нажатии кнопки «Отмена» просто закрывать форму без сохранения.</w:t>
      </w:r>
    </w:p>
    <w:p w14:paraId="33877CBF" w14:textId="77777777" w:rsidR="00054CA8" w:rsidRDefault="00DB110C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6.6. При добавлении товара в отгрузку проверять, включена ли автоматическая скидка, если нет - использоват</w:t>
      </w:r>
      <w:r>
        <w:rPr>
          <w:i/>
          <w:iCs/>
          <w:sz w:val="32"/>
          <w:szCs w:val="32"/>
          <w:lang w:val="ru-RU"/>
        </w:rPr>
        <w:t>ь обычную цену, если скидка включена, определять, сколько дней осталось до истечения срока годности у выбранной партии. Если дней осталось меньше или равно настройке «За сколько дней» и срок не истёк, применять скидку: цена со скидкой = обычная цена умножи</w:t>
      </w:r>
      <w:r>
        <w:rPr>
          <w:i/>
          <w:iCs/>
          <w:sz w:val="32"/>
          <w:szCs w:val="32"/>
          <w:lang w:val="ru-RU"/>
        </w:rPr>
        <w:t>ть на делённый на 100.</w:t>
      </w:r>
    </w:p>
    <w:p w14:paraId="6FC98381" w14:textId="77777777" w:rsidR="00054CA8" w:rsidRDefault="00DB110C">
      <w:pPr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  <w:t xml:space="preserve"> </w:t>
      </w:r>
    </w:p>
    <w:p w14:paraId="20C6CDB9" w14:textId="77777777" w:rsidR="00054CA8" w:rsidRDefault="00054CA8">
      <w:pPr>
        <w:rPr>
          <w:i/>
          <w:iCs/>
          <w:sz w:val="24"/>
          <w:szCs w:val="24"/>
          <w:lang w:val="ru-RU"/>
        </w:rPr>
      </w:pPr>
    </w:p>
    <w:p w14:paraId="05CEEE61" w14:textId="77777777" w:rsidR="00054CA8" w:rsidRDefault="00DB110C">
      <w:pPr>
        <w:rPr>
          <w:b/>
          <w:bCs/>
          <w:sz w:val="32"/>
          <w:szCs w:val="32"/>
          <w:u w:val="thick"/>
          <w:lang w:val="ru-RU"/>
        </w:rPr>
      </w:pPr>
      <w:r>
        <w:rPr>
          <w:b/>
          <w:bCs/>
          <w:sz w:val="32"/>
          <w:szCs w:val="32"/>
          <w:u w:val="thick"/>
          <w:lang w:val="ru-RU"/>
        </w:rPr>
        <w:t>Выбор валюты отображения</w:t>
      </w:r>
    </w:p>
    <w:p w14:paraId="6E9BAD3E" w14:textId="77777777" w:rsidR="00054CA8" w:rsidRDefault="00DB110C">
      <w:pPr>
        <w:numPr>
          <w:ilvl w:val="0"/>
          <w:numId w:val="11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User Story</w:t>
      </w:r>
    </w:p>
    <w:p w14:paraId="65521197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Как администратор, я хочу выбирать валюту отображения цен (рубль, доллар, евро), чтобы система автоматически получала актуальные курсы через </w:t>
      </w:r>
      <w:r>
        <w:rPr>
          <w:sz w:val="28"/>
          <w:szCs w:val="28"/>
        </w:rPr>
        <w:t>API</w:t>
      </w:r>
      <w:r w:rsidRPr="00DB110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и показывала цены в нужной валюте.</w:t>
      </w:r>
    </w:p>
    <w:p w14:paraId="1879C79E" w14:textId="77777777" w:rsidR="00054CA8" w:rsidRDefault="00DB110C">
      <w:pPr>
        <w:numPr>
          <w:ilvl w:val="0"/>
          <w:numId w:val="11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Пользователи</w:t>
      </w:r>
    </w:p>
    <w:p w14:paraId="12EBB23F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</w:t>
      </w:r>
    </w:p>
    <w:p w14:paraId="7721D70D" w14:textId="77777777" w:rsidR="00054CA8" w:rsidRDefault="00DB110C">
      <w:pPr>
        <w:numPr>
          <w:ilvl w:val="0"/>
          <w:numId w:val="11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Место</w:t>
      </w:r>
    </w:p>
    <w:p w14:paraId="68440874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Раздел меню: «Настройки»</w:t>
      </w:r>
    </w:p>
    <w:p w14:paraId="1505385D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Форма «Настрой</w:t>
      </w:r>
      <w:r>
        <w:rPr>
          <w:sz w:val="28"/>
          <w:szCs w:val="28"/>
          <w:lang w:val="ru-RU"/>
        </w:rPr>
        <w:t>ки приложения» (макет 5, вкладка «Валюта»)</w:t>
      </w:r>
    </w:p>
    <w:p w14:paraId="045002AF" w14:textId="77777777" w:rsidR="00054CA8" w:rsidRPr="00DB110C" w:rsidRDefault="00DB110C">
      <w:pPr>
        <w:rPr>
          <w:sz w:val="28"/>
          <w:szCs w:val="28"/>
        </w:rPr>
      </w:pPr>
      <w:r w:rsidRPr="00DB110C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API </w:t>
      </w:r>
      <w:r>
        <w:rPr>
          <w:sz w:val="28"/>
          <w:szCs w:val="28"/>
          <w:lang w:val="ru-RU"/>
        </w:rPr>
        <w:t>курсов</w:t>
      </w:r>
      <w:r w:rsidRPr="00DB110C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валют</w:t>
      </w:r>
    </w:p>
    <w:p w14:paraId="0C839E36" w14:textId="77777777" w:rsidR="00054CA8" w:rsidRPr="00DB110C" w:rsidRDefault="00DB110C">
      <w:pPr>
        <w:rPr>
          <w:sz w:val="28"/>
          <w:szCs w:val="28"/>
        </w:rPr>
      </w:pPr>
      <w:r w:rsidRPr="00DB110C">
        <w:rPr>
          <w:sz w:val="28"/>
          <w:szCs w:val="28"/>
        </w:rPr>
        <w:t xml:space="preserve">- </w:t>
      </w:r>
      <w:r>
        <w:rPr>
          <w:sz w:val="28"/>
          <w:szCs w:val="28"/>
          <w:lang w:val="ru-RU"/>
        </w:rPr>
        <w:t>Таблицы</w:t>
      </w:r>
      <w:r w:rsidRPr="00DB110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SystemSettings</w:t>
      </w:r>
      <w:proofErr w:type="spellEnd"/>
      <w:r w:rsidRPr="00DB110C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и</w:t>
      </w:r>
      <w:r w:rsidRPr="00DB110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ExchangeRates</w:t>
      </w:r>
      <w:proofErr w:type="spellEnd"/>
    </w:p>
    <w:p w14:paraId="30593EA8" w14:textId="77777777" w:rsidR="00054CA8" w:rsidRDefault="00DB110C">
      <w:pPr>
        <w:numPr>
          <w:ilvl w:val="0"/>
          <w:numId w:val="11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Задачи</w:t>
      </w:r>
    </w:p>
    <w:p w14:paraId="6AC57FFB" w14:textId="77777777" w:rsidR="00054CA8" w:rsidRDefault="00DB110C">
      <w:pPr>
        <w:numPr>
          <w:ilvl w:val="1"/>
          <w:numId w:val="1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Добавить в таблицу </w:t>
      </w:r>
      <w:proofErr w:type="spellStart"/>
      <w:r>
        <w:rPr>
          <w:i/>
          <w:iCs/>
          <w:sz w:val="32"/>
          <w:szCs w:val="32"/>
        </w:rPr>
        <w:t>SystemSettings</w:t>
      </w:r>
      <w:proofErr w:type="spellEnd"/>
      <w:r w:rsidRPr="00DB110C">
        <w:rPr>
          <w:i/>
          <w:iCs/>
          <w:sz w:val="32"/>
          <w:szCs w:val="32"/>
          <w:lang w:val="ru-RU"/>
        </w:rPr>
        <w:t xml:space="preserve"> </w:t>
      </w:r>
      <w:r>
        <w:rPr>
          <w:i/>
          <w:iCs/>
          <w:sz w:val="32"/>
          <w:szCs w:val="32"/>
          <w:lang w:val="ru-RU"/>
        </w:rPr>
        <w:t>поле для хранения выбранной валюты.</w:t>
      </w:r>
    </w:p>
    <w:p w14:paraId="35CBAEEE" w14:textId="77777777" w:rsidR="00054CA8" w:rsidRDefault="00DB110C">
      <w:pPr>
        <w:numPr>
          <w:ilvl w:val="1"/>
          <w:numId w:val="1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Создать таблицу </w:t>
      </w:r>
      <w:proofErr w:type="spellStart"/>
      <w:r>
        <w:rPr>
          <w:i/>
          <w:iCs/>
          <w:sz w:val="32"/>
          <w:szCs w:val="32"/>
        </w:rPr>
        <w:t>ExchangeRates</w:t>
      </w:r>
      <w:proofErr w:type="spellEnd"/>
      <w:r w:rsidRPr="00DB110C">
        <w:rPr>
          <w:i/>
          <w:iCs/>
          <w:sz w:val="32"/>
          <w:szCs w:val="32"/>
          <w:lang w:val="ru-RU"/>
        </w:rPr>
        <w:t xml:space="preserve"> </w:t>
      </w:r>
      <w:r>
        <w:rPr>
          <w:i/>
          <w:iCs/>
          <w:sz w:val="32"/>
          <w:szCs w:val="32"/>
          <w:lang w:val="ru-RU"/>
        </w:rPr>
        <w:t>для хранения курсов валют.</w:t>
      </w:r>
    </w:p>
    <w:p w14:paraId="6202A5EB" w14:textId="77777777" w:rsidR="00054CA8" w:rsidRDefault="00DB110C">
      <w:pPr>
        <w:numPr>
          <w:ilvl w:val="1"/>
          <w:numId w:val="1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Подключиться к бесп</w:t>
      </w:r>
      <w:r>
        <w:rPr>
          <w:i/>
          <w:iCs/>
          <w:sz w:val="32"/>
          <w:szCs w:val="32"/>
          <w:lang w:val="ru-RU"/>
        </w:rPr>
        <w:t>латному интернет-сервису, который отдаёт актуальные курсы валют.</w:t>
      </w:r>
    </w:p>
    <w:p w14:paraId="1AA410D3" w14:textId="77777777" w:rsidR="00054CA8" w:rsidRDefault="00DB110C">
      <w:pPr>
        <w:numPr>
          <w:ilvl w:val="1"/>
          <w:numId w:val="1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В форме настроек добавить выпадающий список «Валюта».</w:t>
      </w:r>
    </w:p>
    <w:p w14:paraId="23262A13" w14:textId="77777777" w:rsidR="00054CA8" w:rsidRDefault="00DB110C">
      <w:pPr>
        <w:numPr>
          <w:ilvl w:val="1"/>
          <w:numId w:val="1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запуске приложения обращаться к интернет-сервису, получать курсы доллара и евро и сохранять их в таблицу.</w:t>
      </w:r>
    </w:p>
    <w:p w14:paraId="0A28CFF5" w14:textId="77777777" w:rsidR="00054CA8" w:rsidRDefault="00DB110C">
      <w:pPr>
        <w:numPr>
          <w:ilvl w:val="1"/>
          <w:numId w:val="1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создании новой поставки</w:t>
      </w:r>
      <w:r>
        <w:rPr>
          <w:i/>
          <w:iCs/>
          <w:sz w:val="32"/>
          <w:szCs w:val="32"/>
          <w:lang w:val="ru-RU"/>
        </w:rPr>
        <w:t xml:space="preserve"> запоминать цену закупки в рублях.</w:t>
      </w:r>
    </w:p>
    <w:p w14:paraId="5ABE8E31" w14:textId="77777777" w:rsidR="00054CA8" w:rsidRDefault="00DB110C">
      <w:pPr>
        <w:numPr>
          <w:ilvl w:val="1"/>
          <w:numId w:val="1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отображении цен в интерфейсе пересчитывать рубли в выбранную валюту по последнему сохранённому курсу.</w:t>
      </w:r>
    </w:p>
    <w:p w14:paraId="5B61E3BD" w14:textId="77777777" w:rsidR="00054CA8" w:rsidRDefault="00DB110C">
      <w:pPr>
        <w:numPr>
          <w:ilvl w:val="1"/>
          <w:numId w:val="1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Если интернет отсутствует или сервис не отвечает, использовать последний сохранённый курс и показывать предупрежден</w:t>
      </w:r>
      <w:r>
        <w:rPr>
          <w:i/>
          <w:iCs/>
          <w:sz w:val="32"/>
          <w:szCs w:val="32"/>
          <w:lang w:val="ru-RU"/>
        </w:rPr>
        <w:t>ие.</w:t>
      </w:r>
    </w:p>
    <w:p w14:paraId="556A9FC0" w14:textId="77777777" w:rsidR="00054CA8" w:rsidRDefault="00DB110C">
      <w:pPr>
        <w:numPr>
          <w:ilvl w:val="0"/>
          <w:numId w:val="11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Диаграмма последовательности</w:t>
      </w:r>
    </w:p>
    <w:p w14:paraId="767F7DA3" w14:textId="77777777" w:rsidR="00054CA8" w:rsidRDefault="00DB110C">
      <w:r>
        <w:rPr>
          <w:noProof/>
        </w:rPr>
        <w:drawing>
          <wp:inline distT="0" distB="0" distL="114300" distR="114300" wp14:anchorId="44D31762" wp14:editId="7134EB42">
            <wp:extent cx="5273040" cy="3270250"/>
            <wp:effectExtent l="0" t="0" r="0" b="6350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3BDD8" w14:textId="77777777" w:rsidR="00054CA8" w:rsidRDefault="00DB110C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Описание диаграммы:</w:t>
      </w:r>
    </w:p>
    <w:p w14:paraId="6E96C309" w14:textId="77777777" w:rsidR="00054CA8" w:rsidRDefault="00DB110C">
      <w:pPr>
        <w:numPr>
          <w:ilvl w:val="0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запуске приложения система автоматически обращается к </w:t>
      </w:r>
      <w:r>
        <w:rPr>
          <w:sz w:val="28"/>
          <w:szCs w:val="28"/>
        </w:rPr>
        <w:t>API</w:t>
      </w:r>
      <w:r w:rsidRPr="00DB110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курсов валют и запрашивает актуальные курсы</w:t>
      </w:r>
    </w:p>
    <w:p w14:paraId="28C5199F" w14:textId="77777777" w:rsidR="00054CA8" w:rsidRDefault="00DB110C">
      <w:pPr>
        <w:numPr>
          <w:ilvl w:val="0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API </w:t>
      </w:r>
      <w:r>
        <w:rPr>
          <w:sz w:val="28"/>
          <w:szCs w:val="28"/>
          <w:lang w:val="ru-RU"/>
        </w:rPr>
        <w:t>возвращает курсы</w:t>
      </w:r>
    </w:p>
    <w:p w14:paraId="2C74AB3A" w14:textId="77777777" w:rsidR="00054CA8" w:rsidRDefault="00DB110C">
      <w:pPr>
        <w:numPr>
          <w:ilvl w:val="0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Система сохраняет полученные курсы в таблицу </w:t>
      </w:r>
      <w:proofErr w:type="spellStart"/>
      <w:r>
        <w:rPr>
          <w:sz w:val="28"/>
          <w:szCs w:val="28"/>
        </w:rPr>
        <w:t>ExchangeRates</w:t>
      </w:r>
      <w:proofErr w:type="spellEnd"/>
      <w:r w:rsidRPr="00DB110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 указанием даты.</w:t>
      </w:r>
    </w:p>
    <w:p w14:paraId="12D987F8" w14:textId="77777777" w:rsidR="00054CA8" w:rsidRDefault="00DB110C">
      <w:pPr>
        <w:numPr>
          <w:ilvl w:val="0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Администратор открывает раздел «Настройки» - система загружает из таблицы </w:t>
      </w:r>
      <w:proofErr w:type="spellStart"/>
      <w:r>
        <w:rPr>
          <w:sz w:val="28"/>
          <w:szCs w:val="28"/>
        </w:rPr>
        <w:t>SystemSettungs</w:t>
      </w:r>
      <w:proofErr w:type="spellEnd"/>
      <w:r w:rsidRPr="00DB110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текущую выбранную валюту и отображает её в выпадающем списке.</w:t>
      </w:r>
    </w:p>
    <w:p w14:paraId="3E41FBE7" w14:textId="77777777" w:rsidR="00054CA8" w:rsidRDefault="00DB110C">
      <w:pPr>
        <w:numPr>
          <w:ilvl w:val="0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выбирает новую</w:t>
      </w:r>
      <w:r>
        <w:rPr>
          <w:sz w:val="28"/>
          <w:szCs w:val="28"/>
          <w:lang w:val="ru-RU"/>
        </w:rPr>
        <w:t xml:space="preserve"> валюту и нажимает «Сохранить».</w:t>
      </w:r>
    </w:p>
    <w:p w14:paraId="04699959" w14:textId="77777777" w:rsidR="00054CA8" w:rsidRDefault="00DB110C">
      <w:pPr>
        <w:numPr>
          <w:ilvl w:val="0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Система обновляет запись в таблице </w:t>
      </w:r>
      <w:proofErr w:type="spellStart"/>
      <w:r>
        <w:rPr>
          <w:sz w:val="28"/>
          <w:szCs w:val="28"/>
        </w:rPr>
        <w:t>SystemSettings</w:t>
      </w:r>
      <w:proofErr w:type="spellEnd"/>
      <w:r>
        <w:rPr>
          <w:sz w:val="28"/>
          <w:szCs w:val="28"/>
          <w:lang w:val="ru-RU"/>
        </w:rPr>
        <w:t xml:space="preserve">, устанавливая </w:t>
      </w:r>
      <w:proofErr w:type="spellStart"/>
      <w:r>
        <w:rPr>
          <w:sz w:val="28"/>
          <w:szCs w:val="28"/>
        </w:rPr>
        <w:t>CurrencyCode</w:t>
      </w:r>
      <w:proofErr w:type="spellEnd"/>
      <w:r w:rsidRPr="00DB110C">
        <w:rPr>
          <w:sz w:val="28"/>
          <w:szCs w:val="28"/>
          <w:lang w:val="ru-RU"/>
        </w:rPr>
        <w:t xml:space="preserve"> = ‘</w:t>
      </w:r>
      <w:r>
        <w:rPr>
          <w:sz w:val="28"/>
          <w:szCs w:val="28"/>
        </w:rPr>
        <w:t>USD</w:t>
      </w:r>
      <w:r w:rsidRPr="00DB110C">
        <w:rPr>
          <w:sz w:val="28"/>
          <w:szCs w:val="28"/>
          <w:lang w:val="ru-RU"/>
        </w:rPr>
        <w:t>’</w:t>
      </w:r>
      <w:r>
        <w:rPr>
          <w:sz w:val="28"/>
          <w:szCs w:val="28"/>
          <w:lang w:val="ru-RU"/>
        </w:rPr>
        <w:t>.</w:t>
      </w:r>
    </w:p>
    <w:p w14:paraId="622CA94C" w14:textId="77777777" w:rsidR="00054CA8" w:rsidRDefault="00DB110C">
      <w:pPr>
        <w:numPr>
          <w:ilvl w:val="0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показывает сообщение «Настройки сохранены».</w:t>
      </w:r>
    </w:p>
    <w:p w14:paraId="6667AAC3" w14:textId="77777777" w:rsidR="00054CA8" w:rsidRDefault="00DB110C">
      <w:pPr>
        <w:numPr>
          <w:ilvl w:val="0"/>
          <w:numId w:val="1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пересчитывает все цены в интерфейсе.</w:t>
      </w:r>
    </w:p>
    <w:p w14:paraId="320EF918" w14:textId="77777777" w:rsidR="00054CA8" w:rsidRDefault="00DB110C">
      <w:pPr>
        <w:numPr>
          <w:ilvl w:val="0"/>
          <w:numId w:val="11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Техническое задание</w:t>
      </w:r>
    </w:p>
    <w:p w14:paraId="0376EA09" w14:textId="77777777" w:rsidR="00054CA8" w:rsidRDefault="00DB110C">
      <w:pPr>
        <w:numPr>
          <w:ilvl w:val="1"/>
          <w:numId w:val="1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Добавить в таблицу </w:t>
      </w:r>
      <w:proofErr w:type="spellStart"/>
      <w:r>
        <w:rPr>
          <w:i/>
          <w:iCs/>
          <w:sz w:val="32"/>
          <w:szCs w:val="32"/>
        </w:rPr>
        <w:t>Sy</w:t>
      </w:r>
      <w:r>
        <w:rPr>
          <w:i/>
          <w:iCs/>
          <w:sz w:val="32"/>
          <w:szCs w:val="32"/>
        </w:rPr>
        <w:t>stemSettings</w:t>
      </w:r>
      <w:proofErr w:type="spellEnd"/>
      <w:r>
        <w:rPr>
          <w:i/>
          <w:iCs/>
          <w:sz w:val="32"/>
          <w:szCs w:val="32"/>
          <w:lang w:val="ru-RU"/>
        </w:rPr>
        <w:t xml:space="preserve"> поле для хранения кода выбранной </w:t>
      </w:r>
      <w:proofErr w:type="spellStart"/>
      <w:proofErr w:type="gramStart"/>
      <w:r>
        <w:rPr>
          <w:i/>
          <w:iCs/>
          <w:sz w:val="32"/>
          <w:szCs w:val="32"/>
          <w:lang w:val="ru-RU"/>
        </w:rPr>
        <w:t>валюты.По</w:t>
      </w:r>
      <w:proofErr w:type="spellEnd"/>
      <w:proofErr w:type="gramEnd"/>
      <w:r>
        <w:rPr>
          <w:i/>
          <w:iCs/>
          <w:sz w:val="32"/>
          <w:szCs w:val="32"/>
          <w:lang w:val="ru-RU"/>
        </w:rPr>
        <w:t xml:space="preserve"> умолчанию рубли.</w:t>
      </w:r>
    </w:p>
    <w:p w14:paraId="03FD065B" w14:textId="77777777" w:rsidR="00054CA8" w:rsidRDefault="00DB110C">
      <w:pPr>
        <w:numPr>
          <w:ilvl w:val="1"/>
          <w:numId w:val="1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Создать таблицу </w:t>
      </w:r>
      <w:proofErr w:type="spellStart"/>
      <w:r>
        <w:rPr>
          <w:i/>
          <w:iCs/>
          <w:sz w:val="32"/>
          <w:szCs w:val="32"/>
        </w:rPr>
        <w:t>ExchangeRates</w:t>
      </w:r>
      <w:proofErr w:type="spellEnd"/>
      <w:r>
        <w:rPr>
          <w:i/>
          <w:iCs/>
          <w:sz w:val="32"/>
          <w:szCs w:val="32"/>
          <w:lang w:val="ru-RU"/>
        </w:rPr>
        <w:t xml:space="preserve"> с полями код валюты, курс и дата получения курса.</w:t>
      </w:r>
    </w:p>
    <w:p w14:paraId="1CE9958C" w14:textId="77777777" w:rsidR="00054CA8" w:rsidRDefault="00DB110C">
      <w:pPr>
        <w:numPr>
          <w:ilvl w:val="1"/>
          <w:numId w:val="1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Выбрать бесплатный интернет-сервис для получения курсов валют. Например, тот, который отдаёт данные в формате </w:t>
      </w:r>
      <w:r>
        <w:rPr>
          <w:i/>
          <w:iCs/>
          <w:sz w:val="32"/>
          <w:szCs w:val="32"/>
        </w:rPr>
        <w:t>JSON</w:t>
      </w:r>
      <w:r>
        <w:rPr>
          <w:i/>
          <w:iCs/>
          <w:sz w:val="32"/>
          <w:szCs w:val="32"/>
          <w:lang w:val="ru-RU"/>
        </w:rPr>
        <w:t xml:space="preserve"> по ссылке. Сервис должен позволять получать курсы без регистрации.</w:t>
      </w:r>
    </w:p>
    <w:p w14:paraId="481AD016" w14:textId="77777777" w:rsidR="00054CA8" w:rsidRDefault="00DB110C">
      <w:pPr>
        <w:numPr>
          <w:ilvl w:val="1"/>
          <w:numId w:val="1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В форме настроек добавить выпадающий список с вариантами «</w:t>
      </w:r>
      <w:r>
        <w:rPr>
          <w:i/>
          <w:iCs/>
          <w:sz w:val="32"/>
          <w:szCs w:val="32"/>
        </w:rPr>
        <w:t>RUB</w:t>
      </w:r>
      <w:r>
        <w:rPr>
          <w:i/>
          <w:iCs/>
          <w:sz w:val="32"/>
          <w:szCs w:val="32"/>
          <w:lang w:val="ru-RU"/>
        </w:rPr>
        <w:t>», «</w:t>
      </w:r>
      <w:r>
        <w:rPr>
          <w:i/>
          <w:iCs/>
          <w:sz w:val="32"/>
          <w:szCs w:val="32"/>
        </w:rPr>
        <w:t>USD</w:t>
      </w:r>
      <w:r>
        <w:rPr>
          <w:i/>
          <w:iCs/>
          <w:sz w:val="32"/>
          <w:szCs w:val="32"/>
          <w:lang w:val="ru-RU"/>
        </w:rPr>
        <w:t>», «</w:t>
      </w:r>
      <w:r>
        <w:rPr>
          <w:i/>
          <w:iCs/>
          <w:sz w:val="32"/>
          <w:szCs w:val="32"/>
        </w:rPr>
        <w:t>EU</w:t>
      </w:r>
      <w:r>
        <w:rPr>
          <w:i/>
          <w:iCs/>
          <w:sz w:val="32"/>
          <w:szCs w:val="32"/>
        </w:rPr>
        <w:t>R</w:t>
      </w:r>
      <w:r>
        <w:rPr>
          <w:i/>
          <w:iCs/>
          <w:sz w:val="32"/>
          <w:szCs w:val="32"/>
          <w:lang w:val="ru-RU"/>
        </w:rPr>
        <w:t>», и подпись «Валюта отображения».</w:t>
      </w:r>
    </w:p>
    <w:p w14:paraId="47ADA69F" w14:textId="77777777" w:rsidR="00054CA8" w:rsidRDefault="00DB110C">
      <w:pPr>
        <w:numPr>
          <w:ilvl w:val="1"/>
          <w:numId w:val="1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запуске приложения попытаться подключиться к интернет-сервису и получить актуальные курсы. Если подключение успешно, сохранить полученные курсы, если же не удалось подключение, загрузить последний сохранённый курс из</w:t>
      </w:r>
      <w:r>
        <w:rPr>
          <w:i/>
          <w:iCs/>
          <w:sz w:val="32"/>
          <w:szCs w:val="32"/>
          <w:lang w:val="ru-RU"/>
        </w:rPr>
        <w:t xml:space="preserve"> таблицы, если же ни интернета, ни сохранённого курса нет, то установить курсы в значение 1 и показать предупреждение.</w:t>
      </w:r>
    </w:p>
    <w:p w14:paraId="6BDDF84D" w14:textId="77777777" w:rsidR="00054CA8" w:rsidRDefault="00DB110C">
      <w:pPr>
        <w:numPr>
          <w:ilvl w:val="1"/>
          <w:numId w:val="1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В форме настроек при нажатии «Сохранить» обновлять поле в таблице </w:t>
      </w:r>
      <w:proofErr w:type="spellStart"/>
      <w:r>
        <w:rPr>
          <w:i/>
          <w:iCs/>
          <w:sz w:val="32"/>
          <w:szCs w:val="32"/>
        </w:rPr>
        <w:t>SystemSettings</w:t>
      </w:r>
      <w:proofErr w:type="spellEnd"/>
      <w:r>
        <w:rPr>
          <w:i/>
          <w:iCs/>
          <w:sz w:val="32"/>
          <w:szCs w:val="32"/>
          <w:lang w:val="ru-RU"/>
        </w:rPr>
        <w:t xml:space="preserve"> выбранной валютой и обновлять глобальную переменную в пр</w:t>
      </w:r>
      <w:r>
        <w:rPr>
          <w:i/>
          <w:iCs/>
          <w:sz w:val="32"/>
          <w:szCs w:val="32"/>
          <w:lang w:val="ru-RU"/>
        </w:rPr>
        <w:t>иложении для пересчёта цен.</w:t>
      </w:r>
    </w:p>
    <w:p w14:paraId="3D8B9A4F" w14:textId="77777777" w:rsidR="00054CA8" w:rsidRDefault="00054CA8">
      <w:pPr>
        <w:rPr>
          <w:sz w:val="32"/>
          <w:szCs w:val="32"/>
          <w:lang w:val="ru-RU"/>
        </w:rPr>
      </w:pPr>
    </w:p>
    <w:p w14:paraId="2FAB97C0" w14:textId="77777777" w:rsidR="00054CA8" w:rsidRDefault="00054CA8">
      <w:pPr>
        <w:rPr>
          <w:sz w:val="28"/>
          <w:szCs w:val="28"/>
          <w:lang w:val="ru-RU"/>
        </w:rPr>
      </w:pPr>
    </w:p>
    <w:p w14:paraId="64E96C6D" w14:textId="77777777" w:rsidR="00054CA8" w:rsidRDefault="00DB110C">
      <w:pPr>
        <w:rPr>
          <w:b/>
          <w:bCs/>
          <w:sz w:val="32"/>
          <w:szCs w:val="32"/>
          <w:u w:val="thick"/>
          <w:lang w:val="ru-RU"/>
        </w:rPr>
      </w:pPr>
      <w:r>
        <w:rPr>
          <w:b/>
          <w:bCs/>
          <w:sz w:val="32"/>
          <w:szCs w:val="32"/>
          <w:u w:val="thick"/>
          <w:lang w:val="ru-RU"/>
        </w:rPr>
        <w:t>Логирование действий пользователя</w:t>
      </w:r>
    </w:p>
    <w:p w14:paraId="69F17CF8" w14:textId="77777777" w:rsidR="00054CA8" w:rsidRDefault="00054CA8">
      <w:pPr>
        <w:rPr>
          <w:sz w:val="28"/>
          <w:szCs w:val="28"/>
          <w:lang w:val="ru-RU"/>
        </w:rPr>
      </w:pPr>
    </w:p>
    <w:p w14:paraId="70541B18" w14:textId="77777777" w:rsidR="00054CA8" w:rsidRDefault="00DB110C">
      <w:pPr>
        <w:numPr>
          <w:ilvl w:val="0"/>
          <w:numId w:val="13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User Story</w:t>
      </w:r>
    </w:p>
    <w:p w14:paraId="65A06239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администратор, я хочу, чтобы система записывала в лог-файл все важные действия пользователей, чтобы я мог анализировать работу кладовщиков и находить причины ошибок.</w:t>
      </w:r>
    </w:p>
    <w:p w14:paraId="54E5244F" w14:textId="77777777" w:rsidR="00054CA8" w:rsidRDefault="00DB110C">
      <w:pPr>
        <w:numPr>
          <w:ilvl w:val="0"/>
          <w:numId w:val="13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Пользовате</w:t>
      </w:r>
      <w:r>
        <w:rPr>
          <w:b/>
          <w:bCs/>
          <w:sz w:val="32"/>
          <w:szCs w:val="32"/>
          <w:lang w:val="ru-RU"/>
        </w:rPr>
        <w:t>ли</w:t>
      </w:r>
    </w:p>
    <w:p w14:paraId="75AED159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</w:t>
      </w:r>
    </w:p>
    <w:p w14:paraId="4EA23DB0" w14:textId="77777777" w:rsidR="00054CA8" w:rsidRDefault="00DB110C">
      <w:pPr>
        <w:numPr>
          <w:ilvl w:val="0"/>
          <w:numId w:val="13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Место </w:t>
      </w:r>
    </w:p>
    <w:p w14:paraId="41257A9B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Папка приложения </w:t>
      </w:r>
    </w:p>
    <w:p w14:paraId="55DD54D7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Файлы </w:t>
      </w:r>
      <w:r>
        <w:rPr>
          <w:sz w:val="28"/>
          <w:szCs w:val="28"/>
        </w:rPr>
        <w:t>log_YYYYMMDD.TXT</w:t>
      </w:r>
    </w:p>
    <w:p w14:paraId="270C8F5A" w14:textId="77777777" w:rsidR="00054CA8" w:rsidRDefault="00DB110C">
      <w:p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- Класс </w:t>
      </w:r>
      <w:proofErr w:type="spellStart"/>
      <w:r>
        <w:rPr>
          <w:sz w:val="28"/>
          <w:szCs w:val="28"/>
        </w:rPr>
        <w:t>AppLogger.cs</w:t>
      </w:r>
      <w:proofErr w:type="spellEnd"/>
    </w:p>
    <w:p w14:paraId="27E441F8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Таблица </w:t>
      </w:r>
      <w:proofErr w:type="spellStart"/>
      <w:r>
        <w:rPr>
          <w:sz w:val="28"/>
          <w:szCs w:val="28"/>
        </w:rPr>
        <w:t>EventLogs</w:t>
      </w:r>
      <w:proofErr w:type="spellEnd"/>
    </w:p>
    <w:p w14:paraId="7AC38B80" w14:textId="77777777" w:rsidR="00054CA8" w:rsidRDefault="00DB110C">
      <w:pPr>
        <w:numPr>
          <w:ilvl w:val="0"/>
          <w:numId w:val="13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Задачи</w:t>
      </w:r>
    </w:p>
    <w:p w14:paraId="3ACBA77C" w14:textId="77777777" w:rsidR="00054CA8" w:rsidRDefault="00DB110C">
      <w:pPr>
        <w:numPr>
          <w:ilvl w:val="1"/>
          <w:numId w:val="1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Создать класс для записи логов с методами.</w:t>
      </w:r>
    </w:p>
    <w:p w14:paraId="31E50ECC" w14:textId="77777777" w:rsidR="00054CA8" w:rsidRDefault="00DB110C">
      <w:pPr>
        <w:numPr>
          <w:ilvl w:val="1"/>
          <w:numId w:val="1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запись в текстовый файл.</w:t>
      </w:r>
    </w:p>
    <w:p w14:paraId="3B757E47" w14:textId="77777777" w:rsidR="00054CA8" w:rsidRDefault="00DB110C">
      <w:pPr>
        <w:numPr>
          <w:ilvl w:val="1"/>
          <w:numId w:val="1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очистку старых логов.</w:t>
      </w:r>
    </w:p>
    <w:p w14:paraId="257A3F4A" w14:textId="77777777" w:rsidR="00054CA8" w:rsidRDefault="00DB110C">
      <w:pPr>
        <w:numPr>
          <w:ilvl w:val="1"/>
          <w:numId w:val="1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Добавить вызовы </w:t>
      </w:r>
      <w:r>
        <w:rPr>
          <w:i/>
          <w:iCs/>
          <w:sz w:val="32"/>
          <w:szCs w:val="32"/>
          <w:lang w:val="ru-RU"/>
        </w:rPr>
        <w:t>записи логов в ключевые места: успешный вход в систему, неудачная попытка входа, выход из системы, создание, редактирование, удаление поставки, проведение, удаление отгрузки, списание просроченных товаров, изменение настроек, любая ошибка (с текстом исключ</w:t>
      </w:r>
      <w:r>
        <w:rPr>
          <w:i/>
          <w:iCs/>
          <w:sz w:val="32"/>
          <w:szCs w:val="32"/>
          <w:lang w:val="ru-RU"/>
        </w:rPr>
        <w:t>ения).</w:t>
      </w:r>
    </w:p>
    <w:p w14:paraId="5DDAB706" w14:textId="77777777" w:rsidR="00054CA8" w:rsidRDefault="00DB110C">
      <w:pPr>
        <w:numPr>
          <w:ilvl w:val="0"/>
          <w:numId w:val="13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Диаграмма последовательности</w:t>
      </w:r>
    </w:p>
    <w:p w14:paraId="2AAC436A" w14:textId="77777777" w:rsidR="00054CA8" w:rsidRDefault="00DB110C">
      <w:r>
        <w:rPr>
          <w:noProof/>
        </w:rPr>
        <w:drawing>
          <wp:inline distT="0" distB="0" distL="114300" distR="114300" wp14:anchorId="163228F5" wp14:editId="1D59FAB9">
            <wp:extent cx="5261610" cy="3006090"/>
            <wp:effectExtent l="0" t="0" r="11430" b="11430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2F201" w14:textId="77777777" w:rsidR="00054CA8" w:rsidRDefault="00DB110C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Описание диаграммы:</w:t>
      </w:r>
    </w:p>
    <w:p w14:paraId="5F2AE88D" w14:textId="77777777" w:rsidR="00054CA8" w:rsidRDefault="00DB110C">
      <w:pPr>
        <w:numPr>
          <w:ilvl w:val="0"/>
          <w:numId w:val="1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выполняет действие</w:t>
      </w:r>
    </w:p>
    <w:p w14:paraId="0C286169" w14:textId="77777777" w:rsidR="00054CA8" w:rsidRDefault="00DB110C">
      <w:pPr>
        <w:numPr>
          <w:ilvl w:val="0"/>
          <w:numId w:val="1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успешного сохранения данных в базу, форма вызывает метод </w:t>
      </w:r>
      <w:proofErr w:type="spellStart"/>
      <w:r>
        <w:rPr>
          <w:sz w:val="28"/>
          <w:szCs w:val="28"/>
        </w:rPr>
        <w:t>AppLoger</w:t>
      </w:r>
      <w:proofErr w:type="spellEnd"/>
      <w:r w:rsidRPr="00DB110C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UserAction</w:t>
      </w:r>
      <w:proofErr w:type="spellEnd"/>
      <w:r w:rsidRPr="00DB110C">
        <w:rPr>
          <w:sz w:val="28"/>
          <w:szCs w:val="28"/>
          <w:lang w:val="ru-RU"/>
        </w:rPr>
        <w:t xml:space="preserve">() </w:t>
      </w:r>
      <w:r>
        <w:rPr>
          <w:sz w:val="28"/>
          <w:szCs w:val="28"/>
          <w:lang w:val="ru-RU"/>
        </w:rPr>
        <w:t>с передачей имени пользователя, названия действия и деталей.</w:t>
      </w:r>
    </w:p>
    <w:p w14:paraId="042DBA1D" w14:textId="77777777" w:rsidR="00054CA8" w:rsidRDefault="00DB110C">
      <w:pPr>
        <w:numPr>
          <w:ilvl w:val="0"/>
          <w:numId w:val="14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AppLogger</w:t>
      </w:r>
      <w:proofErr w:type="spellEnd"/>
      <w:r w:rsidRPr="00DB110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формирует </w:t>
      </w:r>
      <w:r>
        <w:rPr>
          <w:sz w:val="28"/>
          <w:szCs w:val="28"/>
          <w:lang w:val="ru-RU"/>
        </w:rPr>
        <w:t>строку лога с временем, типом события, пользователем, и описанием действия.</w:t>
      </w:r>
    </w:p>
    <w:p w14:paraId="69498A27" w14:textId="77777777" w:rsidR="00054CA8" w:rsidRDefault="00DB110C">
      <w:pPr>
        <w:numPr>
          <w:ilvl w:val="0"/>
          <w:numId w:val="1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Строка записывается в файл в папке приложения</w:t>
      </w:r>
    </w:p>
    <w:p w14:paraId="4545ED08" w14:textId="77777777" w:rsidR="00054CA8" w:rsidRDefault="00DB110C">
      <w:pPr>
        <w:numPr>
          <w:ilvl w:val="0"/>
          <w:numId w:val="1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просмотре логов администратор открывает форму «Журнал событий»</w:t>
      </w:r>
    </w:p>
    <w:p w14:paraId="26A33735" w14:textId="77777777" w:rsidR="00054CA8" w:rsidRDefault="00DB110C">
      <w:pPr>
        <w:numPr>
          <w:ilvl w:val="0"/>
          <w:numId w:val="1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Система читает файлы логов и отображает их в виде таблицы с </w:t>
      </w:r>
      <w:r>
        <w:rPr>
          <w:sz w:val="28"/>
          <w:szCs w:val="28"/>
          <w:lang w:val="ru-RU"/>
        </w:rPr>
        <w:t>фильтрацией по дате, типу события и пользователю</w:t>
      </w:r>
    </w:p>
    <w:p w14:paraId="5E89A3ED" w14:textId="77777777" w:rsidR="00054CA8" w:rsidRDefault="00DB110C">
      <w:pPr>
        <w:numPr>
          <w:ilvl w:val="0"/>
          <w:numId w:val="13"/>
        </w:numPr>
        <w:rPr>
          <w:i/>
          <w:i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Техническое задание</w:t>
      </w:r>
    </w:p>
    <w:p w14:paraId="6162935D" w14:textId="77777777" w:rsidR="00054CA8" w:rsidRDefault="00DB110C">
      <w:pPr>
        <w:numPr>
          <w:ilvl w:val="1"/>
          <w:numId w:val="1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При первом обращении к логам внутри папки с программой автоматически создаётся подпапка </w:t>
      </w:r>
      <w:r>
        <w:rPr>
          <w:i/>
          <w:iCs/>
          <w:sz w:val="32"/>
          <w:szCs w:val="32"/>
        </w:rPr>
        <w:t>Logs</w:t>
      </w:r>
      <w:r>
        <w:rPr>
          <w:i/>
          <w:iCs/>
          <w:sz w:val="32"/>
          <w:szCs w:val="32"/>
          <w:lang w:val="ru-RU"/>
        </w:rPr>
        <w:t>, если её ещё нет.</w:t>
      </w:r>
    </w:p>
    <w:p w14:paraId="1DBC2F94" w14:textId="77777777" w:rsidR="00054CA8" w:rsidRDefault="00DB110C">
      <w:pPr>
        <w:numPr>
          <w:ilvl w:val="1"/>
          <w:numId w:val="1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Каждый день создаётся отдельный файл лога по определённому шаблону.</w:t>
      </w:r>
    </w:p>
    <w:p w14:paraId="5779FD9B" w14:textId="77777777" w:rsidR="00054CA8" w:rsidRDefault="00DB110C">
      <w:pPr>
        <w:numPr>
          <w:ilvl w:val="1"/>
          <w:numId w:val="1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Каждая з</w:t>
      </w:r>
      <w:r>
        <w:rPr>
          <w:i/>
          <w:iCs/>
          <w:sz w:val="32"/>
          <w:szCs w:val="32"/>
          <w:lang w:val="ru-RU"/>
        </w:rPr>
        <w:t>апись в файле пишется с новой строки.</w:t>
      </w:r>
    </w:p>
    <w:p w14:paraId="7E031007" w14:textId="77777777" w:rsidR="00054CA8" w:rsidRDefault="00DB110C">
      <w:pPr>
        <w:numPr>
          <w:ilvl w:val="1"/>
          <w:numId w:val="1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При запуске программы выполняется очистка старых логов. Проверяются все файлы в папке </w:t>
      </w:r>
      <w:r>
        <w:rPr>
          <w:i/>
          <w:iCs/>
          <w:sz w:val="32"/>
          <w:szCs w:val="32"/>
        </w:rPr>
        <w:t>Logs</w:t>
      </w:r>
      <w:r>
        <w:rPr>
          <w:i/>
          <w:iCs/>
          <w:sz w:val="32"/>
          <w:szCs w:val="32"/>
          <w:lang w:val="ru-RU"/>
        </w:rPr>
        <w:t>.</w:t>
      </w:r>
    </w:p>
    <w:p w14:paraId="568ACBE3" w14:textId="77777777" w:rsidR="00054CA8" w:rsidRDefault="00054CA8">
      <w:pPr>
        <w:rPr>
          <w:i/>
          <w:iCs/>
          <w:sz w:val="32"/>
          <w:szCs w:val="32"/>
          <w:lang w:val="ru-RU"/>
        </w:rPr>
      </w:pPr>
    </w:p>
    <w:p w14:paraId="25BC9A4F" w14:textId="77777777" w:rsidR="00054CA8" w:rsidRDefault="00054CA8">
      <w:pPr>
        <w:rPr>
          <w:i/>
          <w:iCs/>
          <w:sz w:val="32"/>
          <w:szCs w:val="32"/>
          <w:lang w:val="ru-RU"/>
        </w:rPr>
      </w:pPr>
    </w:p>
    <w:p w14:paraId="4F78902E" w14:textId="77777777" w:rsidR="00054CA8" w:rsidRDefault="00DB110C">
      <w:pPr>
        <w:rPr>
          <w:b/>
          <w:bCs/>
          <w:sz w:val="32"/>
          <w:szCs w:val="32"/>
          <w:u w:val="thick"/>
          <w:lang w:val="ru-RU"/>
        </w:rPr>
      </w:pPr>
      <w:proofErr w:type="spellStart"/>
      <w:r>
        <w:rPr>
          <w:b/>
          <w:bCs/>
          <w:sz w:val="32"/>
          <w:szCs w:val="32"/>
          <w:u w:val="thick"/>
          <w:lang w:val="ru-RU"/>
        </w:rPr>
        <w:t>Смоук</w:t>
      </w:r>
      <w:proofErr w:type="spellEnd"/>
      <w:r>
        <w:rPr>
          <w:b/>
          <w:bCs/>
          <w:sz w:val="32"/>
          <w:szCs w:val="32"/>
          <w:u w:val="thick"/>
          <w:lang w:val="ru-RU"/>
        </w:rPr>
        <w:t>-тестирование</w:t>
      </w:r>
    </w:p>
    <w:p w14:paraId="5F40197D" w14:textId="77777777" w:rsidR="00054CA8" w:rsidRDefault="00054CA8">
      <w:pPr>
        <w:rPr>
          <w:b/>
          <w:bCs/>
          <w:sz w:val="32"/>
          <w:szCs w:val="32"/>
          <w:u w:val="thick"/>
          <w:lang w:val="ru-RU"/>
        </w:rPr>
      </w:pPr>
    </w:p>
    <w:p w14:paraId="391EB603" w14:textId="77777777" w:rsidR="00054CA8" w:rsidRDefault="00DB110C">
      <w:pPr>
        <w:numPr>
          <w:ilvl w:val="0"/>
          <w:numId w:val="15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User Story</w:t>
      </w:r>
    </w:p>
    <w:p w14:paraId="6A39769E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Как Тестировщик, я хочу иметь набор быстрых </w:t>
      </w:r>
      <w:proofErr w:type="spellStart"/>
      <w:r>
        <w:rPr>
          <w:sz w:val="28"/>
          <w:szCs w:val="28"/>
          <w:lang w:val="ru-RU"/>
        </w:rPr>
        <w:t>смоук</w:t>
      </w:r>
      <w:proofErr w:type="spellEnd"/>
      <w:r>
        <w:rPr>
          <w:sz w:val="28"/>
          <w:szCs w:val="28"/>
          <w:lang w:val="ru-RU"/>
        </w:rPr>
        <w:t xml:space="preserve">-тестов для проверки основных функций </w:t>
      </w:r>
      <w:r>
        <w:rPr>
          <w:sz w:val="28"/>
          <w:szCs w:val="28"/>
          <w:lang w:val="ru-RU"/>
        </w:rPr>
        <w:t>приложения после каждого изменения, чтобы убедиться, что критические сценарии работают и можно начинать полное тестирование.</w:t>
      </w:r>
    </w:p>
    <w:p w14:paraId="398869F5" w14:textId="77777777" w:rsidR="00054CA8" w:rsidRDefault="00DB110C">
      <w:pPr>
        <w:numPr>
          <w:ilvl w:val="0"/>
          <w:numId w:val="15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Пользователи</w:t>
      </w:r>
    </w:p>
    <w:p w14:paraId="4155BEAF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Тестировщик</w:t>
      </w:r>
    </w:p>
    <w:p w14:paraId="118121E2" w14:textId="77777777" w:rsidR="00054CA8" w:rsidRDefault="00DB110C">
      <w:pPr>
        <w:numPr>
          <w:ilvl w:val="0"/>
          <w:numId w:val="15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Место</w:t>
      </w:r>
    </w:p>
    <w:p w14:paraId="21FD9A91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Отдельный проект тестов</w:t>
      </w:r>
    </w:p>
    <w:p w14:paraId="191F80BF" w14:textId="77777777" w:rsidR="00054CA8" w:rsidRDefault="00DB110C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Ручное выполнение </w:t>
      </w:r>
    </w:p>
    <w:p w14:paraId="689AF195" w14:textId="77777777" w:rsidR="00054CA8" w:rsidRDefault="00DB110C">
      <w:pPr>
        <w:numPr>
          <w:ilvl w:val="0"/>
          <w:numId w:val="15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Задачи</w:t>
      </w:r>
    </w:p>
    <w:p w14:paraId="1B32C4F0" w14:textId="77777777" w:rsidR="00054CA8" w:rsidRDefault="00DB110C">
      <w:pPr>
        <w:numPr>
          <w:ilvl w:val="1"/>
          <w:numId w:val="1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Разработать чек-лист </w:t>
      </w:r>
      <w:proofErr w:type="spellStart"/>
      <w:r>
        <w:rPr>
          <w:i/>
          <w:iCs/>
          <w:sz w:val="32"/>
          <w:szCs w:val="32"/>
          <w:lang w:val="ru-RU"/>
        </w:rPr>
        <w:t>смоук</w:t>
      </w:r>
      <w:proofErr w:type="spellEnd"/>
      <w:r>
        <w:rPr>
          <w:i/>
          <w:iCs/>
          <w:sz w:val="32"/>
          <w:szCs w:val="32"/>
          <w:lang w:val="ru-RU"/>
        </w:rPr>
        <w:t xml:space="preserve">-тестов из </w:t>
      </w:r>
      <w:r>
        <w:rPr>
          <w:i/>
          <w:iCs/>
          <w:sz w:val="32"/>
          <w:szCs w:val="32"/>
          <w:lang w:val="ru-RU"/>
        </w:rPr>
        <w:t>10-15 проверок.</w:t>
      </w:r>
    </w:p>
    <w:p w14:paraId="05B9DC92" w14:textId="77777777" w:rsidR="00054CA8" w:rsidRDefault="00DB110C">
      <w:pPr>
        <w:numPr>
          <w:ilvl w:val="1"/>
          <w:numId w:val="1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Каждый тест должен выполняться не дольше 1 минуты. Весь набор - не более 15-20 минут.</w:t>
      </w:r>
    </w:p>
    <w:p w14:paraId="464F750D" w14:textId="77777777" w:rsidR="00054CA8" w:rsidRDefault="00DB110C">
      <w:pPr>
        <w:numPr>
          <w:ilvl w:val="1"/>
          <w:numId w:val="1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Задокументировать ожидаемые результаты для каждого теста.</w:t>
      </w:r>
    </w:p>
    <w:p w14:paraId="714A4D69" w14:textId="77777777" w:rsidR="00054CA8" w:rsidRDefault="00DB110C">
      <w:pPr>
        <w:numPr>
          <w:ilvl w:val="1"/>
          <w:numId w:val="1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Внедрить процедуру выполнения: перед началом убедиться, что база данных в чистом состоянии, выпо</w:t>
      </w:r>
      <w:r>
        <w:rPr>
          <w:i/>
          <w:iCs/>
          <w:sz w:val="32"/>
          <w:szCs w:val="32"/>
          <w:lang w:val="ru-RU"/>
        </w:rPr>
        <w:t>лнять тесты строго по порядку, при падении любого теста прекращать дальнейшее тестирование и сообщать разработчику.</w:t>
      </w:r>
    </w:p>
    <w:p w14:paraId="4A889F3E" w14:textId="77777777" w:rsidR="00054CA8" w:rsidRDefault="00DB110C">
      <w:pPr>
        <w:numPr>
          <w:ilvl w:val="1"/>
          <w:numId w:val="1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Создать шаблон отчёта о </w:t>
      </w:r>
      <w:proofErr w:type="spellStart"/>
      <w:r>
        <w:rPr>
          <w:i/>
          <w:iCs/>
          <w:sz w:val="32"/>
          <w:szCs w:val="32"/>
          <w:lang w:val="ru-RU"/>
        </w:rPr>
        <w:t>смоук</w:t>
      </w:r>
      <w:proofErr w:type="spellEnd"/>
      <w:r>
        <w:rPr>
          <w:i/>
          <w:iCs/>
          <w:sz w:val="32"/>
          <w:szCs w:val="32"/>
          <w:lang w:val="ru-RU"/>
        </w:rPr>
        <w:t>-тестировании.</w:t>
      </w:r>
    </w:p>
    <w:p w14:paraId="7651EF27" w14:textId="77777777" w:rsidR="00054CA8" w:rsidRDefault="00DB110C">
      <w:pPr>
        <w:numPr>
          <w:ilvl w:val="0"/>
          <w:numId w:val="15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Диаграмма последовательности</w:t>
      </w:r>
    </w:p>
    <w:p w14:paraId="40509F02" w14:textId="77777777" w:rsidR="00054CA8" w:rsidRDefault="00DB110C">
      <w:r>
        <w:rPr>
          <w:noProof/>
        </w:rPr>
        <w:drawing>
          <wp:inline distT="0" distB="0" distL="114300" distR="114300" wp14:anchorId="1FF45C22" wp14:editId="7C7F3E6B">
            <wp:extent cx="5270500" cy="4089400"/>
            <wp:effectExtent l="0" t="0" r="2540" b="1016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0E2AB" w14:textId="77777777" w:rsidR="00054CA8" w:rsidRDefault="00DB110C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Описание диаграммы:</w:t>
      </w:r>
    </w:p>
    <w:p w14:paraId="0734BD40" w14:textId="77777777" w:rsidR="00054CA8" w:rsidRDefault="00DB110C">
      <w:pPr>
        <w:numPr>
          <w:ilvl w:val="0"/>
          <w:numId w:val="1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Тестировщик запускает приложение и проверяет,</w:t>
      </w:r>
      <w:r>
        <w:rPr>
          <w:sz w:val="28"/>
          <w:szCs w:val="28"/>
          <w:lang w:val="ru-RU"/>
        </w:rPr>
        <w:t xml:space="preserve"> что оно открылось.</w:t>
      </w:r>
    </w:p>
    <w:p w14:paraId="0D4CEEEF" w14:textId="77777777" w:rsidR="00054CA8" w:rsidRDefault="00DB110C">
      <w:pPr>
        <w:numPr>
          <w:ilvl w:val="0"/>
          <w:numId w:val="1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Последовательно выполняет каждый тест</w:t>
      </w:r>
      <w:r>
        <w:rPr>
          <w:sz w:val="28"/>
          <w:szCs w:val="28"/>
        </w:rPr>
        <w:t>.</w:t>
      </w:r>
    </w:p>
    <w:p w14:paraId="5B770085" w14:textId="77777777" w:rsidR="00054CA8" w:rsidRDefault="00DB110C">
      <w:pPr>
        <w:numPr>
          <w:ilvl w:val="0"/>
          <w:numId w:val="1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Если результат совпадает с ожидаемым - отмечает </w:t>
      </w:r>
      <w:r>
        <w:rPr>
          <w:sz w:val="28"/>
          <w:szCs w:val="28"/>
        </w:rPr>
        <w:t>PASS</w:t>
      </w:r>
      <w:r w:rsidRPr="00DB110C">
        <w:rPr>
          <w:sz w:val="28"/>
          <w:szCs w:val="28"/>
          <w:lang w:val="ru-RU"/>
        </w:rPr>
        <w:t>.</w:t>
      </w:r>
    </w:p>
    <w:p w14:paraId="7F5BC2E8" w14:textId="77777777" w:rsidR="00054CA8" w:rsidRDefault="00DB110C">
      <w:pPr>
        <w:numPr>
          <w:ilvl w:val="0"/>
          <w:numId w:val="1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Если результат не совпадает или возникает ошибка - отмечает </w:t>
      </w:r>
      <w:r>
        <w:rPr>
          <w:sz w:val="28"/>
          <w:szCs w:val="28"/>
        </w:rPr>
        <w:t>FAIL</w:t>
      </w:r>
      <w:r w:rsidRPr="00DB110C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записывает баг в лог.</w:t>
      </w:r>
    </w:p>
    <w:p w14:paraId="7E514141" w14:textId="77777777" w:rsidR="00054CA8" w:rsidRDefault="00DB110C">
      <w:pPr>
        <w:numPr>
          <w:ilvl w:val="0"/>
          <w:numId w:val="1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прохождения всех тестов составляет отчёт о </w:t>
      </w:r>
      <w:proofErr w:type="spellStart"/>
      <w:r>
        <w:rPr>
          <w:sz w:val="28"/>
          <w:szCs w:val="28"/>
          <w:lang w:val="ru-RU"/>
        </w:rPr>
        <w:t>смоук</w:t>
      </w:r>
      <w:proofErr w:type="spellEnd"/>
      <w:r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тестировании.</w:t>
      </w:r>
    </w:p>
    <w:p w14:paraId="0E4147F0" w14:textId="77777777" w:rsidR="00054CA8" w:rsidRDefault="00DB110C">
      <w:pPr>
        <w:numPr>
          <w:ilvl w:val="0"/>
          <w:numId w:val="1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Передает отчёт разработчику.</w:t>
      </w:r>
    </w:p>
    <w:p w14:paraId="79717642" w14:textId="77777777" w:rsidR="00054CA8" w:rsidRDefault="00DB110C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6.Техническое задание</w:t>
      </w:r>
    </w:p>
    <w:p w14:paraId="10D2CB66" w14:textId="77777777" w:rsidR="00054CA8" w:rsidRDefault="00DB110C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6.1. Составить чек-лист </w:t>
      </w:r>
      <w:proofErr w:type="spellStart"/>
      <w:r>
        <w:rPr>
          <w:i/>
          <w:iCs/>
          <w:sz w:val="32"/>
          <w:szCs w:val="32"/>
          <w:lang w:val="ru-RU"/>
        </w:rPr>
        <w:t>смоук</w:t>
      </w:r>
      <w:proofErr w:type="spellEnd"/>
      <w:r>
        <w:rPr>
          <w:i/>
          <w:iCs/>
          <w:sz w:val="32"/>
          <w:szCs w:val="32"/>
          <w:lang w:val="ru-RU"/>
        </w:rPr>
        <w:t>-тестов из 17 разных проверок</w:t>
      </w:r>
    </w:p>
    <w:p w14:paraId="01D1C0A1" w14:textId="77777777" w:rsidR="00054CA8" w:rsidRDefault="00DB110C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6.2. Составить критерии, по которым тест считается пройденным.</w:t>
      </w:r>
    </w:p>
    <w:p w14:paraId="66D79948" w14:textId="77777777" w:rsidR="00054CA8" w:rsidRDefault="00DB110C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6.3. Оформление всех результатов фиксируется в отдельном </w:t>
      </w:r>
      <w:r>
        <w:rPr>
          <w:i/>
          <w:iCs/>
          <w:sz w:val="32"/>
          <w:szCs w:val="32"/>
          <w:lang w:val="ru-RU"/>
        </w:rPr>
        <w:t>документе, там для каждого теста отмечается результат, дата выполнения тестирования.</w:t>
      </w:r>
    </w:p>
    <w:sectPr w:rsidR="00054CA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4354F3"/>
    <w:multiLevelType w:val="singleLevel"/>
    <w:tmpl w:val="8D4354F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D5B415D"/>
    <w:multiLevelType w:val="multilevel"/>
    <w:tmpl w:val="AD5B415D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D21CCA8E"/>
    <w:multiLevelType w:val="multilevel"/>
    <w:tmpl w:val="D21CCA8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DAABC6FF"/>
    <w:multiLevelType w:val="multilevel"/>
    <w:tmpl w:val="DAABC6FF"/>
    <w:lvl w:ilvl="0">
      <w:start w:val="1"/>
      <w:numFmt w:val="decimal"/>
      <w:suff w:val="space"/>
      <w:lvlText w:val="%1."/>
      <w:lvlJc w:val="left"/>
      <w:rPr>
        <w:rFonts w:hint="default"/>
        <w:b/>
        <w:bCs/>
        <w:i w:val="0"/>
        <w:iCs w:val="0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F214ACA9"/>
    <w:multiLevelType w:val="multilevel"/>
    <w:tmpl w:val="F214ACA9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F2ADDD9A"/>
    <w:multiLevelType w:val="singleLevel"/>
    <w:tmpl w:val="F2ADDD9A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7D3527A"/>
    <w:multiLevelType w:val="multilevel"/>
    <w:tmpl w:val="F7D3527A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FD6A2BF4"/>
    <w:multiLevelType w:val="multilevel"/>
    <w:tmpl w:val="FD6A2BF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074BC466"/>
    <w:multiLevelType w:val="singleLevel"/>
    <w:tmpl w:val="074BC466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124A281E"/>
    <w:multiLevelType w:val="singleLevel"/>
    <w:tmpl w:val="124A281E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5460F7D"/>
    <w:multiLevelType w:val="singleLevel"/>
    <w:tmpl w:val="35460F7D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3E9504BA"/>
    <w:multiLevelType w:val="singleLevel"/>
    <w:tmpl w:val="3E9504BA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497B6836"/>
    <w:multiLevelType w:val="multilevel"/>
    <w:tmpl w:val="497B6836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516642AA"/>
    <w:multiLevelType w:val="multilevel"/>
    <w:tmpl w:val="516642AA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5F9A52C7"/>
    <w:multiLevelType w:val="singleLevel"/>
    <w:tmpl w:val="5F9A52C7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6D139EE4"/>
    <w:multiLevelType w:val="singleLevel"/>
    <w:tmpl w:val="6D139EE4"/>
    <w:lvl w:ilvl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11"/>
  </w:num>
  <w:num w:numId="5">
    <w:abstractNumId w:val="12"/>
  </w:num>
  <w:num w:numId="6">
    <w:abstractNumId w:val="9"/>
  </w:num>
  <w:num w:numId="7">
    <w:abstractNumId w:val="13"/>
  </w:num>
  <w:num w:numId="8">
    <w:abstractNumId w:val="14"/>
  </w:num>
  <w:num w:numId="9">
    <w:abstractNumId w:val="2"/>
  </w:num>
  <w:num w:numId="10">
    <w:abstractNumId w:val="8"/>
  </w:num>
  <w:num w:numId="11">
    <w:abstractNumId w:val="4"/>
  </w:num>
  <w:num w:numId="12">
    <w:abstractNumId w:val="5"/>
  </w:num>
  <w:num w:numId="13">
    <w:abstractNumId w:val="3"/>
  </w:num>
  <w:num w:numId="14">
    <w:abstractNumId w:val="15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68F3CCF"/>
    <w:rsid w:val="00054CA8"/>
    <w:rsid w:val="00DB110C"/>
    <w:rsid w:val="23F378AA"/>
    <w:rsid w:val="31376C38"/>
    <w:rsid w:val="468F3CCF"/>
    <w:rsid w:val="4F475AEC"/>
    <w:rsid w:val="5E892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54F4CDB"/>
  <w15:docId w15:val="{12F81BF4-9561-4ED7-A1B3-5F9762FA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2465</Words>
  <Characters>14053</Characters>
  <Application>Microsoft Office Word</Application>
  <DocSecurity>0</DocSecurity>
  <Lines>117</Lines>
  <Paragraphs>32</Paragraphs>
  <ScaleCrop>false</ScaleCrop>
  <Company/>
  <LinksUpToDate>false</LinksUpToDate>
  <CharactersWithSpaces>16486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Раиль Хадиев</dc:creator>
  <cp:lastModifiedBy>лейсан</cp:lastModifiedBy>
  <cp:revision>2</cp:revision>
  <dcterms:created xsi:type="dcterms:W3CDTF">2026-04-24T17:52:00Z</dcterms:created>
  <dcterms:modified xsi:type="dcterms:W3CDTF">2026-04-24T17:52:00Z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E0AD4958D93D4F9A906F31F2FEB7C21B_11</vt:lpwstr>
  </property>
</Properties>
</file>