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17A7E" w14:textId="77777777" w:rsidR="003058A5" w:rsidRPr="00997DCA" w:rsidRDefault="003058A5" w:rsidP="003058A5">
      <w:pPr>
        <w:jc w:val="center"/>
        <w:rPr>
          <w:b/>
          <w:bCs/>
        </w:rPr>
      </w:pPr>
      <w:r>
        <w:rPr>
          <w:b/>
          <w:bCs/>
        </w:rPr>
        <w:t>Тестовые задачи</w:t>
      </w:r>
    </w:p>
    <w:p w14:paraId="3E951614" w14:textId="77777777" w:rsidR="003058A5" w:rsidRPr="00F3491B" w:rsidRDefault="003058A5" w:rsidP="003058A5">
      <w:pPr>
        <w:rPr>
          <w:b/>
          <w:bCs/>
        </w:rPr>
      </w:pPr>
      <w:r w:rsidRPr="00F3491B">
        <w:rPr>
          <w:b/>
          <w:bCs/>
        </w:rPr>
        <w:t>Модуль 1: Управление доступом (Авторизация и регистрация)</w:t>
      </w:r>
    </w:p>
    <w:p w14:paraId="787CE317" w14:textId="77777777" w:rsidR="003058A5" w:rsidRPr="00F3491B" w:rsidRDefault="003058A5" w:rsidP="003058A5">
      <w:pPr>
        <w:rPr>
          <w:b/>
          <w:bCs/>
        </w:rPr>
      </w:pPr>
      <w:r w:rsidRPr="00F3491B">
        <w:rPr>
          <w:b/>
          <w:bCs/>
        </w:rPr>
        <w:t>1</w:t>
      </w:r>
      <w:r w:rsidRPr="00997DCA">
        <w:rPr>
          <w:b/>
          <w:bCs/>
        </w:rPr>
        <w:t>.1</w:t>
      </w:r>
      <w:r w:rsidRPr="00F3491B">
        <w:rPr>
          <w:b/>
          <w:bCs/>
        </w:rPr>
        <w:t>: Успешный вход в систему (Администратор)</w:t>
      </w:r>
    </w:p>
    <w:tbl>
      <w:tblPr>
        <w:tblStyle w:val="31"/>
        <w:tblW w:w="9201" w:type="dxa"/>
        <w:tblLook w:val="04A0" w:firstRow="1" w:lastRow="0" w:firstColumn="1" w:lastColumn="0" w:noHBand="0" w:noVBand="1"/>
      </w:tblPr>
      <w:tblGrid>
        <w:gridCol w:w="2353"/>
        <w:gridCol w:w="6848"/>
      </w:tblGrid>
      <w:tr w:rsidR="003058A5" w:rsidRPr="00F3491B" w14:paraId="57A3674F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A20E3C9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0ACF8EBC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1E0AC156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F3790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6CC35E6F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 входа существующего пользователя с ролью Администратор</w:t>
            </w:r>
          </w:p>
        </w:tc>
      </w:tr>
      <w:tr w:rsidR="003058A5" w:rsidRPr="00F3491B" w14:paraId="25F9F4AA" w14:textId="77777777" w:rsidTr="002C7099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7C135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Предусловие</w:t>
            </w:r>
          </w:p>
        </w:tc>
        <w:tc>
          <w:tcPr>
            <w:tcW w:w="0" w:type="auto"/>
            <w:hideMark/>
          </w:tcPr>
          <w:p w14:paraId="47ABD43D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В БД есть администратор, созданный через БД (admin@ptichki.ru / admin123)</w:t>
            </w:r>
          </w:p>
        </w:tc>
      </w:tr>
      <w:tr w:rsidR="003058A5" w:rsidRPr="00F3491B" w14:paraId="408F8182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BE2B2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0BA47E57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1. Запустить приложение</w:t>
            </w:r>
            <w:r w:rsidRPr="00F3491B">
              <w:br/>
              <w:t>2. В поле "</w:t>
            </w:r>
            <w:proofErr w:type="spellStart"/>
            <w:r w:rsidRPr="00F3491B">
              <w:t>Email</w:t>
            </w:r>
            <w:proofErr w:type="spellEnd"/>
            <w:r w:rsidRPr="00F3491B">
              <w:t>" ввести admin@ptichki.ru</w:t>
            </w:r>
            <w:r w:rsidRPr="00F3491B">
              <w:br/>
              <w:t>3. В поле "Пароль" ввести admin123</w:t>
            </w:r>
            <w:r w:rsidRPr="00F3491B">
              <w:br/>
              <w:t>4. Нажать кнопку "Войти"</w:t>
            </w:r>
          </w:p>
        </w:tc>
      </w:tr>
      <w:tr w:rsidR="003058A5" w:rsidRPr="00F3491B" w14:paraId="17A98CE8" w14:textId="77777777" w:rsidTr="002C7099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83C84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25E685D9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Открывается главное окно с меню для Администратора (только пункт "Справочники" → "Товары")</w:t>
            </w:r>
          </w:p>
        </w:tc>
      </w:tr>
    </w:tbl>
    <w:p w14:paraId="5E8F6729" w14:textId="77777777" w:rsidR="003058A5" w:rsidRPr="00F3491B" w:rsidRDefault="003F7BF3" w:rsidP="003058A5">
      <w:r>
        <w:pict w14:anchorId="51EF3332">
          <v:rect id="_x0000_i1025" style="width:0;height:.75pt" o:hralign="center" o:hrstd="t" o:hr="t" fillcolor="#a0a0a0" stroked="f"/>
        </w:pict>
      </w:r>
    </w:p>
    <w:p w14:paraId="3E7589A7" w14:textId="77777777" w:rsidR="003058A5" w:rsidRPr="00F3491B" w:rsidRDefault="003058A5" w:rsidP="003058A5">
      <w:pPr>
        <w:rPr>
          <w:b/>
          <w:bCs/>
        </w:rPr>
      </w:pPr>
      <w:r w:rsidRPr="00997DCA">
        <w:rPr>
          <w:b/>
          <w:bCs/>
        </w:rPr>
        <w:t>1.2</w:t>
      </w:r>
      <w:r w:rsidRPr="00F3491B">
        <w:rPr>
          <w:b/>
          <w:bCs/>
        </w:rPr>
        <w:t>: Успешный вход в систему (Кладовщик)</w:t>
      </w:r>
    </w:p>
    <w:tbl>
      <w:tblPr>
        <w:tblStyle w:val="31"/>
        <w:tblW w:w="9339" w:type="dxa"/>
        <w:tblLook w:val="04A0" w:firstRow="1" w:lastRow="0" w:firstColumn="1" w:lastColumn="0" w:noHBand="0" w:noVBand="1"/>
      </w:tblPr>
      <w:tblGrid>
        <w:gridCol w:w="2520"/>
        <w:gridCol w:w="6819"/>
      </w:tblGrid>
      <w:tr w:rsidR="003058A5" w:rsidRPr="00F3491B" w14:paraId="3C04A2A7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E2EABE0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1F8492E8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3A66DD68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0A861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7DA83E31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 входа существующего пользователя с ролью Кладовщик</w:t>
            </w:r>
          </w:p>
        </w:tc>
      </w:tr>
      <w:tr w:rsidR="003058A5" w:rsidRPr="00F3491B" w14:paraId="325741E4" w14:textId="77777777" w:rsidTr="002C7099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89F26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Предусловие</w:t>
            </w:r>
          </w:p>
        </w:tc>
        <w:tc>
          <w:tcPr>
            <w:tcW w:w="0" w:type="auto"/>
            <w:hideMark/>
          </w:tcPr>
          <w:p w14:paraId="580E2967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В БД есть кладовщик, зарегистрированный ранее (ivanov@mail.ru / pass123)</w:t>
            </w:r>
          </w:p>
        </w:tc>
      </w:tr>
      <w:tr w:rsidR="003058A5" w:rsidRPr="00F3491B" w14:paraId="0684C805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789C4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62BCF80C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 xml:space="preserve">1. Ввести </w:t>
            </w:r>
            <w:proofErr w:type="spellStart"/>
            <w:r w:rsidRPr="00F3491B">
              <w:t>email</w:t>
            </w:r>
            <w:proofErr w:type="spellEnd"/>
            <w:r w:rsidRPr="00F3491B">
              <w:t>: ivanov@mail.ru</w:t>
            </w:r>
            <w:r w:rsidRPr="00F3491B">
              <w:br/>
              <w:t>2. Ввести пароль: pass123</w:t>
            </w:r>
            <w:r w:rsidRPr="00F3491B">
              <w:br/>
              <w:t>3. Нажать "Войти"</w:t>
            </w:r>
          </w:p>
        </w:tc>
      </w:tr>
      <w:tr w:rsidR="003058A5" w:rsidRPr="00F3491B" w14:paraId="0372D52A" w14:textId="77777777" w:rsidTr="002C7099">
        <w:trPr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A0B42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498EB998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Открывается главное окно с меню для Кладовщика (пункты "Склад", "Документы")</w:t>
            </w:r>
          </w:p>
        </w:tc>
      </w:tr>
    </w:tbl>
    <w:p w14:paraId="676850AC" w14:textId="77777777" w:rsidR="003058A5" w:rsidRPr="00F3491B" w:rsidRDefault="003F7BF3" w:rsidP="003058A5">
      <w:r>
        <w:pict w14:anchorId="608BD58F">
          <v:rect id="_x0000_i1026" style="width:0;height:.75pt" o:hralign="center" o:hrstd="t" o:hr="t" fillcolor="#a0a0a0" stroked="f"/>
        </w:pict>
      </w:r>
    </w:p>
    <w:p w14:paraId="27EBBAF7" w14:textId="77777777" w:rsidR="003058A5" w:rsidRPr="00F3491B" w:rsidRDefault="003058A5" w:rsidP="003058A5">
      <w:pPr>
        <w:rPr>
          <w:b/>
          <w:bCs/>
        </w:rPr>
      </w:pPr>
      <w:r>
        <w:rPr>
          <w:b/>
          <w:bCs/>
          <w:lang w:val="en-US"/>
        </w:rPr>
        <w:t>1.3</w:t>
      </w:r>
      <w:r w:rsidRPr="00F3491B">
        <w:rPr>
          <w:b/>
          <w:bCs/>
        </w:rPr>
        <w:t>: Успешная регистрация нового кладовщика</w:t>
      </w:r>
    </w:p>
    <w:tbl>
      <w:tblPr>
        <w:tblStyle w:val="31"/>
        <w:tblW w:w="9442" w:type="dxa"/>
        <w:tblLook w:val="04A0" w:firstRow="1" w:lastRow="0" w:firstColumn="1" w:lastColumn="0" w:noHBand="0" w:noVBand="1"/>
      </w:tblPr>
      <w:tblGrid>
        <w:gridCol w:w="2525"/>
        <w:gridCol w:w="6917"/>
      </w:tblGrid>
      <w:tr w:rsidR="003058A5" w:rsidRPr="00F3491B" w14:paraId="4C460203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9705F76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070B0185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15BC4649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81DDC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7C2E428E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 самостоятельной регистрации нового кладовщика</w:t>
            </w:r>
          </w:p>
        </w:tc>
      </w:tr>
      <w:tr w:rsidR="003058A5" w:rsidRPr="00F3491B" w14:paraId="3BE78AC1" w14:textId="77777777" w:rsidTr="002C7099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12C5E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Предусловие</w:t>
            </w:r>
          </w:p>
        </w:tc>
        <w:tc>
          <w:tcPr>
            <w:tcW w:w="0" w:type="auto"/>
            <w:hideMark/>
          </w:tcPr>
          <w:p w14:paraId="437007C9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На экране авторизации</w:t>
            </w:r>
          </w:p>
        </w:tc>
      </w:tr>
      <w:tr w:rsidR="003058A5" w:rsidRPr="00F3491B" w14:paraId="0E77818E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2D4B2" w14:textId="77777777" w:rsidR="003058A5" w:rsidRPr="00F3491B" w:rsidRDefault="003058A5" w:rsidP="002C7099">
            <w:pPr>
              <w:spacing w:after="160" w:line="278" w:lineRule="auto"/>
            </w:pPr>
            <w:r w:rsidRPr="00F3491B">
              <w:lastRenderedPageBreak/>
              <w:t>Тестовые данные</w:t>
            </w:r>
          </w:p>
        </w:tc>
        <w:tc>
          <w:tcPr>
            <w:tcW w:w="0" w:type="auto"/>
            <w:hideMark/>
          </w:tcPr>
          <w:p w14:paraId="19668E8D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 xml:space="preserve">Имя: Петров Петр, </w:t>
            </w:r>
            <w:proofErr w:type="spellStart"/>
            <w:r w:rsidRPr="00F3491B">
              <w:t>Email</w:t>
            </w:r>
            <w:proofErr w:type="spellEnd"/>
            <w:r w:rsidRPr="00F3491B">
              <w:t>: petrov@mail.ru, Пароль: pass123, Подтверждение: pass123</w:t>
            </w:r>
          </w:p>
        </w:tc>
      </w:tr>
      <w:tr w:rsidR="003058A5" w:rsidRPr="00F3491B" w14:paraId="2D52B6F1" w14:textId="77777777" w:rsidTr="002C7099">
        <w:trPr>
          <w:trHeight w:val="11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1DF42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57CEA311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1. Нажать ссылку "Зарегистрироваться"</w:t>
            </w:r>
            <w:r w:rsidRPr="00F3491B">
              <w:br/>
              <w:t>2. Заполнить все поля тестовыми данными</w:t>
            </w:r>
            <w:r w:rsidRPr="00F3491B">
              <w:br/>
              <w:t>3. Нажать кнопку "Зарегистрироваться"</w:t>
            </w:r>
          </w:p>
        </w:tc>
      </w:tr>
      <w:tr w:rsidR="003058A5" w:rsidRPr="00F3491B" w14:paraId="52E5D2D6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10761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2EC4E72F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1. Сообщение "Регистрация прошла успешно"</w:t>
            </w:r>
            <w:r w:rsidRPr="00F3491B">
              <w:br/>
              <w:t>2. Автоматический вход в систему</w:t>
            </w:r>
            <w:r w:rsidRPr="00F3491B">
              <w:br/>
              <w:t>3. Открывается главное окно кладовщика</w:t>
            </w:r>
            <w:r w:rsidRPr="00F3491B">
              <w:br/>
              <w:t>4. В БД появилась запись с ролью '</w:t>
            </w:r>
            <w:proofErr w:type="spellStart"/>
            <w:r w:rsidRPr="00F3491B">
              <w:t>Storekeeper</w:t>
            </w:r>
            <w:proofErr w:type="spellEnd"/>
            <w:r w:rsidRPr="00F3491B">
              <w:t>'</w:t>
            </w:r>
          </w:p>
        </w:tc>
      </w:tr>
    </w:tbl>
    <w:p w14:paraId="55D630A3" w14:textId="77777777" w:rsidR="003058A5" w:rsidRPr="00F3491B" w:rsidRDefault="003F7BF3" w:rsidP="003058A5">
      <w:r>
        <w:pict w14:anchorId="6F8CCB54">
          <v:rect id="_x0000_i1027" style="width:0;height:.75pt" o:hralign="center" o:hrstd="t" o:hr="t" fillcolor="#a0a0a0" stroked="f"/>
        </w:pict>
      </w:r>
    </w:p>
    <w:p w14:paraId="1514AF57" w14:textId="77777777" w:rsidR="003058A5" w:rsidRPr="00F3491B" w:rsidRDefault="003058A5" w:rsidP="003058A5">
      <w:pPr>
        <w:rPr>
          <w:b/>
          <w:bCs/>
        </w:rPr>
      </w:pPr>
      <w:r>
        <w:rPr>
          <w:b/>
          <w:bCs/>
          <w:lang w:val="en-US"/>
        </w:rPr>
        <w:t>1.4</w:t>
      </w:r>
      <w:r w:rsidRPr="00F3491B">
        <w:rPr>
          <w:b/>
          <w:bCs/>
        </w:rPr>
        <w:t xml:space="preserve">: Регистрация с существующим </w:t>
      </w:r>
      <w:proofErr w:type="spellStart"/>
      <w:r w:rsidRPr="00F3491B">
        <w:rPr>
          <w:b/>
          <w:bCs/>
        </w:rPr>
        <w:t>email</w:t>
      </w:r>
      <w:proofErr w:type="spellEnd"/>
    </w:p>
    <w:tbl>
      <w:tblPr>
        <w:tblStyle w:val="31"/>
        <w:tblW w:w="9614" w:type="dxa"/>
        <w:tblLook w:val="04A0" w:firstRow="1" w:lastRow="0" w:firstColumn="1" w:lastColumn="0" w:noHBand="0" w:noVBand="1"/>
      </w:tblPr>
      <w:tblGrid>
        <w:gridCol w:w="2430"/>
        <w:gridCol w:w="7184"/>
      </w:tblGrid>
      <w:tr w:rsidR="003058A5" w:rsidRPr="00F3491B" w14:paraId="236D79FE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5975314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295B0221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4C80F8B4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DBC1F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7056C999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 xml:space="preserve">Проверка уникальности </w:t>
            </w:r>
            <w:proofErr w:type="spellStart"/>
            <w:r w:rsidRPr="00F3491B">
              <w:t>email</w:t>
            </w:r>
            <w:proofErr w:type="spellEnd"/>
            <w:r w:rsidRPr="00F3491B">
              <w:t xml:space="preserve"> при регистрации</w:t>
            </w:r>
          </w:p>
        </w:tc>
      </w:tr>
      <w:tr w:rsidR="003058A5" w:rsidRPr="00F3491B" w14:paraId="7B239553" w14:textId="77777777" w:rsidTr="002C7099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1F0A1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Предусловие</w:t>
            </w:r>
          </w:p>
        </w:tc>
        <w:tc>
          <w:tcPr>
            <w:tcW w:w="0" w:type="auto"/>
            <w:hideMark/>
          </w:tcPr>
          <w:p w14:paraId="3308FECC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 xml:space="preserve">В БД уже есть пользователь с </w:t>
            </w:r>
            <w:proofErr w:type="spellStart"/>
            <w:r w:rsidRPr="00F3491B">
              <w:t>email</w:t>
            </w:r>
            <w:proofErr w:type="spellEnd"/>
            <w:r w:rsidRPr="00F3491B">
              <w:t> ivanov@mail.ru</w:t>
            </w:r>
          </w:p>
        </w:tc>
      </w:tr>
      <w:tr w:rsidR="003058A5" w:rsidRPr="00F3491B" w14:paraId="444EDFE4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47A5B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Тестовые данные</w:t>
            </w:r>
          </w:p>
        </w:tc>
        <w:tc>
          <w:tcPr>
            <w:tcW w:w="0" w:type="auto"/>
            <w:hideMark/>
          </w:tcPr>
          <w:p w14:paraId="5576A96F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3491B">
              <w:t>Email</w:t>
            </w:r>
            <w:proofErr w:type="spellEnd"/>
            <w:r w:rsidRPr="00F3491B">
              <w:t>: ivanov@mail.ru (уже существующий)</w:t>
            </w:r>
          </w:p>
        </w:tc>
      </w:tr>
      <w:tr w:rsidR="003058A5" w:rsidRPr="00F3491B" w14:paraId="212D1DFA" w14:textId="77777777" w:rsidTr="002C7099">
        <w:trPr>
          <w:trHeight w:val="1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FFC21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31A850B6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1. Начать регистрацию</w:t>
            </w:r>
            <w:r w:rsidRPr="00F3491B">
              <w:br/>
              <w:t xml:space="preserve">2. Ввести существующий </w:t>
            </w:r>
            <w:proofErr w:type="spellStart"/>
            <w:r w:rsidRPr="00F3491B">
              <w:t>email</w:t>
            </w:r>
            <w:proofErr w:type="spellEnd"/>
            <w:r w:rsidRPr="00F3491B">
              <w:br/>
              <w:t>3. Заполнить остальные поля</w:t>
            </w:r>
            <w:r w:rsidRPr="00F3491B">
              <w:br/>
              <w:t>4. Нажать "Зарегистрироваться"</w:t>
            </w:r>
          </w:p>
        </w:tc>
      </w:tr>
      <w:tr w:rsidR="003058A5" w:rsidRPr="00F3491B" w14:paraId="34EA62B9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3BAB6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6D7ECF7A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 xml:space="preserve">Появляется сообщение: "Пользователь с таким </w:t>
            </w:r>
            <w:proofErr w:type="spellStart"/>
            <w:r w:rsidRPr="00F3491B">
              <w:t>email</w:t>
            </w:r>
            <w:proofErr w:type="spellEnd"/>
            <w:r w:rsidRPr="00F3491B">
              <w:t xml:space="preserve"> уже существует". Запись не сохраняется.</w:t>
            </w:r>
          </w:p>
        </w:tc>
      </w:tr>
    </w:tbl>
    <w:p w14:paraId="1EDA2029" w14:textId="77777777" w:rsidR="003058A5" w:rsidRPr="00F3491B" w:rsidRDefault="003F7BF3" w:rsidP="003058A5">
      <w:r>
        <w:pict w14:anchorId="07614370">
          <v:rect id="_x0000_i1028" style="width:0;height:.75pt" o:hralign="center" o:hrstd="t" o:hr="t" fillcolor="#a0a0a0" stroked="f"/>
        </w:pict>
      </w:r>
    </w:p>
    <w:p w14:paraId="31108D47" w14:textId="77777777" w:rsidR="003058A5" w:rsidRPr="00F3491B" w:rsidRDefault="003058A5" w:rsidP="003058A5">
      <w:pPr>
        <w:rPr>
          <w:b/>
          <w:bCs/>
        </w:rPr>
      </w:pPr>
      <w:r>
        <w:rPr>
          <w:b/>
          <w:bCs/>
          <w:lang w:val="en-US"/>
        </w:rPr>
        <w:t>1.5</w:t>
      </w:r>
      <w:r w:rsidRPr="00F3491B">
        <w:rPr>
          <w:b/>
          <w:bCs/>
        </w:rPr>
        <w:t>: Регистрация с несовпадающими паролями</w:t>
      </w:r>
    </w:p>
    <w:tbl>
      <w:tblPr>
        <w:tblStyle w:val="31"/>
        <w:tblW w:w="9511" w:type="dxa"/>
        <w:tblLook w:val="04A0" w:firstRow="1" w:lastRow="0" w:firstColumn="1" w:lastColumn="0" w:noHBand="0" w:noVBand="1"/>
      </w:tblPr>
      <w:tblGrid>
        <w:gridCol w:w="2780"/>
        <w:gridCol w:w="6731"/>
      </w:tblGrid>
      <w:tr w:rsidR="003058A5" w:rsidRPr="00F3491B" w14:paraId="6C023606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308A21A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5D3F99F5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393A245C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F8535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39061400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 валидации подтверждения пароля</w:t>
            </w:r>
          </w:p>
        </w:tc>
      </w:tr>
      <w:tr w:rsidR="003058A5" w:rsidRPr="00F3491B" w14:paraId="26C40A71" w14:textId="77777777" w:rsidTr="002C7099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1A788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Тестовые данные</w:t>
            </w:r>
          </w:p>
        </w:tc>
        <w:tc>
          <w:tcPr>
            <w:tcW w:w="0" w:type="auto"/>
            <w:hideMark/>
          </w:tcPr>
          <w:p w14:paraId="1CD4B22C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Пароль: pass123, Подтверждение: pass124</w:t>
            </w:r>
          </w:p>
        </w:tc>
      </w:tr>
      <w:tr w:rsidR="003058A5" w:rsidRPr="00F3491B" w14:paraId="237EEFAE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15D54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7FF635E8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1. Заполнить все поля регистрации</w:t>
            </w:r>
            <w:r w:rsidRPr="00F3491B">
              <w:br/>
              <w:t>2. Ввести несовпадающие пароли</w:t>
            </w:r>
            <w:r w:rsidRPr="00F3491B">
              <w:br/>
              <w:t>3. Нажать "Зарегистрироваться"</w:t>
            </w:r>
          </w:p>
        </w:tc>
      </w:tr>
      <w:tr w:rsidR="003058A5" w:rsidRPr="00F3491B" w14:paraId="59660C04" w14:textId="77777777" w:rsidTr="002C7099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DBD5A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2516090D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Сообщение: "Пароли не совпадают". Регистрация не выполняется.</w:t>
            </w:r>
          </w:p>
        </w:tc>
      </w:tr>
    </w:tbl>
    <w:p w14:paraId="3AE7DC8E" w14:textId="77777777" w:rsidR="003058A5" w:rsidRPr="00F3491B" w:rsidRDefault="003F7BF3" w:rsidP="003058A5">
      <w:r>
        <w:pict w14:anchorId="3964E526">
          <v:rect id="_x0000_i1029" style="width:0;height:.75pt" o:hralign="center" o:hrstd="t" o:hr="t" fillcolor="#a0a0a0" stroked="f"/>
        </w:pict>
      </w:r>
    </w:p>
    <w:p w14:paraId="6C050B06" w14:textId="77777777" w:rsidR="003058A5" w:rsidRPr="00F3491B" w:rsidRDefault="003058A5" w:rsidP="003058A5">
      <w:pPr>
        <w:rPr>
          <w:b/>
          <w:bCs/>
        </w:rPr>
      </w:pPr>
      <w:r>
        <w:rPr>
          <w:b/>
          <w:bCs/>
          <w:lang w:val="en-US"/>
        </w:rPr>
        <w:t>1.6</w:t>
      </w:r>
      <w:r w:rsidRPr="00F3491B">
        <w:rPr>
          <w:b/>
          <w:bCs/>
        </w:rPr>
        <w:t>: Регистрация с коротким паролем</w:t>
      </w:r>
    </w:p>
    <w:tbl>
      <w:tblPr>
        <w:tblStyle w:val="31"/>
        <w:tblW w:w="9459" w:type="dxa"/>
        <w:tblLook w:val="04A0" w:firstRow="1" w:lastRow="0" w:firstColumn="1" w:lastColumn="0" w:noHBand="0" w:noVBand="1"/>
      </w:tblPr>
      <w:tblGrid>
        <w:gridCol w:w="2481"/>
        <w:gridCol w:w="6978"/>
      </w:tblGrid>
      <w:tr w:rsidR="003058A5" w:rsidRPr="00F3491B" w14:paraId="28165FFC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884E469" w14:textId="77777777" w:rsidR="003058A5" w:rsidRPr="00F3491B" w:rsidRDefault="003058A5" w:rsidP="002C7099">
            <w:pPr>
              <w:spacing w:after="160" w:line="278" w:lineRule="auto"/>
            </w:pPr>
            <w:r w:rsidRPr="00F3491B">
              <w:lastRenderedPageBreak/>
              <w:t>Параметр</w:t>
            </w:r>
          </w:p>
        </w:tc>
        <w:tc>
          <w:tcPr>
            <w:tcW w:w="0" w:type="auto"/>
            <w:hideMark/>
          </w:tcPr>
          <w:p w14:paraId="3D3B541B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538491AF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D07A8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5ACBB250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 минимальной длины пароля</w:t>
            </w:r>
          </w:p>
        </w:tc>
      </w:tr>
      <w:tr w:rsidR="003058A5" w:rsidRPr="00F3491B" w14:paraId="71A36587" w14:textId="77777777" w:rsidTr="002C7099">
        <w:trPr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5D2A0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Тестовые данные</w:t>
            </w:r>
          </w:p>
        </w:tc>
        <w:tc>
          <w:tcPr>
            <w:tcW w:w="0" w:type="auto"/>
            <w:hideMark/>
          </w:tcPr>
          <w:p w14:paraId="68FDF4C0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Пароль: 123 (менее 6 символов)</w:t>
            </w:r>
          </w:p>
        </w:tc>
      </w:tr>
      <w:tr w:rsidR="003058A5" w:rsidRPr="00F3491B" w14:paraId="3AAD5146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AEEF2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1B2D79FB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1. Заполнить поля</w:t>
            </w:r>
            <w:r w:rsidRPr="00F3491B">
              <w:br/>
              <w:t>2. Ввести короткий пароль</w:t>
            </w:r>
            <w:r w:rsidRPr="00F3491B">
              <w:br/>
              <w:t>3. Нажать "Зарегистрироваться"</w:t>
            </w:r>
          </w:p>
        </w:tc>
      </w:tr>
      <w:tr w:rsidR="003058A5" w:rsidRPr="00F3491B" w14:paraId="2F7B2F55" w14:textId="77777777" w:rsidTr="002C7099">
        <w:trPr>
          <w:trHeight w:val="8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3C206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5F07209E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Сообщение: "Пароль должен быть не менее 6 символов". Регистрация не выполняется.</w:t>
            </w:r>
          </w:p>
        </w:tc>
      </w:tr>
    </w:tbl>
    <w:p w14:paraId="23D392DE" w14:textId="77777777" w:rsidR="003058A5" w:rsidRPr="00F3491B" w:rsidRDefault="003F7BF3" w:rsidP="003058A5">
      <w:r>
        <w:pict w14:anchorId="6EB7A4E4">
          <v:rect id="_x0000_i1030" style="width:0;height:.75pt" o:hralign="center" o:hrstd="t" o:hr="t" fillcolor="#a0a0a0" stroked="f"/>
        </w:pict>
      </w:r>
    </w:p>
    <w:p w14:paraId="06B610F7" w14:textId="77777777" w:rsidR="003058A5" w:rsidRPr="00F3491B" w:rsidRDefault="003058A5" w:rsidP="003058A5">
      <w:pPr>
        <w:rPr>
          <w:b/>
          <w:bCs/>
        </w:rPr>
      </w:pPr>
      <w:r>
        <w:rPr>
          <w:b/>
          <w:bCs/>
          <w:lang w:val="en-US"/>
        </w:rPr>
        <w:t>1.7</w:t>
      </w:r>
      <w:r w:rsidRPr="00F3491B">
        <w:rPr>
          <w:b/>
          <w:bCs/>
        </w:rPr>
        <w:t>: Вход с неверным паролем</w:t>
      </w:r>
    </w:p>
    <w:tbl>
      <w:tblPr>
        <w:tblStyle w:val="31"/>
        <w:tblW w:w="9462" w:type="dxa"/>
        <w:tblLook w:val="04A0" w:firstRow="1" w:lastRow="0" w:firstColumn="1" w:lastColumn="0" w:noHBand="0" w:noVBand="1"/>
      </w:tblPr>
      <w:tblGrid>
        <w:gridCol w:w="2857"/>
        <w:gridCol w:w="6605"/>
      </w:tblGrid>
      <w:tr w:rsidR="003058A5" w:rsidRPr="00F3491B" w14:paraId="76CA4E5F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1B57DB2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7AA3BE59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5E8F8F9B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D7E09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4E48EBEC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 реакции системы на неверный пароль</w:t>
            </w:r>
          </w:p>
        </w:tc>
      </w:tr>
      <w:tr w:rsidR="003058A5" w:rsidRPr="00F3491B" w14:paraId="290DE19E" w14:textId="77777777" w:rsidTr="002C7099">
        <w:trPr>
          <w:trHeight w:val="8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5031A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Предусловие</w:t>
            </w:r>
          </w:p>
        </w:tc>
        <w:tc>
          <w:tcPr>
            <w:tcW w:w="0" w:type="auto"/>
            <w:hideMark/>
          </w:tcPr>
          <w:p w14:paraId="3DD4D576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В БД есть пользователь ivanov@mail.ru</w:t>
            </w:r>
          </w:p>
        </w:tc>
      </w:tr>
      <w:tr w:rsidR="003058A5" w:rsidRPr="00F3491B" w14:paraId="3A055E3D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52465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38A200CC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 xml:space="preserve">1. Ввести </w:t>
            </w:r>
            <w:proofErr w:type="spellStart"/>
            <w:r w:rsidRPr="00F3491B">
              <w:t>email</w:t>
            </w:r>
            <w:proofErr w:type="spellEnd"/>
            <w:r w:rsidRPr="00F3491B">
              <w:t>: ivanov@mail.ru</w:t>
            </w:r>
            <w:r w:rsidRPr="00F3491B">
              <w:br/>
              <w:t xml:space="preserve">2. Ввести пароль: </w:t>
            </w:r>
            <w:proofErr w:type="spellStart"/>
            <w:r w:rsidRPr="00F3491B">
              <w:t>wrongpass</w:t>
            </w:r>
            <w:proofErr w:type="spellEnd"/>
            <w:r w:rsidRPr="00F3491B">
              <w:br/>
              <w:t>3. Нажать "Войти"</w:t>
            </w:r>
          </w:p>
        </w:tc>
      </w:tr>
      <w:tr w:rsidR="003058A5" w:rsidRPr="00F3491B" w14:paraId="3659DA64" w14:textId="77777777" w:rsidTr="002C7099">
        <w:trPr>
          <w:trHeight w:val="8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D129D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59C003AD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 xml:space="preserve">Сообщение: "Неверный </w:t>
            </w:r>
            <w:proofErr w:type="spellStart"/>
            <w:r w:rsidRPr="00F3491B">
              <w:t>email</w:t>
            </w:r>
            <w:proofErr w:type="spellEnd"/>
            <w:r w:rsidRPr="00F3491B">
              <w:t xml:space="preserve"> или пароль". Вход не выполнен.</w:t>
            </w:r>
          </w:p>
        </w:tc>
      </w:tr>
    </w:tbl>
    <w:p w14:paraId="301C004D" w14:textId="77777777" w:rsidR="003058A5" w:rsidRPr="00F3491B" w:rsidRDefault="003F7BF3" w:rsidP="003058A5">
      <w:r>
        <w:pict w14:anchorId="163DA09D">
          <v:rect id="_x0000_i1031" style="width:0;height:.75pt" o:hralign="center" o:hrstd="t" o:hr="t" fillcolor="#a0a0a0" stroked="f"/>
        </w:pict>
      </w:r>
    </w:p>
    <w:p w14:paraId="3D4458DF" w14:textId="77777777" w:rsidR="003058A5" w:rsidRPr="00F3491B" w:rsidRDefault="003058A5" w:rsidP="003058A5">
      <w:pPr>
        <w:rPr>
          <w:b/>
          <w:bCs/>
        </w:rPr>
      </w:pPr>
      <w:r>
        <w:rPr>
          <w:b/>
          <w:bCs/>
          <w:lang w:val="en-US"/>
        </w:rPr>
        <w:t>1.8</w:t>
      </w:r>
      <w:r w:rsidRPr="00F3491B">
        <w:rPr>
          <w:b/>
          <w:bCs/>
        </w:rPr>
        <w:t xml:space="preserve">: Вход с несуществующим </w:t>
      </w:r>
      <w:proofErr w:type="spellStart"/>
      <w:r w:rsidRPr="00F3491B">
        <w:rPr>
          <w:b/>
          <w:bCs/>
        </w:rPr>
        <w:t>email</w:t>
      </w:r>
      <w:proofErr w:type="spellEnd"/>
    </w:p>
    <w:tbl>
      <w:tblPr>
        <w:tblStyle w:val="31"/>
        <w:tblW w:w="9516" w:type="dxa"/>
        <w:tblLook w:val="04A0" w:firstRow="1" w:lastRow="0" w:firstColumn="1" w:lastColumn="0" w:noHBand="0" w:noVBand="1"/>
      </w:tblPr>
      <w:tblGrid>
        <w:gridCol w:w="2874"/>
        <w:gridCol w:w="6642"/>
      </w:tblGrid>
      <w:tr w:rsidR="003058A5" w:rsidRPr="00F3491B" w14:paraId="1967F110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212471F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123F1727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60452D70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7BEA4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2F796C86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 на несуществующего пользователя</w:t>
            </w:r>
          </w:p>
        </w:tc>
      </w:tr>
      <w:tr w:rsidR="003058A5" w:rsidRPr="00F3491B" w14:paraId="08FE301C" w14:textId="77777777" w:rsidTr="002C7099">
        <w:trPr>
          <w:trHeight w:val="1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D1CF1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1B7C420A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 xml:space="preserve">1. Ввести </w:t>
            </w:r>
            <w:proofErr w:type="spellStart"/>
            <w:r w:rsidRPr="00F3491B">
              <w:t>email</w:t>
            </w:r>
            <w:proofErr w:type="spellEnd"/>
            <w:r w:rsidRPr="00F3491B">
              <w:t>: nonexistent@mail.ru</w:t>
            </w:r>
            <w:r w:rsidRPr="00F3491B">
              <w:br/>
              <w:t>2. Ввести любой пароль</w:t>
            </w:r>
            <w:r w:rsidRPr="00F3491B">
              <w:br/>
              <w:t>3. Нажать "Войти"</w:t>
            </w:r>
          </w:p>
        </w:tc>
      </w:tr>
      <w:tr w:rsidR="003058A5" w:rsidRPr="00F3491B" w14:paraId="18628543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857AC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7B982F7B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 xml:space="preserve">Сообщение: "Неверный </w:t>
            </w:r>
            <w:proofErr w:type="spellStart"/>
            <w:r w:rsidRPr="00F3491B">
              <w:t>email</w:t>
            </w:r>
            <w:proofErr w:type="spellEnd"/>
            <w:r w:rsidRPr="00F3491B">
              <w:t xml:space="preserve"> или пароль". Вход не выполнен.</w:t>
            </w:r>
          </w:p>
        </w:tc>
      </w:tr>
    </w:tbl>
    <w:p w14:paraId="169F0D52" w14:textId="77777777" w:rsidR="003058A5" w:rsidRPr="00F3491B" w:rsidRDefault="003F7BF3" w:rsidP="003058A5">
      <w:r>
        <w:pict w14:anchorId="55475C29">
          <v:rect id="_x0000_i1032" style="width:0;height:.75pt" o:hralign="center" o:hrstd="t" o:hr="t" fillcolor="#a0a0a0" stroked="f"/>
        </w:pict>
      </w:r>
    </w:p>
    <w:p w14:paraId="6ECEBC2E" w14:textId="77777777" w:rsidR="003058A5" w:rsidRPr="00F3491B" w:rsidRDefault="003058A5" w:rsidP="003058A5">
      <w:pPr>
        <w:rPr>
          <w:b/>
          <w:bCs/>
        </w:rPr>
      </w:pPr>
      <w:r>
        <w:rPr>
          <w:b/>
          <w:bCs/>
          <w:lang w:val="en-US"/>
        </w:rPr>
        <w:lastRenderedPageBreak/>
        <w:t>1.9</w:t>
      </w:r>
      <w:r w:rsidRPr="00F3491B">
        <w:rPr>
          <w:b/>
          <w:bCs/>
        </w:rPr>
        <w:t>: Пустые поля при регистрации</w:t>
      </w:r>
    </w:p>
    <w:tbl>
      <w:tblPr>
        <w:tblStyle w:val="31"/>
        <w:tblW w:w="9345" w:type="dxa"/>
        <w:tblLook w:val="04A0" w:firstRow="1" w:lastRow="0" w:firstColumn="1" w:lastColumn="0" w:noHBand="0" w:noVBand="1"/>
      </w:tblPr>
      <w:tblGrid>
        <w:gridCol w:w="2426"/>
        <w:gridCol w:w="6919"/>
      </w:tblGrid>
      <w:tr w:rsidR="003058A5" w:rsidRPr="00F3491B" w14:paraId="6D378AD1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C163629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4B2889B4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55791854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55842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41A797D8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 валидации обязательных полей</w:t>
            </w:r>
          </w:p>
        </w:tc>
      </w:tr>
      <w:tr w:rsidR="003058A5" w:rsidRPr="00F3491B" w14:paraId="13B651BB" w14:textId="77777777" w:rsidTr="002C7099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726B5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2484BF94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1. Оставить все поля пустыми</w:t>
            </w:r>
            <w:r w:rsidRPr="00F3491B">
              <w:br/>
              <w:t>2. Нажать "Зарегистрироваться"</w:t>
            </w:r>
          </w:p>
        </w:tc>
      </w:tr>
      <w:tr w:rsidR="003058A5" w:rsidRPr="00F3491B" w14:paraId="16CF6550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A38EA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0A165BE0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Кнопка "Зарегистрироваться" неактивна или появляются подсказки об обязательных полях.</w:t>
            </w:r>
          </w:p>
        </w:tc>
      </w:tr>
    </w:tbl>
    <w:p w14:paraId="2D6E65BC" w14:textId="77777777" w:rsidR="003058A5" w:rsidRPr="00F3491B" w:rsidRDefault="003F7BF3" w:rsidP="003058A5">
      <w:r>
        <w:pict w14:anchorId="2DA7626B">
          <v:rect id="_x0000_i1033" style="width:0;height:.75pt" o:hralign="center" o:hrstd="t" o:hr="t" fillcolor="#a0a0a0" stroked="f"/>
        </w:pict>
      </w:r>
    </w:p>
    <w:p w14:paraId="7F41B58F" w14:textId="77777777" w:rsidR="003058A5" w:rsidRPr="00F3491B" w:rsidRDefault="003058A5" w:rsidP="003058A5">
      <w:pPr>
        <w:rPr>
          <w:b/>
          <w:bCs/>
        </w:rPr>
      </w:pPr>
      <w:r w:rsidRPr="00F3491B">
        <w:rPr>
          <w:b/>
          <w:bCs/>
        </w:rPr>
        <w:t>Модуль 2: Каталог товаров</w:t>
      </w:r>
    </w:p>
    <w:p w14:paraId="16DF2E1B" w14:textId="77777777" w:rsidR="003058A5" w:rsidRPr="00F3491B" w:rsidRDefault="003058A5" w:rsidP="003058A5">
      <w:pPr>
        <w:rPr>
          <w:b/>
          <w:bCs/>
        </w:rPr>
      </w:pPr>
      <w:r w:rsidRPr="003058A5">
        <w:rPr>
          <w:b/>
          <w:bCs/>
        </w:rPr>
        <w:t>2.1</w:t>
      </w:r>
      <w:r w:rsidRPr="00F3491B">
        <w:rPr>
          <w:b/>
          <w:bCs/>
        </w:rPr>
        <w:t>: Просмотр списка товаров (Администратор)</w:t>
      </w:r>
    </w:p>
    <w:tbl>
      <w:tblPr>
        <w:tblStyle w:val="31"/>
        <w:tblW w:w="9345" w:type="dxa"/>
        <w:tblLook w:val="04A0" w:firstRow="1" w:lastRow="0" w:firstColumn="1" w:lastColumn="0" w:noHBand="0" w:noVBand="1"/>
      </w:tblPr>
      <w:tblGrid>
        <w:gridCol w:w="2093"/>
        <w:gridCol w:w="7252"/>
      </w:tblGrid>
      <w:tr w:rsidR="003058A5" w:rsidRPr="00F3491B" w14:paraId="169EA66B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AF87EBB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7A2272E5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4CBB7DB0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307A6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75294EA8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 отображения списка товаров для администратора</w:t>
            </w:r>
          </w:p>
        </w:tc>
      </w:tr>
      <w:tr w:rsidR="003058A5" w:rsidRPr="00F3491B" w14:paraId="4908E6A8" w14:textId="77777777" w:rsidTr="002C7099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1B01D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Предусловие</w:t>
            </w:r>
          </w:p>
        </w:tc>
        <w:tc>
          <w:tcPr>
            <w:tcW w:w="0" w:type="auto"/>
            <w:hideMark/>
          </w:tcPr>
          <w:p w14:paraId="3A5E26F2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Администратор выполнил вход. В БД есть минимум 3 товара.</w:t>
            </w:r>
          </w:p>
        </w:tc>
      </w:tr>
      <w:tr w:rsidR="003058A5" w:rsidRPr="00F3491B" w14:paraId="375650A8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5A594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232E03D9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1. Перейти в меню "Справочники" → "Товары"</w:t>
            </w:r>
          </w:p>
        </w:tc>
      </w:tr>
      <w:tr w:rsidR="003058A5" w:rsidRPr="00F3491B" w14:paraId="264D23CB" w14:textId="77777777" w:rsidTr="002C7099">
        <w:trPr>
          <w:trHeight w:val="1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1190C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790A96EE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Открывается таблица со списком товаров. Видны все колонки: Артикул, Название, Категория, Ед. изм., Цена, Остаток. Присутствуют кнопки "Добавить", "Редактировать", "Удалить".</w:t>
            </w:r>
          </w:p>
        </w:tc>
      </w:tr>
    </w:tbl>
    <w:p w14:paraId="7862FBFC" w14:textId="77777777" w:rsidR="003058A5" w:rsidRPr="00F3491B" w:rsidRDefault="003F7BF3" w:rsidP="003058A5">
      <w:r>
        <w:pict w14:anchorId="09776E54">
          <v:rect id="_x0000_i1034" style="width:0;height:.75pt" o:hralign="center" o:hrstd="t" o:hr="t" fillcolor="#a0a0a0" stroked="f"/>
        </w:pict>
      </w:r>
    </w:p>
    <w:p w14:paraId="0869D934" w14:textId="77777777" w:rsidR="003058A5" w:rsidRPr="00F3491B" w:rsidRDefault="003058A5" w:rsidP="003058A5">
      <w:pPr>
        <w:rPr>
          <w:b/>
          <w:bCs/>
        </w:rPr>
      </w:pPr>
      <w:r>
        <w:rPr>
          <w:b/>
          <w:bCs/>
          <w:lang w:val="en-US"/>
        </w:rPr>
        <w:t>2.2</w:t>
      </w:r>
      <w:r w:rsidRPr="00F3491B">
        <w:rPr>
          <w:b/>
          <w:bCs/>
        </w:rPr>
        <w:t>: Просмотр списка товаров (Кладовщик)</w:t>
      </w:r>
    </w:p>
    <w:tbl>
      <w:tblPr>
        <w:tblStyle w:val="31"/>
        <w:tblW w:w="9550" w:type="dxa"/>
        <w:tblLook w:val="04A0" w:firstRow="1" w:lastRow="0" w:firstColumn="1" w:lastColumn="0" w:noHBand="0" w:noVBand="1"/>
      </w:tblPr>
      <w:tblGrid>
        <w:gridCol w:w="2254"/>
        <w:gridCol w:w="7296"/>
      </w:tblGrid>
      <w:tr w:rsidR="003058A5" w:rsidRPr="00F3491B" w14:paraId="520AF7FD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FBE4DAC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22B698A7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4F504E23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87D08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51414065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 отображения списка товаров для кладовщика</w:t>
            </w:r>
          </w:p>
        </w:tc>
      </w:tr>
      <w:tr w:rsidR="003058A5" w:rsidRPr="00F3491B" w14:paraId="5D2E49E8" w14:textId="77777777" w:rsidTr="002C7099">
        <w:trPr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280AF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Предусловие</w:t>
            </w:r>
          </w:p>
        </w:tc>
        <w:tc>
          <w:tcPr>
            <w:tcW w:w="0" w:type="auto"/>
            <w:hideMark/>
          </w:tcPr>
          <w:p w14:paraId="649FAFF6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Кладовщик выполнил вход.</w:t>
            </w:r>
          </w:p>
        </w:tc>
      </w:tr>
      <w:tr w:rsidR="003058A5" w:rsidRPr="00F3491B" w14:paraId="6A8BD5D2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62571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596749EC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1. Перейти в меню "Склад" → "Остатки"</w:t>
            </w:r>
          </w:p>
        </w:tc>
      </w:tr>
      <w:tr w:rsidR="003058A5" w:rsidRPr="00F3491B" w14:paraId="3ED956CE" w14:textId="77777777" w:rsidTr="002C7099">
        <w:trPr>
          <w:trHeight w:val="8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6D97F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63228872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Открывается таблица со списком товаров. Кнопки "Добавить", "Редактировать", "Удалить" </w:t>
            </w:r>
            <w:r w:rsidRPr="00F3491B">
              <w:rPr>
                <w:b/>
                <w:bCs/>
              </w:rPr>
              <w:t>отсутствуют</w:t>
            </w:r>
            <w:r w:rsidRPr="00F3491B">
              <w:t> или неактивны.</w:t>
            </w:r>
          </w:p>
        </w:tc>
      </w:tr>
    </w:tbl>
    <w:p w14:paraId="32E3EB10" w14:textId="77777777" w:rsidR="003058A5" w:rsidRPr="00F3491B" w:rsidRDefault="003F7BF3" w:rsidP="003058A5">
      <w:r>
        <w:pict w14:anchorId="45D03C9F">
          <v:rect id="_x0000_i1035" style="width:0;height:.75pt" o:hralign="center" o:hrstd="t" o:hr="t" fillcolor="#a0a0a0" stroked="f"/>
        </w:pict>
      </w:r>
    </w:p>
    <w:p w14:paraId="6CBD9090" w14:textId="77777777" w:rsidR="003058A5" w:rsidRPr="00F3491B" w:rsidRDefault="003058A5" w:rsidP="003058A5">
      <w:pPr>
        <w:rPr>
          <w:b/>
          <w:bCs/>
        </w:rPr>
      </w:pPr>
      <w:r w:rsidRPr="00997DCA">
        <w:rPr>
          <w:b/>
          <w:bCs/>
        </w:rPr>
        <w:t>2.3</w:t>
      </w:r>
      <w:r w:rsidRPr="00F3491B">
        <w:rPr>
          <w:b/>
          <w:bCs/>
        </w:rPr>
        <w:t>: Добавление нового товара (без поля "Остаток")</w:t>
      </w:r>
    </w:p>
    <w:tbl>
      <w:tblPr>
        <w:tblStyle w:val="31"/>
        <w:tblW w:w="9453" w:type="dxa"/>
        <w:tblLook w:val="04A0" w:firstRow="1" w:lastRow="0" w:firstColumn="1" w:lastColumn="0" w:noHBand="0" w:noVBand="1"/>
      </w:tblPr>
      <w:tblGrid>
        <w:gridCol w:w="2635"/>
        <w:gridCol w:w="6818"/>
      </w:tblGrid>
      <w:tr w:rsidR="003058A5" w:rsidRPr="00F3491B" w14:paraId="4573A67C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F5FD6A7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5ABAA5B3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0606C842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6B074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616BF79A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 создания новой карточки товара (поле "Остаток" отсутствует)</w:t>
            </w:r>
          </w:p>
        </w:tc>
      </w:tr>
      <w:tr w:rsidR="003058A5" w:rsidRPr="00F3491B" w14:paraId="031F6DF7" w14:textId="77777777" w:rsidTr="002C7099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D4DD7" w14:textId="77777777" w:rsidR="003058A5" w:rsidRPr="00F3491B" w:rsidRDefault="003058A5" w:rsidP="002C7099">
            <w:pPr>
              <w:spacing w:after="160" w:line="278" w:lineRule="auto"/>
            </w:pPr>
            <w:r w:rsidRPr="00F3491B">
              <w:lastRenderedPageBreak/>
              <w:t>Предусловие</w:t>
            </w:r>
          </w:p>
        </w:tc>
        <w:tc>
          <w:tcPr>
            <w:tcW w:w="0" w:type="auto"/>
            <w:hideMark/>
          </w:tcPr>
          <w:p w14:paraId="43DFFDFB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Администратор в разделе "Товары"</w:t>
            </w:r>
          </w:p>
        </w:tc>
      </w:tr>
      <w:tr w:rsidR="003058A5" w:rsidRPr="00F3491B" w14:paraId="3B33286F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A3FCB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Тестовые данные</w:t>
            </w:r>
          </w:p>
        </w:tc>
        <w:tc>
          <w:tcPr>
            <w:tcW w:w="0" w:type="auto"/>
            <w:hideMark/>
          </w:tcPr>
          <w:p w14:paraId="54FE4F40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 xml:space="preserve">Артикул: PR-001, Название: Гречка, Категория: Крупы, </w:t>
            </w:r>
            <w:proofErr w:type="spellStart"/>
            <w:proofErr w:type="gramStart"/>
            <w:r w:rsidRPr="00F3491B">
              <w:t>Ед.изм</w:t>
            </w:r>
            <w:proofErr w:type="spellEnd"/>
            <w:proofErr w:type="gramEnd"/>
            <w:r w:rsidRPr="00F3491B">
              <w:t>: кг, Цена: 45.50</w:t>
            </w:r>
          </w:p>
        </w:tc>
      </w:tr>
      <w:tr w:rsidR="003058A5" w:rsidRPr="00F3491B" w14:paraId="049E13D0" w14:textId="77777777" w:rsidTr="002C7099">
        <w:trPr>
          <w:trHeight w:val="1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31087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6EBDDB97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1. Нажать кнопку "Добавить"</w:t>
            </w:r>
            <w:r w:rsidRPr="00F3491B">
              <w:br/>
              <w:t>2. Убедиться, что поля "Остаток" нет в форме</w:t>
            </w:r>
            <w:r w:rsidRPr="00F3491B">
              <w:br/>
              <w:t>3. Заполнить все поля</w:t>
            </w:r>
            <w:r w:rsidRPr="00F3491B">
              <w:br/>
              <w:t>4. Нажать "Сохранить"</w:t>
            </w:r>
          </w:p>
        </w:tc>
      </w:tr>
      <w:tr w:rsidR="003058A5" w:rsidRPr="00F3491B" w14:paraId="54579B3B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AD207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00082A9E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1. Сообщение "Товар успешно добавлен"</w:t>
            </w:r>
            <w:r w:rsidRPr="00F3491B">
              <w:br/>
              <w:t>2. В списке товаров появилась новая запись</w:t>
            </w:r>
            <w:r w:rsidRPr="00F3491B">
              <w:br/>
              <w:t>3. Остаток нового товара = 0</w:t>
            </w:r>
          </w:p>
        </w:tc>
      </w:tr>
    </w:tbl>
    <w:p w14:paraId="3FEB0A3D" w14:textId="77777777" w:rsidR="003058A5" w:rsidRPr="00F3491B" w:rsidRDefault="003F7BF3" w:rsidP="003058A5">
      <w:r>
        <w:pict w14:anchorId="60B26AC3">
          <v:rect id="_x0000_i1036" style="width:0;height:.75pt" o:hralign="center" o:hrstd="t" o:hr="t" fillcolor="#a0a0a0" stroked="f"/>
        </w:pict>
      </w:r>
    </w:p>
    <w:p w14:paraId="36F4AB8A" w14:textId="77777777" w:rsidR="003058A5" w:rsidRPr="00F3491B" w:rsidRDefault="003058A5" w:rsidP="003058A5">
      <w:pPr>
        <w:rPr>
          <w:b/>
          <w:bCs/>
        </w:rPr>
      </w:pPr>
      <w:r w:rsidRPr="00997DCA">
        <w:rPr>
          <w:b/>
          <w:bCs/>
        </w:rPr>
        <w:t>2.4</w:t>
      </w:r>
      <w:r w:rsidRPr="00F3491B">
        <w:rPr>
          <w:b/>
          <w:bCs/>
        </w:rPr>
        <w:t>: Добавление товара с существующим артикулом</w:t>
      </w:r>
    </w:p>
    <w:tbl>
      <w:tblPr>
        <w:tblStyle w:val="31"/>
        <w:tblW w:w="9441" w:type="dxa"/>
        <w:tblLook w:val="04A0" w:firstRow="1" w:lastRow="0" w:firstColumn="1" w:lastColumn="0" w:noHBand="0" w:noVBand="1"/>
      </w:tblPr>
      <w:tblGrid>
        <w:gridCol w:w="2598"/>
        <w:gridCol w:w="6843"/>
      </w:tblGrid>
      <w:tr w:rsidR="003058A5" w:rsidRPr="00F3491B" w14:paraId="61DC9AD3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3659DC1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4C61E009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76324007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C7D85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30D85499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 уникальности артикула</w:t>
            </w:r>
          </w:p>
        </w:tc>
      </w:tr>
      <w:tr w:rsidR="003058A5" w:rsidRPr="00F3491B" w14:paraId="34CF35A2" w14:textId="77777777" w:rsidTr="002C7099">
        <w:trPr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F5391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Предусловие</w:t>
            </w:r>
          </w:p>
        </w:tc>
        <w:tc>
          <w:tcPr>
            <w:tcW w:w="0" w:type="auto"/>
            <w:hideMark/>
          </w:tcPr>
          <w:p w14:paraId="2CC5A171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В БД уже есть товар с артикулом PR-001</w:t>
            </w:r>
          </w:p>
        </w:tc>
      </w:tr>
      <w:tr w:rsidR="003058A5" w:rsidRPr="00F3491B" w14:paraId="6B483B44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95512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Тестовые данные</w:t>
            </w:r>
          </w:p>
        </w:tc>
        <w:tc>
          <w:tcPr>
            <w:tcW w:w="0" w:type="auto"/>
            <w:hideMark/>
          </w:tcPr>
          <w:p w14:paraId="74513AC3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Артикул: PR-001 (уже существующий)</w:t>
            </w:r>
          </w:p>
        </w:tc>
      </w:tr>
      <w:tr w:rsidR="003058A5" w:rsidRPr="00F3491B" w14:paraId="7674D6D6" w14:textId="77777777" w:rsidTr="002C7099">
        <w:trPr>
          <w:trHeight w:val="1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6A201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7851D567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1. Нажать "Добавить"</w:t>
            </w:r>
            <w:r w:rsidRPr="00F3491B">
              <w:br/>
              <w:t>2. Ввести существующий артикул</w:t>
            </w:r>
            <w:r w:rsidRPr="00F3491B">
              <w:br/>
              <w:t>3. Заполнить остальные поля</w:t>
            </w:r>
            <w:r w:rsidRPr="00F3491B">
              <w:br/>
              <w:t>4. Нажать "Сохранить"</w:t>
            </w:r>
          </w:p>
        </w:tc>
      </w:tr>
      <w:tr w:rsidR="003058A5" w:rsidRPr="00F3491B" w14:paraId="3ECC3B43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2CAD9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180CD175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Сообщение: "Товар с таким артикулом уже существует". Запись не сохраняется.</w:t>
            </w:r>
          </w:p>
        </w:tc>
      </w:tr>
    </w:tbl>
    <w:p w14:paraId="3C0A574D" w14:textId="77777777" w:rsidR="003058A5" w:rsidRPr="00F3491B" w:rsidRDefault="003F7BF3" w:rsidP="003058A5">
      <w:r>
        <w:pict w14:anchorId="37B6B439">
          <v:rect id="_x0000_i1037" style="width:0;height:.75pt" o:hralign="center" o:hrstd="t" o:hr="t" fillcolor="#a0a0a0" stroked="f"/>
        </w:pict>
      </w:r>
    </w:p>
    <w:p w14:paraId="73C3F644" w14:textId="77777777" w:rsidR="003058A5" w:rsidRPr="00F3491B" w:rsidRDefault="003058A5" w:rsidP="003058A5">
      <w:pPr>
        <w:rPr>
          <w:b/>
          <w:bCs/>
        </w:rPr>
      </w:pPr>
      <w:r w:rsidRPr="00997DCA">
        <w:rPr>
          <w:b/>
          <w:bCs/>
        </w:rPr>
        <w:t>2.5</w:t>
      </w:r>
      <w:r w:rsidRPr="00F3491B">
        <w:rPr>
          <w:b/>
          <w:bCs/>
        </w:rPr>
        <w:t>: Добавление товара с пропущенными обязательными полями</w:t>
      </w:r>
    </w:p>
    <w:tbl>
      <w:tblPr>
        <w:tblStyle w:val="31"/>
        <w:tblW w:w="9405" w:type="dxa"/>
        <w:tblLook w:val="04A0" w:firstRow="1" w:lastRow="0" w:firstColumn="1" w:lastColumn="0" w:noHBand="0" w:noVBand="1"/>
      </w:tblPr>
      <w:tblGrid>
        <w:gridCol w:w="2668"/>
        <w:gridCol w:w="6737"/>
      </w:tblGrid>
      <w:tr w:rsidR="003058A5" w:rsidRPr="00F3491B" w14:paraId="0587FE8D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FCB91FA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7FAC06A6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685F2CBB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D1E98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3CCB8FFA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 валидации обязательных полей</w:t>
            </w:r>
          </w:p>
        </w:tc>
      </w:tr>
      <w:tr w:rsidR="003058A5" w:rsidRPr="00F3491B" w14:paraId="0BF8B7DC" w14:textId="77777777" w:rsidTr="002C7099">
        <w:trPr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3E3A4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Тестовые данные</w:t>
            </w:r>
          </w:p>
        </w:tc>
        <w:tc>
          <w:tcPr>
            <w:tcW w:w="0" w:type="auto"/>
            <w:hideMark/>
          </w:tcPr>
          <w:p w14:paraId="1580DF06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 xml:space="preserve">Оставить пустыми поля: Название, </w:t>
            </w:r>
            <w:proofErr w:type="spellStart"/>
            <w:proofErr w:type="gramStart"/>
            <w:r w:rsidRPr="00F3491B">
              <w:t>Ед.изм</w:t>
            </w:r>
            <w:proofErr w:type="spellEnd"/>
            <w:proofErr w:type="gramEnd"/>
          </w:p>
        </w:tc>
      </w:tr>
      <w:tr w:rsidR="003058A5" w:rsidRPr="00F3491B" w14:paraId="7819447C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21BC2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4EDFBB17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1. Заполнить только артикул и цену</w:t>
            </w:r>
            <w:r w:rsidRPr="00F3491B">
              <w:br/>
              <w:t>2. Нажать "Сохранить"</w:t>
            </w:r>
          </w:p>
        </w:tc>
      </w:tr>
      <w:tr w:rsidR="003058A5" w:rsidRPr="00F3491B" w14:paraId="201D0C8A" w14:textId="77777777" w:rsidTr="002C709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52ECC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50C13BB9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Сообщение: "Заполните обязательные поля". Сохранение не происходит.</w:t>
            </w:r>
          </w:p>
        </w:tc>
      </w:tr>
    </w:tbl>
    <w:p w14:paraId="1576C5EE" w14:textId="77777777" w:rsidR="003058A5" w:rsidRPr="00F3491B" w:rsidRDefault="003F7BF3" w:rsidP="003058A5">
      <w:r>
        <w:pict w14:anchorId="772CD26F">
          <v:rect id="_x0000_i1038" style="width:0;height:.75pt" o:hralign="center" o:hrstd="t" o:hr="t" fillcolor="#a0a0a0" stroked="f"/>
        </w:pict>
      </w:r>
    </w:p>
    <w:p w14:paraId="0893ECFE" w14:textId="77777777" w:rsidR="003058A5" w:rsidRPr="00F3491B" w:rsidRDefault="003058A5" w:rsidP="003058A5">
      <w:pPr>
        <w:rPr>
          <w:b/>
          <w:bCs/>
        </w:rPr>
      </w:pPr>
      <w:r>
        <w:rPr>
          <w:b/>
          <w:bCs/>
          <w:lang w:val="en-US"/>
        </w:rPr>
        <w:lastRenderedPageBreak/>
        <w:t>2.6</w:t>
      </w:r>
      <w:r w:rsidRPr="00F3491B">
        <w:rPr>
          <w:b/>
          <w:bCs/>
        </w:rPr>
        <w:t>: Редактирование товара</w:t>
      </w:r>
    </w:p>
    <w:tbl>
      <w:tblPr>
        <w:tblStyle w:val="31"/>
        <w:tblW w:w="9381" w:type="dxa"/>
        <w:tblLook w:val="04A0" w:firstRow="1" w:lastRow="0" w:firstColumn="1" w:lastColumn="0" w:noHBand="0" w:noVBand="1"/>
      </w:tblPr>
      <w:tblGrid>
        <w:gridCol w:w="2724"/>
        <w:gridCol w:w="6657"/>
      </w:tblGrid>
      <w:tr w:rsidR="003058A5" w:rsidRPr="00F3491B" w14:paraId="6DCC4103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DF78239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0B4B9628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16FFB98A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7110A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6E859DB2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 изменения существующего товара</w:t>
            </w:r>
          </w:p>
        </w:tc>
      </w:tr>
      <w:tr w:rsidR="003058A5" w:rsidRPr="00F3491B" w14:paraId="7ED69305" w14:textId="77777777" w:rsidTr="002C7099">
        <w:trPr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DB0FB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Предусловие</w:t>
            </w:r>
          </w:p>
        </w:tc>
        <w:tc>
          <w:tcPr>
            <w:tcW w:w="0" w:type="auto"/>
            <w:hideMark/>
          </w:tcPr>
          <w:p w14:paraId="4FFB82D2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В списке выбран товар "Гречка" (PR-001)</w:t>
            </w:r>
          </w:p>
        </w:tc>
      </w:tr>
      <w:tr w:rsidR="003058A5" w:rsidRPr="00F3491B" w14:paraId="287D52A4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313C4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Тестовые данные</w:t>
            </w:r>
          </w:p>
        </w:tc>
        <w:tc>
          <w:tcPr>
            <w:tcW w:w="0" w:type="auto"/>
            <w:hideMark/>
          </w:tcPr>
          <w:p w14:paraId="24A9FDE0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Изменить цену с 45.50 на 52.00</w:t>
            </w:r>
          </w:p>
        </w:tc>
      </w:tr>
      <w:tr w:rsidR="003058A5" w:rsidRPr="00F3491B" w14:paraId="427D446B" w14:textId="77777777" w:rsidTr="002C7099">
        <w:trPr>
          <w:trHeight w:val="1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8365E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03AA975C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1. Выбрать товар</w:t>
            </w:r>
            <w:r w:rsidRPr="00F3491B">
              <w:br/>
              <w:t>2. Нажать "Редактировать"</w:t>
            </w:r>
            <w:r w:rsidRPr="00F3491B">
              <w:br/>
              <w:t>3. Изменить цену</w:t>
            </w:r>
            <w:r w:rsidRPr="00F3491B">
              <w:br/>
              <w:t>4. Нажать "Сохранить"</w:t>
            </w:r>
          </w:p>
        </w:tc>
      </w:tr>
      <w:tr w:rsidR="003058A5" w:rsidRPr="00F3491B" w14:paraId="705C2E5F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685DA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2739D2E4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Данные товара в общем списке обновляются. Цена становится 52.00.</w:t>
            </w:r>
          </w:p>
        </w:tc>
      </w:tr>
    </w:tbl>
    <w:p w14:paraId="1B6BDF89" w14:textId="77777777" w:rsidR="003058A5" w:rsidRPr="00F3491B" w:rsidRDefault="003F7BF3" w:rsidP="003058A5">
      <w:r>
        <w:pict w14:anchorId="0D91E377">
          <v:rect id="_x0000_i1039" style="width:0;height:.75pt" o:hralign="center" o:hrstd="t" o:hr="t" fillcolor="#a0a0a0" stroked="f"/>
        </w:pict>
      </w:r>
    </w:p>
    <w:p w14:paraId="146B4956" w14:textId="77777777" w:rsidR="003058A5" w:rsidRPr="00F3491B" w:rsidRDefault="003058A5" w:rsidP="003058A5">
      <w:pPr>
        <w:rPr>
          <w:b/>
          <w:bCs/>
        </w:rPr>
      </w:pPr>
      <w:r>
        <w:rPr>
          <w:b/>
          <w:bCs/>
          <w:lang w:val="en-US"/>
        </w:rPr>
        <w:t>2.7</w:t>
      </w:r>
      <w:r w:rsidRPr="00F3491B">
        <w:rPr>
          <w:b/>
          <w:bCs/>
        </w:rPr>
        <w:t>: Удаление товара без движений</w:t>
      </w:r>
    </w:p>
    <w:tbl>
      <w:tblPr>
        <w:tblStyle w:val="31"/>
        <w:tblW w:w="11280" w:type="dxa"/>
        <w:tblLook w:val="04A0" w:firstRow="1" w:lastRow="0" w:firstColumn="1" w:lastColumn="0" w:noHBand="0" w:noVBand="1"/>
      </w:tblPr>
      <w:tblGrid>
        <w:gridCol w:w="3513"/>
        <w:gridCol w:w="7767"/>
      </w:tblGrid>
      <w:tr w:rsidR="003058A5" w:rsidRPr="00F3491B" w14:paraId="2EF208EB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2E9356A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77B32727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712C1D59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CDBB1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1D94D13F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 удаления товара, который никогда не отгружался</w:t>
            </w:r>
          </w:p>
        </w:tc>
      </w:tr>
      <w:tr w:rsidR="003058A5" w:rsidRPr="00F3491B" w14:paraId="34F91A9A" w14:textId="77777777" w:rsidTr="002C7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ED9C4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Предусловие</w:t>
            </w:r>
          </w:p>
        </w:tc>
        <w:tc>
          <w:tcPr>
            <w:tcW w:w="0" w:type="auto"/>
            <w:hideMark/>
          </w:tcPr>
          <w:p w14:paraId="6BA5068C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 xml:space="preserve">Есть товар PR-002, отсутствующий в таблице </w:t>
            </w:r>
            <w:proofErr w:type="spellStart"/>
            <w:r w:rsidRPr="00F3491B">
              <w:t>ShipmentItems</w:t>
            </w:r>
            <w:proofErr w:type="spellEnd"/>
          </w:p>
        </w:tc>
      </w:tr>
      <w:tr w:rsidR="003058A5" w:rsidRPr="00F3491B" w14:paraId="7F53E58E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E5598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30A68548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1. Выбрать товар PR-002</w:t>
            </w:r>
            <w:r w:rsidRPr="00F3491B">
              <w:br/>
              <w:t>2. Нажать "Удалить"</w:t>
            </w:r>
            <w:r w:rsidRPr="00F3491B">
              <w:br/>
              <w:t>3. Подтвердить удаление</w:t>
            </w:r>
          </w:p>
        </w:tc>
      </w:tr>
      <w:tr w:rsidR="003058A5" w:rsidRPr="00F3491B" w14:paraId="24FCB2D0" w14:textId="77777777" w:rsidTr="002C7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A86F3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5337F69C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Товар исчезает из списка. Запись удаляется из БД.</w:t>
            </w:r>
          </w:p>
        </w:tc>
      </w:tr>
    </w:tbl>
    <w:p w14:paraId="0D649DDF" w14:textId="77777777" w:rsidR="003058A5" w:rsidRPr="00F3491B" w:rsidRDefault="003F7BF3" w:rsidP="003058A5">
      <w:r>
        <w:pict w14:anchorId="30CFF884">
          <v:rect id="_x0000_i1040" style="width:0;height:.75pt" o:hralign="center" o:hrstd="t" o:hr="t" fillcolor="#a0a0a0" stroked="f"/>
        </w:pict>
      </w:r>
    </w:p>
    <w:p w14:paraId="6809325A" w14:textId="77777777" w:rsidR="003058A5" w:rsidRPr="00F3491B" w:rsidRDefault="003058A5" w:rsidP="003058A5">
      <w:pPr>
        <w:rPr>
          <w:b/>
          <w:bCs/>
        </w:rPr>
      </w:pPr>
      <w:r>
        <w:rPr>
          <w:b/>
          <w:bCs/>
          <w:lang w:val="en-US"/>
        </w:rPr>
        <w:t>2.8</w:t>
      </w:r>
      <w:r w:rsidRPr="00F3491B">
        <w:rPr>
          <w:b/>
          <w:bCs/>
        </w:rPr>
        <w:t>: Удаление товара с движениями</w:t>
      </w:r>
    </w:p>
    <w:tbl>
      <w:tblPr>
        <w:tblStyle w:val="31"/>
        <w:tblW w:w="9502" w:type="dxa"/>
        <w:tblLook w:val="04A0" w:firstRow="1" w:lastRow="0" w:firstColumn="1" w:lastColumn="0" w:noHBand="0" w:noVBand="1"/>
      </w:tblPr>
      <w:tblGrid>
        <w:gridCol w:w="2452"/>
        <w:gridCol w:w="7050"/>
      </w:tblGrid>
      <w:tr w:rsidR="003058A5" w:rsidRPr="00F3491B" w14:paraId="4B751671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3DD8554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2450D12B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1B7F49DA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AD340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7CB73528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 невозможности удаления товара, который уже отгружали</w:t>
            </w:r>
          </w:p>
        </w:tc>
      </w:tr>
      <w:tr w:rsidR="003058A5" w:rsidRPr="00F3491B" w14:paraId="3B337994" w14:textId="77777777" w:rsidTr="002C7099">
        <w:trPr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0EFA8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Предусловие</w:t>
            </w:r>
          </w:p>
        </w:tc>
        <w:tc>
          <w:tcPr>
            <w:tcW w:w="0" w:type="auto"/>
            <w:hideMark/>
          </w:tcPr>
          <w:p w14:paraId="3F36FA77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Товар PR-001 есть хотя бы в одной проведенной отгрузке</w:t>
            </w:r>
          </w:p>
        </w:tc>
      </w:tr>
      <w:tr w:rsidR="003058A5" w:rsidRPr="00F3491B" w14:paraId="2B0B7CAD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BEE25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6A7BD0F0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1. Выбрать товар PR-001</w:t>
            </w:r>
            <w:r w:rsidRPr="00F3491B">
              <w:br/>
              <w:t>2. Нажать "Удалить"</w:t>
            </w:r>
            <w:r w:rsidRPr="00F3491B">
              <w:br/>
              <w:t>3. Подтвердить удаление</w:t>
            </w:r>
          </w:p>
        </w:tc>
      </w:tr>
      <w:tr w:rsidR="003058A5" w:rsidRPr="00F3491B" w14:paraId="1EF833B6" w14:textId="77777777" w:rsidTr="002C7099">
        <w:trPr>
          <w:trHeight w:val="8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ACB7E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031D8807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Сообщение: "Невозможно удалить товар, по которому были отгрузки". Товар остается в списке.</w:t>
            </w:r>
          </w:p>
        </w:tc>
      </w:tr>
    </w:tbl>
    <w:p w14:paraId="32E48551" w14:textId="77777777" w:rsidR="003058A5" w:rsidRPr="00F3491B" w:rsidRDefault="003F7BF3" w:rsidP="003058A5">
      <w:r>
        <w:pict w14:anchorId="357DA0D8">
          <v:rect id="_x0000_i1041" style="width:0;height:.75pt" o:hralign="center" o:hrstd="t" o:hr="t" fillcolor="#a0a0a0" stroked="f"/>
        </w:pict>
      </w:r>
    </w:p>
    <w:p w14:paraId="03DB47C0" w14:textId="77777777" w:rsidR="003058A5" w:rsidRPr="00F3491B" w:rsidRDefault="003058A5" w:rsidP="003058A5">
      <w:pPr>
        <w:rPr>
          <w:b/>
          <w:bCs/>
        </w:rPr>
      </w:pPr>
      <w:r>
        <w:rPr>
          <w:b/>
          <w:bCs/>
          <w:lang w:val="en-US"/>
        </w:rPr>
        <w:lastRenderedPageBreak/>
        <w:t>2.9</w:t>
      </w:r>
      <w:r w:rsidRPr="00F3491B">
        <w:rPr>
          <w:b/>
          <w:bCs/>
        </w:rPr>
        <w:t>: Поиск товара по названию</w:t>
      </w:r>
    </w:p>
    <w:tbl>
      <w:tblPr>
        <w:tblStyle w:val="31"/>
        <w:tblW w:w="9429" w:type="dxa"/>
        <w:tblLook w:val="04A0" w:firstRow="1" w:lastRow="0" w:firstColumn="1" w:lastColumn="0" w:noHBand="0" w:noVBand="1"/>
      </w:tblPr>
      <w:tblGrid>
        <w:gridCol w:w="2822"/>
        <w:gridCol w:w="6607"/>
      </w:tblGrid>
      <w:tr w:rsidR="003058A5" w:rsidRPr="00F3491B" w14:paraId="51B7A149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E5C43A1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049B37C8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411B9F73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35F1D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58549D19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 фильтрации списка товаров</w:t>
            </w:r>
          </w:p>
        </w:tc>
      </w:tr>
      <w:tr w:rsidR="003058A5" w:rsidRPr="00F3491B" w14:paraId="4AE56E85" w14:textId="77777777" w:rsidTr="002C7099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0D0AC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Предусловие</w:t>
            </w:r>
          </w:p>
        </w:tc>
        <w:tc>
          <w:tcPr>
            <w:tcW w:w="0" w:type="auto"/>
            <w:hideMark/>
          </w:tcPr>
          <w:p w14:paraId="0F1244C8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В списке есть товары: Гречка, Рис, Пшено</w:t>
            </w:r>
          </w:p>
        </w:tc>
      </w:tr>
      <w:tr w:rsidR="003058A5" w:rsidRPr="00F3491B" w14:paraId="4D04D332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DB131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Тестовые данные</w:t>
            </w:r>
          </w:p>
        </w:tc>
        <w:tc>
          <w:tcPr>
            <w:tcW w:w="0" w:type="auto"/>
            <w:hideMark/>
          </w:tcPr>
          <w:p w14:paraId="14138C94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Поисковый запрос: "рис"</w:t>
            </w:r>
          </w:p>
        </w:tc>
      </w:tr>
      <w:tr w:rsidR="003058A5" w:rsidRPr="00F3491B" w14:paraId="338F2939" w14:textId="77777777" w:rsidTr="002C7099">
        <w:trPr>
          <w:trHeight w:val="8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6FF4D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6C1D1A84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1. В поле поиска ввести "рис"</w:t>
            </w:r>
            <w:r w:rsidRPr="00F3491B">
              <w:br/>
              <w:t>2. Нажать "Найти" (или фильтрация происходит автоматически)</w:t>
            </w:r>
          </w:p>
        </w:tc>
      </w:tr>
      <w:tr w:rsidR="003058A5" w:rsidRPr="00F3491B" w14:paraId="11483A73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D3F82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60EA22DC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В таблице отображается только товар "Рис". Остальные скрыты.</w:t>
            </w:r>
          </w:p>
        </w:tc>
      </w:tr>
    </w:tbl>
    <w:p w14:paraId="1AF7102B" w14:textId="77777777" w:rsidR="003058A5" w:rsidRPr="00F3491B" w:rsidRDefault="003F7BF3" w:rsidP="003058A5">
      <w:r>
        <w:pict w14:anchorId="2F903D7C">
          <v:rect id="_x0000_i1042" style="width:0;height:.75pt" o:hralign="center" o:hrstd="t" o:hr="t" fillcolor="#a0a0a0" stroked="f"/>
        </w:pict>
      </w:r>
    </w:p>
    <w:p w14:paraId="1333F28D" w14:textId="77777777" w:rsidR="003058A5" w:rsidRPr="00F3491B" w:rsidRDefault="003058A5" w:rsidP="003058A5">
      <w:pPr>
        <w:rPr>
          <w:b/>
          <w:bCs/>
        </w:rPr>
      </w:pPr>
      <w:r w:rsidRPr="00F3491B">
        <w:rPr>
          <w:b/>
          <w:bCs/>
        </w:rPr>
        <w:t>Модуль 3: Управление отгрузками</w:t>
      </w:r>
    </w:p>
    <w:p w14:paraId="4AECD627" w14:textId="77777777" w:rsidR="003058A5" w:rsidRPr="00F3491B" w:rsidRDefault="003058A5" w:rsidP="003058A5">
      <w:pPr>
        <w:rPr>
          <w:b/>
          <w:bCs/>
        </w:rPr>
      </w:pPr>
      <w:r w:rsidRPr="003058A5">
        <w:rPr>
          <w:b/>
          <w:bCs/>
        </w:rPr>
        <w:t>3.1</w:t>
      </w:r>
      <w:r w:rsidRPr="00F3491B">
        <w:rPr>
          <w:b/>
          <w:bCs/>
        </w:rPr>
        <w:t>: Создание нового документа отгрузки</w:t>
      </w:r>
    </w:p>
    <w:tbl>
      <w:tblPr>
        <w:tblStyle w:val="31"/>
        <w:tblW w:w="9393" w:type="dxa"/>
        <w:tblLook w:val="04A0" w:firstRow="1" w:lastRow="0" w:firstColumn="1" w:lastColumn="0" w:noHBand="0" w:noVBand="1"/>
      </w:tblPr>
      <w:tblGrid>
        <w:gridCol w:w="2439"/>
        <w:gridCol w:w="6954"/>
      </w:tblGrid>
      <w:tr w:rsidR="003058A5" w:rsidRPr="00F3491B" w14:paraId="5B9FDCB6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AE06238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0D24E633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11D9A87B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31613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08D29638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 создания черновика отгрузки</w:t>
            </w:r>
          </w:p>
        </w:tc>
      </w:tr>
      <w:tr w:rsidR="003058A5" w:rsidRPr="00F3491B" w14:paraId="35C93B31" w14:textId="77777777" w:rsidTr="002C709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12AC2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Предусловие</w:t>
            </w:r>
          </w:p>
        </w:tc>
        <w:tc>
          <w:tcPr>
            <w:tcW w:w="0" w:type="auto"/>
            <w:hideMark/>
          </w:tcPr>
          <w:p w14:paraId="21723789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Кладовщик выполнил вход</w:t>
            </w:r>
          </w:p>
        </w:tc>
      </w:tr>
      <w:tr w:rsidR="003058A5" w:rsidRPr="00F3491B" w14:paraId="19163037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09807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4004F41F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1. Перейти в меню "Документы" → "Новая отгрузка"</w:t>
            </w:r>
          </w:p>
        </w:tc>
      </w:tr>
      <w:tr w:rsidR="003058A5" w:rsidRPr="00F3491B" w14:paraId="06A10E99" w14:textId="77777777" w:rsidTr="002C7099">
        <w:trPr>
          <w:trHeight w:val="8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4777D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74A8B127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Открывается форма с уникальным номером документа и текущей датой. Таблица позиций пуста.</w:t>
            </w:r>
          </w:p>
        </w:tc>
      </w:tr>
    </w:tbl>
    <w:p w14:paraId="6BB9BD80" w14:textId="77777777" w:rsidR="003058A5" w:rsidRPr="00F3491B" w:rsidRDefault="003F7BF3" w:rsidP="003058A5">
      <w:r>
        <w:pict w14:anchorId="4B938EAB">
          <v:rect id="_x0000_i1043" style="width:0;height:.75pt" o:hralign="center" o:hrstd="t" o:hr="t" fillcolor="#a0a0a0" stroked="f"/>
        </w:pict>
      </w:r>
    </w:p>
    <w:p w14:paraId="4FA7C100" w14:textId="77777777" w:rsidR="003058A5" w:rsidRPr="00F3491B" w:rsidRDefault="003058A5" w:rsidP="003058A5">
      <w:pPr>
        <w:rPr>
          <w:b/>
          <w:bCs/>
        </w:rPr>
      </w:pPr>
      <w:r w:rsidRPr="00997DCA">
        <w:rPr>
          <w:b/>
          <w:bCs/>
        </w:rPr>
        <w:t>3.2</w:t>
      </w:r>
      <w:r w:rsidRPr="00F3491B">
        <w:rPr>
          <w:b/>
          <w:bCs/>
        </w:rPr>
        <w:t>: Добавление позиции в отгрузку (достаточно остатка)</w:t>
      </w:r>
    </w:p>
    <w:tbl>
      <w:tblPr>
        <w:tblStyle w:val="31"/>
        <w:tblW w:w="9454" w:type="dxa"/>
        <w:tblLook w:val="04A0" w:firstRow="1" w:lastRow="0" w:firstColumn="1" w:lastColumn="0" w:noHBand="0" w:noVBand="1"/>
      </w:tblPr>
      <w:tblGrid>
        <w:gridCol w:w="2498"/>
        <w:gridCol w:w="6956"/>
      </w:tblGrid>
      <w:tr w:rsidR="003058A5" w:rsidRPr="00F3491B" w14:paraId="570224D4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1A3ED3F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38D17855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2C068A6E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BAB97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5A0279C6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 добавления товара, который есть на складе</w:t>
            </w:r>
          </w:p>
        </w:tc>
      </w:tr>
      <w:tr w:rsidR="003058A5" w:rsidRPr="00F3491B" w14:paraId="5FE403D3" w14:textId="77777777" w:rsidTr="002C7099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96E36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Предусловие</w:t>
            </w:r>
          </w:p>
        </w:tc>
        <w:tc>
          <w:tcPr>
            <w:tcW w:w="0" w:type="auto"/>
            <w:hideMark/>
          </w:tcPr>
          <w:p w14:paraId="2905D5B3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На складе: Гречка - 100 кг.</w:t>
            </w:r>
          </w:p>
        </w:tc>
      </w:tr>
      <w:tr w:rsidR="003058A5" w:rsidRPr="00F3491B" w14:paraId="7C7EF5C3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3A0A6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Тестовые данные</w:t>
            </w:r>
          </w:p>
        </w:tc>
        <w:tc>
          <w:tcPr>
            <w:tcW w:w="0" w:type="auto"/>
            <w:hideMark/>
          </w:tcPr>
          <w:p w14:paraId="73E6E8D4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Товар: Гречка, Количество: 30 кг</w:t>
            </w:r>
          </w:p>
        </w:tc>
      </w:tr>
      <w:tr w:rsidR="003058A5" w:rsidRPr="00F3491B" w14:paraId="6065E1E1" w14:textId="77777777" w:rsidTr="002C7099">
        <w:trPr>
          <w:trHeight w:val="1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737A5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030E8DE3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1. Нажать "Добавить позицию"</w:t>
            </w:r>
            <w:r w:rsidRPr="00F3491B">
              <w:br/>
              <w:t>2. В модальном окне выбрать "Гречка"</w:t>
            </w:r>
            <w:r w:rsidRPr="00F3491B">
              <w:br/>
              <w:t>3. Ввести количество 30</w:t>
            </w:r>
            <w:r w:rsidRPr="00F3491B">
              <w:br/>
              <w:t>4. Нажать "Добавить"</w:t>
            </w:r>
          </w:p>
        </w:tc>
      </w:tr>
      <w:tr w:rsidR="003058A5" w:rsidRPr="00F3491B" w14:paraId="2B91B7DA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75938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2C469A14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Модальное окно закрывается. В таблице состава отгрузки появляется строка: Гречка, 30 кг.</w:t>
            </w:r>
          </w:p>
        </w:tc>
      </w:tr>
    </w:tbl>
    <w:p w14:paraId="1046DDB8" w14:textId="77777777" w:rsidR="003058A5" w:rsidRPr="00F3491B" w:rsidRDefault="003F7BF3" w:rsidP="003058A5">
      <w:r>
        <w:lastRenderedPageBreak/>
        <w:pict w14:anchorId="76D5210A">
          <v:rect id="_x0000_i1044" style="width:0;height:.75pt" o:hralign="center" o:hrstd="t" o:hr="t" fillcolor="#a0a0a0" stroked="f"/>
        </w:pict>
      </w:r>
    </w:p>
    <w:p w14:paraId="09B4A62D" w14:textId="77777777" w:rsidR="003058A5" w:rsidRPr="00F3491B" w:rsidRDefault="003058A5" w:rsidP="003058A5">
      <w:pPr>
        <w:rPr>
          <w:b/>
          <w:bCs/>
        </w:rPr>
      </w:pPr>
      <w:r w:rsidRPr="00997DCA">
        <w:rPr>
          <w:b/>
          <w:bCs/>
        </w:rPr>
        <w:t>3.3</w:t>
      </w:r>
      <w:r w:rsidRPr="00F3491B">
        <w:rPr>
          <w:b/>
          <w:bCs/>
        </w:rPr>
        <w:t>: Добавление позиции в отгрузку (недостаточно остатка)</w:t>
      </w:r>
    </w:p>
    <w:tbl>
      <w:tblPr>
        <w:tblStyle w:val="31"/>
        <w:tblW w:w="9381" w:type="dxa"/>
        <w:tblLook w:val="04A0" w:firstRow="1" w:lastRow="0" w:firstColumn="1" w:lastColumn="0" w:noHBand="0" w:noVBand="1"/>
      </w:tblPr>
      <w:tblGrid>
        <w:gridCol w:w="2274"/>
        <w:gridCol w:w="7107"/>
      </w:tblGrid>
      <w:tr w:rsidR="003058A5" w:rsidRPr="00F3491B" w14:paraId="7D2DA631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257C704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2C7AC6E9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4AD8F682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DA5ED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4CE36650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 невозможности добавить больше, чем есть на складе</w:t>
            </w:r>
          </w:p>
        </w:tc>
      </w:tr>
      <w:tr w:rsidR="003058A5" w:rsidRPr="00F3491B" w14:paraId="44B0CBC3" w14:textId="77777777" w:rsidTr="002C7099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5C534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Предусловие</w:t>
            </w:r>
          </w:p>
        </w:tc>
        <w:tc>
          <w:tcPr>
            <w:tcW w:w="0" w:type="auto"/>
            <w:hideMark/>
          </w:tcPr>
          <w:p w14:paraId="411B058D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На складе: Гречка - 100 кг.</w:t>
            </w:r>
          </w:p>
        </w:tc>
      </w:tr>
      <w:tr w:rsidR="003058A5" w:rsidRPr="00F3491B" w14:paraId="1921C060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5DF77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Тестовые данные</w:t>
            </w:r>
          </w:p>
        </w:tc>
        <w:tc>
          <w:tcPr>
            <w:tcW w:w="0" w:type="auto"/>
            <w:hideMark/>
          </w:tcPr>
          <w:p w14:paraId="23DABA17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Количество: 150 кг</w:t>
            </w:r>
          </w:p>
        </w:tc>
      </w:tr>
      <w:tr w:rsidR="003058A5" w:rsidRPr="00F3491B" w14:paraId="23FEF1E1" w14:textId="77777777" w:rsidTr="002C7099">
        <w:trPr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DE94F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624C4BA5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1. Нажать "Добавить позицию"</w:t>
            </w:r>
            <w:r w:rsidRPr="00F3491B">
              <w:br/>
              <w:t>2. Выбрать "Гречка"</w:t>
            </w:r>
            <w:r w:rsidRPr="00F3491B">
              <w:br/>
              <w:t>3. Ввести количество 150</w:t>
            </w:r>
            <w:r w:rsidRPr="00F3491B">
              <w:br/>
              <w:t>4. Нажать "Добавить"</w:t>
            </w:r>
          </w:p>
        </w:tc>
      </w:tr>
      <w:tr w:rsidR="003058A5" w:rsidRPr="00F3491B" w14:paraId="12619DA8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1FEA9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29E35C88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Сообщение: "Недостаточно товара на складе. Доступно: 100 кг". Позиция НЕ добавляется, модальное окно не закрывается.</w:t>
            </w:r>
          </w:p>
        </w:tc>
      </w:tr>
    </w:tbl>
    <w:p w14:paraId="45E9FE1D" w14:textId="77777777" w:rsidR="003058A5" w:rsidRPr="00F3491B" w:rsidRDefault="003F7BF3" w:rsidP="003058A5">
      <w:r>
        <w:pict w14:anchorId="6961848D">
          <v:rect id="_x0000_i1045" style="width:0;height:.75pt" o:hralign="center" o:hrstd="t" o:hr="t" fillcolor="#a0a0a0" stroked="f"/>
        </w:pict>
      </w:r>
    </w:p>
    <w:p w14:paraId="3CC66E56" w14:textId="77777777" w:rsidR="003058A5" w:rsidRPr="00F3491B" w:rsidRDefault="003058A5" w:rsidP="003058A5">
      <w:pPr>
        <w:rPr>
          <w:b/>
          <w:bCs/>
        </w:rPr>
      </w:pPr>
      <w:r w:rsidRPr="00997DCA">
        <w:rPr>
          <w:b/>
          <w:bCs/>
        </w:rPr>
        <w:t>3.4</w:t>
      </w:r>
      <w:r w:rsidRPr="00F3491B">
        <w:rPr>
          <w:b/>
          <w:bCs/>
        </w:rPr>
        <w:t>: Добавление позиции с нулевым количеством</w:t>
      </w:r>
    </w:p>
    <w:tbl>
      <w:tblPr>
        <w:tblStyle w:val="31"/>
        <w:tblW w:w="9286" w:type="dxa"/>
        <w:tblLook w:val="04A0" w:firstRow="1" w:lastRow="0" w:firstColumn="1" w:lastColumn="0" w:noHBand="0" w:noVBand="1"/>
      </w:tblPr>
      <w:tblGrid>
        <w:gridCol w:w="2622"/>
        <w:gridCol w:w="6664"/>
      </w:tblGrid>
      <w:tr w:rsidR="003058A5" w:rsidRPr="00F3491B" w14:paraId="11469A4F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3839DE1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0B4C82E7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7A0634EC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A79A0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2D38E06B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 валидации количества</w:t>
            </w:r>
          </w:p>
        </w:tc>
      </w:tr>
      <w:tr w:rsidR="003058A5" w:rsidRPr="00F3491B" w14:paraId="4198D396" w14:textId="77777777" w:rsidTr="002C7099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92995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Тестовые данные</w:t>
            </w:r>
          </w:p>
        </w:tc>
        <w:tc>
          <w:tcPr>
            <w:tcW w:w="0" w:type="auto"/>
            <w:hideMark/>
          </w:tcPr>
          <w:p w14:paraId="552D300A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Количество: 0</w:t>
            </w:r>
          </w:p>
        </w:tc>
      </w:tr>
      <w:tr w:rsidR="003058A5" w:rsidRPr="00F3491B" w14:paraId="7388FE56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A072C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78F1E91D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1. Выбрать любой товар</w:t>
            </w:r>
            <w:r w:rsidRPr="00F3491B">
              <w:br/>
              <w:t>2. Ввести количество 0</w:t>
            </w:r>
            <w:r w:rsidRPr="00F3491B">
              <w:br/>
              <w:t>3. Нажать "Добавить"</w:t>
            </w:r>
          </w:p>
        </w:tc>
      </w:tr>
      <w:tr w:rsidR="003058A5" w:rsidRPr="00F3491B" w14:paraId="2588A3AD" w14:textId="77777777" w:rsidTr="002C7099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20C5F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22F17E57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Сообщение: "Количество должно быть больше 0". Позиция не добавляется.</w:t>
            </w:r>
          </w:p>
        </w:tc>
      </w:tr>
    </w:tbl>
    <w:p w14:paraId="05FBF60C" w14:textId="77777777" w:rsidR="003058A5" w:rsidRPr="00F3491B" w:rsidRDefault="003F7BF3" w:rsidP="003058A5">
      <w:r>
        <w:pict w14:anchorId="5D27023E">
          <v:rect id="_x0000_i1046" style="width:0;height:.75pt" o:hralign="center" o:hrstd="t" o:hr="t" fillcolor="#a0a0a0" stroked="f"/>
        </w:pict>
      </w:r>
    </w:p>
    <w:p w14:paraId="2E1AE7CD" w14:textId="77777777" w:rsidR="003058A5" w:rsidRPr="00F3491B" w:rsidRDefault="003058A5" w:rsidP="003058A5">
      <w:pPr>
        <w:rPr>
          <w:b/>
          <w:bCs/>
        </w:rPr>
      </w:pPr>
      <w:r>
        <w:rPr>
          <w:b/>
          <w:bCs/>
          <w:lang w:val="en-US"/>
        </w:rPr>
        <w:t>3.5</w:t>
      </w:r>
      <w:r w:rsidRPr="00F3491B">
        <w:rPr>
          <w:b/>
          <w:bCs/>
        </w:rPr>
        <w:t>: Удаление позиции из отгрузки</w:t>
      </w:r>
    </w:p>
    <w:tbl>
      <w:tblPr>
        <w:tblStyle w:val="31"/>
        <w:tblW w:w="11280" w:type="dxa"/>
        <w:tblLook w:val="04A0" w:firstRow="1" w:lastRow="0" w:firstColumn="1" w:lastColumn="0" w:noHBand="0" w:noVBand="1"/>
      </w:tblPr>
      <w:tblGrid>
        <w:gridCol w:w="4392"/>
        <w:gridCol w:w="6888"/>
      </w:tblGrid>
      <w:tr w:rsidR="003058A5" w:rsidRPr="00F3491B" w14:paraId="500A6BBF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93B7B36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59F2BB5B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3AA666B0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4687C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01B93EAF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 удаления строки из документа</w:t>
            </w:r>
          </w:p>
        </w:tc>
      </w:tr>
      <w:tr w:rsidR="003058A5" w:rsidRPr="00F3491B" w14:paraId="584969B2" w14:textId="77777777" w:rsidTr="002C7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E40BD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Предусловие</w:t>
            </w:r>
          </w:p>
        </w:tc>
        <w:tc>
          <w:tcPr>
            <w:tcW w:w="0" w:type="auto"/>
            <w:hideMark/>
          </w:tcPr>
          <w:p w14:paraId="49C65220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В документе есть позиция "Гречка - 30 кг"</w:t>
            </w:r>
          </w:p>
        </w:tc>
      </w:tr>
      <w:tr w:rsidR="003058A5" w:rsidRPr="00F3491B" w14:paraId="63D2414F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8A3DD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306312BA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1. Выбрать строку с гречкой</w:t>
            </w:r>
            <w:r w:rsidRPr="00F3491B">
              <w:br/>
              <w:t>2. Нажать "Удалить позицию"</w:t>
            </w:r>
            <w:r w:rsidRPr="00F3491B">
              <w:br/>
              <w:t>3. Подтвердить удаление</w:t>
            </w:r>
          </w:p>
        </w:tc>
      </w:tr>
      <w:tr w:rsidR="003058A5" w:rsidRPr="00F3491B" w14:paraId="2D24CEFA" w14:textId="77777777" w:rsidTr="002C7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06871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3A536A61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Строка исчезает из таблицы.</w:t>
            </w:r>
          </w:p>
        </w:tc>
      </w:tr>
    </w:tbl>
    <w:p w14:paraId="78250816" w14:textId="77777777" w:rsidR="003058A5" w:rsidRPr="00F3491B" w:rsidRDefault="003F7BF3" w:rsidP="003058A5">
      <w:r>
        <w:pict w14:anchorId="3C8DE961">
          <v:rect id="_x0000_i1047" style="width:0;height:.75pt" o:hralign="center" o:hrstd="t" o:hr="t" fillcolor="#a0a0a0" stroked="f"/>
        </w:pict>
      </w:r>
    </w:p>
    <w:p w14:paraId="3FB427D5" w14:textId="77777777" w:rsidR="003058A5" w:rsidRPr="00F3491B" w:rsidRDefault="003058A5" w:rsidP="003058A5">
      <w:pPr>
        <w:rPr>
          <w:b/>
          <w:bCs/>
        </w:rPr>
      </w:pPr>
      <w:r>
        <w:rPr>
          <w:b/>
          <w:bCs/>
          <w:lang w:val="en-US"/>
        </w:rPr>
        <w:lastRenderedPageBreak/>
        <w:t>3.6</w:t>
      </w:r>
      <w:r w:rsidRPr="00F3491B">
        <w:rPr>
          <w:b/>
          <w:bCs/>
        </w:rPr>
        <w:t>: Успешное проведение отгрузки (списание)</w:t>
      </w:r>
    </w:p>
    <w:tbl>
      <w:tblPr>
        <w:tblStyle w:val="31"/>
        <w:tblW w:w="9393" w:type="dxa"/>
        <w:tblLook w:val="04A0" w:firstRow="1" w:lastRow="0" w:firstColumn="1" w:lastColumn="0" w:noHBand="0" w:noVBand="1"/>
      </w:tblPr>
      <w:tblGrid>
        <w:gridCol w:w="2835"/>
        <w:gridCol w:w="6558"/>
      </w:tblGrid>
      <w:tr w:rsidR="003058A5" w:rsidRPr="00F3491B" w14:paraId="770C730C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D68E952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3CCBF1EA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07D9CD9B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699C8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19666267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 списания товаров со склада</w:t>
            </w:r>
          </w:p>
        </w:tc>
      </w:tr>
      <w:tr w:rsidR="003058A5" w:rsidRPr="00F3491B" w14:paraId="6539B14A" w14:textId="77777777" w:rsidTr="002C7099">
        <w:trPr>
          <w:trHeight w:val="8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17206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Предусловие</w:t>
            </w:r>
          </w:p>
        </w:tc>
        <w:tc>
          <w:tcPr>
            <w:tcW w:w="0" w:type="auto"/>
            <w:hideMark/>
          </w:tcPr>
          <w:p w14:paraId="37702B4B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В отгрузке: Гречка 30 кг, Рис 20 кг.</w:t>
            </w:r>
            <w:r w:rsidRPr="00F3491B">
              <w:br/>
              <w:t>Остатки до: Гречка - 100, Рис - 50.</w:t>
            </w:r>
          </w:p>
        </w:tc>
      </w:tr>
      <w:tr w:rsidR="003058A5" w:rsidRPr="00F3491B" w14:paraId="2F9CED21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343F0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22624926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1. Нажать "Провести отгрузку"</w:t>
            </w:r>
          </w:p>
        </w:tc>
      </w:tr>
      <w:tr w:rsidR="003058A5" w:rsidRPr="00F3491B" w14:paraId="51F1F6B6" w14:textId="77777777" w:rsidTr="002C7099">
        <w:trPr>
          <w:trHeight w:val="1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1D8EA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232B5F41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1. Сообщение "Отгрузка проведена успешно"</w:t>
            </w:r>
            <w:r w:rsidRPr="00F3491B">
              <w:br/>
              <w:t>2. Форма закрывается</w:t>
            </w:r>
            <w:r w:rsidRPr="00F3491B">
              <w:br/>
              <w:t>3. При проверке остатков: Гречка = 70 (100-30), Рис = 30 (50-20)</w:t>
            </w:r>
            <w:r w:rsidRPr="00F3491B">
              <w:br/>
              <w:t>4. Документ в списке проведенных отгрузок</w:t>
            </w:r>
          </w:p>
        </w:tc>
      </w:tr>
    </w:tbl>
    <w:p w14:paraId="4A928380" w14:textId="77777777" w:rsidR="003058A5" w:rsidRPr="00F3491B" w:rsidRDefault="003F7BF3" w:rsidP="003058A5">
      <w:r>
        <w:pict w14:anchorId="2B3EF473">
          <v:rect id="_x0000_i1048" style="width:0;height:.75pt" o:hralign="center" o:hrstd="t" o:hr="t" fillcolor="#a0a0a0" stroked="f"/>
        </w:pict>
      </w:r>
    </w:p>
    <w:p w14:paraId="71CBA81A" w14:textId="77777777" w:rsidR="003058A5" w:rsidRPr="00F3491B" w:rsidRDefault="003058A5" w:rsidP="003058A5">
      <w:pPr>
        <w:rPr>
          <w:b/>
          <w:bCs/>
        </w:rPr>
      </w:pPr>
      <w:r>
        <w:rPr>
          <w:b/>
          <w:bCs/>
          <w:lang w:val="en-US"/>
        </w:rPr>
        <w:t>3.7</w:t>
      </w:r>
      <w:r w:rsidRPr="00F3491B">
        <w:rPr>
          <w:b/>
          <w:bCs/>
        </w:rPr>
        <w:t>: Проведение пустой отгрузки</w:t>
      </w:r>
    </w:p>
    <w:tbl>
      <w:tblPr>
        <w:tblStyle w:val="31"/>
        <w:tblW w:w="9393" w:type="dxa"/>
        <w:tblLook w:val="04A0" w:firstRow="1" w:lastRow="0" w:firstColumn="1" w:lastColumn="0" w:noHBand="0" w:noVBand="1"/>
      </w:tblPr>
      <w:tblGrid>
        <w:gridCol w:w="3158"/>
        <w:gridCol w:w="6235"/>
      </w:tblGrid>
      <w:tr w:rsidR="003058A5" w:rsidRPr="00F3491B" w14:paraId="0E3BD7E6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CFCEF26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7E6F4876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7A08C4F6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63DF1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3E13008C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 невозможности провести пустой документ</w:t>
            </w:r>
          </w:p>
        </w:tc>
      </w:tr>
      <w:tr w:rsidR="003058A5" w:rsidRPr="00F3491B" w14:paraId="1D747085" w14:textId="77777777" w:rsidTr="002C7099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903DC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Предусловие</w:t>
            </w:r>
          </w:p>
        </w:tc>
        <w:tc>
          <w:tcPr>
            <w:tcW w:w="0" w:type="auto"/>
            <w:hideMark/>
          </w:tcPr>
          <w:p w14:paraId="6695D760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Создан новый документ без позиций</w:t>
            </w:r>
          </w:p>
        </w:tc>
      </w:tr>
      <w:tr w:rsidR="003058A5" w:rsidRPr="00F3491B" w14:paraId="717A9D4A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D4E59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7483705D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1. Нажать "Провести отгрузку"</w:t>
            </w:r>
          </w:p>
        </w:tc>
      </w:tr>
      <w:tr w:rsidR="003058A5" w:rsidRPr="00F3491B" w14:paraId="0BA50602" w14:textId="77777777" w:rsidTr="002C7099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10351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4418EF66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Сообщение: "Нельзя провести пустую отгрузку".</w:t>
            </w:r>
          </w:p>
        </w:tc>
      </w:tr>
    </w:tbl>
    <w:p w14:paraId="54E4280F" w14:textId="77777777" w:rsidR="003058A5" w:rsidRPr="00F3491B" w:rsidRDefault="003F7BF3" w:rsidP="003058A5">
      <w:r>
        <w:pict w14:anchorId="29349AD3">
          <v:rect id="_x0000_i1049" style="width:0;height:.75pt" o:hralign="center" o:hrstd="t" o:hr="t" fillcolor="#a0a0a0" stroked="f"/>
        </w:pict>
      </w:r>
    </w:p>
    <w:p w14:paraId="4FE19D2B" w14:textId="77777777" w:rsidR="003058A5" w:rsidRPr="00F3491B" w:rsidRDefault="003058A5" w:rsidP="003058A5">
      <w:pPr>
        <w:rPr>
          <w:b/>
          <w:bCs/>
        </w:rPr>
      </w:pPr>
      <w:r w:rsidRPr="00997DCA">
        <w:rPr>
          <w:b/>
          <w:bCs/>
        </w:rPr>
        <w:t>3.8</w:t>
      </w:r>
      <w:r w:rsidRPr="00F3491B">
        <w:rPr>
          <w:b/>
          <w:bCs/>
        </w:rPr>
        <w:t>: Проведение отгрузки при изменившихся остатках (конфликт)</w:t>
      </w:r>
    </w:p>
    <w:tbl>
      <w:tblPr>
        <w:tblStyle w:val="31"/>
        <w:tblW w:w="9394" w:type="dxa"/>
        <w:tblLook w:val="04A0" w:firstRow="1" w:lastRow="0" w:firstColumn="1" w:lastColumn="0" w:noHBand="0" w:noVBand="1"/>
      </w:tblPr>
      <w:tblGrid>
        <w:gridCol w:w="2384"/>
        <w:gridCol w:w="7010"/>
      </w:tblGrid>
      <w:tr w:rsidR="003058A5" w:rsidRPr="00F3491B" w14:paraId="5E2FF6E4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D574CAC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392511FD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1DE4A00E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F7CD0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60043EA8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Ситуация, когда во время формирования заказа другой пользователь изменил остатки</w:t>
            </w:r>
          </w:p>
        </w:tc>
      </w:tr>
      <w:tr w:rsidR="003058A5" w:rsidRPr="00F3491B" w14:paraId="55CF67DD" w14:textId="77777777" w:rsidTr="002C7099">
        <w:trPr>
          <w:trHeight w:val="1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CF793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Предусловие</w:t>
            </w:r>
          </w:p>
        </w:tc>
        <w:tc>
          <w:tcPr>
            <w:tcW w:w="0" w:type="auto"/>
            <w:hideMark/>
          </w:tcPr>
          <w:p w14:paraId="4612AEF9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Пользователь А добавил Рис 30 кг (остаток был 50).</w:t>
            </w:r>
            <w:r w:rsidRPr="00F3491B">
              <w:br/>
              <w:t>Пользователь Б провел другую отгрузку и списал 40 кг риса. Остаток стал 10 кг.</w:t>
            </w:r>
          </w:p>
        </w:tc>
      </w:tr>
      <w:tr w:rsidR="003058A5" w:rsidRPr="00F3491B" w14:paraId="42352190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06839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263B0B81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1. Пользователь А нажимает "Провести отгрузку"</w:t>
            </w:r>
          </w:p>
        </w:tc>
      </w:tr>
      <w:tr w:rsidR="003058A5" w:rsidRPr="00F3491B" w14:paraId="31FCFF45" w14:textId="77777777" w:rsidTr="002C7099">
        <w:trPr>
          <w:trHeight w:val="8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57904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691050EA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Сообщение: "Ошибка проведения. Недостаточно товара: Рис. Доступно: 10 кг". Отгрузка не проводится.</w:t>
            </w:r>
          </w:p>
        </w:tc>
      </w:tr>
    </w:tbl>
    <w:p w14:paraId="51D9C0DF" w14:textId="77777777" w:rsidR="003058A5" w:rsidRPr="00F3491B" w:rsidRDefault="003F7BF3" w:rsidP="003058A5">
      <w:r>
        <w:pict w14:anchorId="62244939">
          <v:rect id="_x0000_i1050" style="width:0;height:.75pt" o:hralign="center" o:hrstd="t" o:hr="t" fillcolor="#a0a0a0" stroked="f"/>
        </w:pict>
      </w:r>
    </w:p>
    <w:p w14:paraId="29C91DCE" w14:textId="77777777" w:rsidR="003058A5" w:rsidRPr="00F3491B" w:rsidRDefault="003058A5" w:rsidP="003058A5">
      <w:pPr>
        <w:rPr>
          <w:b/>
          <w:bCs/>
        </w:rPr>
      </w:pPr>
      <w:r>
        <w:rPr>
          <w:b/>
          <w:bCs/>
          <w:lang w:val="en-US"/>
        </w:rPr>
        <w:t>3.9</w:t>
      </w:r>
      <w:r w:rsidRPr="00F3491B">
        <w:rPr>
          <w:b/>
          <w:bCs/>
        </w:rPr>
        <w:t>: Просмотр остатков после отгрузки</w:t>
      </w:r>
    </w:p>
    <w:tbl>
      <w:tblPr>
        <w:tblStyle w:val="31"/>
        <w:tblW w:w="9405" w:type="dxa"/>
        <w:tblLook w:val="04A0" w:firstRow="1" w:lastRow="0" w:firstColumn="1" w:lastColumn="0" w:noHBand="0" w:noVBand="1"/>
      </w:tblPr>
      <w:tblGrid>
        <w:gridCol w:w="2467"/>
        <w:gridCol w:w="6938"/>
      </w:tblGrid>
      <w:tr w:rsidR="003058A5" w:rsidRPr="00F3491B" w14:paraId="34D6F761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38925CE" w14:textId="77777777" w:rsidR="003058A5" w:rsidRPr="00F3491B" w:rsidRDefault="003058A5" w:rsidP="002C7099">
            <w:pPr>
              <w:spacing w:after="160" w:line="278" w:lineRule="auto"/>
            </w:pPr>
            <w:r w:rsidRPr="00F3491B">
              <w:lastRenderedPageBreak/>
              <w:t>Параметр</w:t>
            </w:r>
          </w:p>
        </w:tc>
        <w:tc>
          <w:tcPr>
            <w:tcW w:w="0" w:type="auto"/>
            <w:hideMark/>
          </w:tcPr>
          <w:p w14:paraId="5F7C0BA1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6BA594F7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D208D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7F3692AB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 актуальности остатков после отгрузки</w:t>
            </w:r>
          </w:p>
        </w:tc>
      </w:tr>
      <w:tr w:rsidR="003058A5" w:rsidRPr="00F3491B" w14:paraId="547DD115" w14:textId="77777777" w:rsidTr="002C7099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0C8D5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18356C06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1. Перейти в меню "Склад" → "Остатки"</w:t>
            </w:r>
          </w:p>
        </w:tc>
      </w:tr>
      <w:tr w:rsidR="003058A5" w:rsidRPr="00F3491B" w14:paraId="7BD68B82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B0797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7CEF1A72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Открывается таблица с актуальными остатками, уменьшенными на проведенные отгрузки.</w:t>
            </w:r>
          </w:p>
        </w:tc>
      </w:tr>
    </w:tbl>
    <w:p w14:paraId="70B3036B" w14:textId="77777777" w:rsidR="003058A5" w:rsidRPr="00F3491B" w:rsidRDefault="003F7BF3" w:rsidP="003058A5">
      <w:r>
        <w:pict w14:anchorId="2519EEDE">
          <v:rect id="_x0000_i1051" style="width:0;height:.75pt" o:hralign="center" o:hrstd="t" o:hr="t" fillcolor="#a0a0a0" stroked="f"/>
        </w:pict>
      </w:r>
    </w:p>
    <w:p w14:paraId="1E971031" w14:textId="77777777" w:rsidR="003058A5" w:rsidRPr="00F3491B" w:rsidRDefault="003058A5" w:rsidP="003058A5">
      <w:pPr>
        <w:rPr>
          <w:b/>
          <w:bCs/>
        </w:rPr>
      </w:pPr>
      <w:r w:rsidRPr="00F3491B">
        <w:rPr>
          <w:b/>
          <w:bCs/>
        </w:rPr>
        <w:t>Модуль 4: Разграничение прав доступа</w:t>
      </w:r>
    </w:p>
    <w:p w14:paraId="2454E611" w14:textId="77777777" w:rsidR="003058A5" w:rsidRPr="00F3491B" w:rsidRDefault="003058A5" w:rsidP="003058A5">
      <w:pPr>
        <w:rPr>
          <w:b/>
          <w:bCs/>
        </w:rPr>
      </w:pPr>
      <w:r w:rsidRPr="00997DCA">
        <w:rPr>
          <w:b/>
          <w:bCs/>
        </w:rPr>
        <w:t>4.1</w:t>
      </w:r>
      <w:r w:rsidRPr="00F3491B">
        <w:rPr>
          <w:b/>
          <w:bCs/>
        </w:rPr>
        <w:t>: Администратор не имеет доступа к отгрузкам</w:t>
      </w:r>
    </w:p>
    <w:tbl>
      <w:tblPr>
        <w:tblStyle w:val="31"/>
        <w:tblW w:w="9466" w:type="dxa"/>
        <w:tblLook w:val="04A0" w:firstRow="1" w:lastRow="0" w:firstColumn="1" w:lastColumn="0" w:noHBand="0" w:noVBand="1"/>
      </w:tblPr>
      <w:tblGrid>
        <w:gridCol w:w="2466"/>
        <w:gridCol w:w="7000"/>
      </w:tblGrid>
      <w:tr w:rsidR="003058A5" w:rsidRPr="00F3491B" w14:paraId="4197192F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80AF1D7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06ECB2E1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65D5386B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E09CC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1BBABC44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Проверка, что администратор не видит функции кладовщика</w:t>
            </w:r>
          </w:p>
        </w:tc>
      </w:tr>
      <w:tr w:rsidR="003058A5" w:rsidRPr="00F3491B" w14:paraId="29AF92CE" w14:textId="77777777" w:rsidTr="002C7099">
        <w:trPr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25828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Предусловие</w:t>
            </w:r>
          </w:p>
        </w:tc>
        <w:tc>
          <w:tcPr>
            <w:tcW w:w="0" w:type="auto"/>
            <w:hideMark/>
          </w:tcPr>
          <w:p w14:paraId="695CD6F6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Вход под администратором</w:t>
            </w:r>
          </w:p>
        </w:tc>
      </w:tr>
      <w:tr w:rsidR="003058A5" w:rsidRPr="00F3491B" w14:paraId="679AADBA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FB0D7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3C50174D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1. Посмотреть на главное меню</w:t>
            </w:r>
          </w:p>
        </w:tc>
      </w:tr>
      <w:tr w:rsidR="003058A5" w:rsidRPr="00F3491B" w14:paraId="56BE076E" w14:textId="77777777" w:rsidTr="002C7099">
        <w:trPr>
          <w:trHeight w:val="8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7A0B9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23AD9F1E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В меню отсутствуют пункты "Склад" и "Документы". Есть только "Справочники" → "Товары".</w:t>
            </w:r>
          </w:p>
        </w:tc>
      </w:tr>
    </w:tbl>
    <w:p w14:paraId="532FF661" w14:textId="77777777" w:rsidR="003058A5" w:rsidRPr="00F3491B" w:rsidRDefault="003F7BF3" w:rsidP="003058A5">
      <w:r>
        <w:pict w14:anchorId="6EED8859">
          <v:rect id="_x0000_i1052" style="width:0;height:.75pt" o:hralign="center" o:hrstd="t" o:hr="t" fillcolor="#a0a0a0" stroked="f"/>
        </w:pict>
      </w:r>
    </w:p>
    <w:p w14:paraId="720BC4E5" w14:textId="77777777" w:rsidR="003058A5" w:rsidRPr="00F3491B" w:rsidRDefault="003058A5" w:rsidP="003058A5">
      <w:pPr>
        <w:rPr>
          <w:b/>
          <w:bCs/>
        </w:rPr>
      </w:pPr>
      <w:r w:rsidRPr="00997DCA">
        <w:rPr>
          <w:b/>
          <w:bCs/>
        </w:rPr>
        <w:t>4.2</w:t>
      </w:r>
      <w:r w:rsidRPr="00F3491B">
        <w:rPr>
          <w:b/>
          <w:bCs/>
        </w:rPr>
        <w:t>: Кладовщик не имеет доступа к управлению товарами</w:t>
      </w:r>
    </w:p>
    <w:tbl>
      <w:tblPr>
        <w:tblStyle w:val="31"/>
        <w:tblW w:w="9453" w:type="dxa"/>
        <w:tblLook w:val="04A0" w:firstRow="1" w:lastRow="0" w:firstColumn="1" w:lastColumn="0" w:noHBand="0" w:noVBand="1"/>
      </w:tblPr>
      <w:tblGrid>
        <w:gridCol w:w="2742"/>
        <w:gridCol w:w="6711"/>
      </w:tblGrid>
      <w:tr w:rsidR="003058A5" w:rsidRPr="00F3491B" w14:paraId="7AF27B33" w14:textId="77777777" w:rsidTr="002C7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88D8757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Параметр</w:t>
            </w:r>
          </w:p>
        </w:tc>
        <w:tc>
          <w:tcPr>
            <w:tcW w:w="0" w:type="auto"/>
            <w:hideMark/>
          </w:tcPr>
          <w:p w14:paraId="788E0213" w14:textId="77777777" w:rsidR="003058A5" w:rsidRPr="00F3491B" w:rsidRDefault="003058A5" w:rsidP="002C70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Значение</w:t>
            </w:r>
          </w:p>
        </w:tc>
      </w:tr>
      <w:tr w:rsidR="003058A5" w:rsidRPr="00F3491B" w14:paraId="27032251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D4DBC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Описание</w:t>
            </w:r>
          </w:p>
        </w:tc>
        <w:tc>
          <w:tcPr>
            <w:tcW w:w="0" w:type="auto"/>
            <w:hideMark/>
          </w:tcPr>
          <w:p w14:paraId="534C0907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Проверка, что кладовщик не может редактировать каталог</w:t>
            </w:r>
          </w:p>
        </w:tc>
      </w:tr>
      <w:tr w:rsidR="003058A5" w:rsidRPr="00F3491B" w14:paraId="5DD5BBFA" w14:textId="77777777" w:rsidTr="002C7099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84FEC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Предусловие</w:t>
            </w:r>
          </w:p>
        </w:tc>
        <w:tc>
          <w:tcPr>
            <w:tcW w:w="0" w:type="auto"/>
            <w:hideMark/>
          </w:tcPr>
          <w:p w14:paraId="772EEA0C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Вход под кладовщиком</w:t>
            </w:r>
          </w:p>
        </w:tc>
      </w:tr>
      <w:tr w:rsidR="003058A5" w:rsidRPr="00F3491B" w14:paraId="71C37C2A" w14:textId="77777777" w:rsidTr="002C7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95C21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Шаги</w:t>
            </w:r>
          </w:p>
        </w:tc>
        <w:tc>
          <w:tcPr>
            <w:tcW w:w="0" w:type="auto"/>
            <w:hideMark/>
          </w:tcPr>
          <w:p w14:paraId="757056EB" w14:textId="77777777" w:rsidR="003058A5" w:rsidRPr="00F3491B" w:rsidRDefault="003058A5" w:rsidP="002C70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91B">
              <w:t>1. Открыть список товаров через "Склад" → "Остатки"</w:t>
            </w:r>
            <w:r w:rsidRPr="00F3491B">
              <w:br/>
              <w:t>2. Посмотреть наличие кнопок управления</w:t>
            </w:r>
          </w:p>
        </w:tc>
      </w:tr>
      <w:tr w:rsidR="003058A5" w:rsidRPr="00F3491B" w14:paraId="1F873B27" w14:textId="77777777" w:rsidTr="002C7099">
        <w:trPr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F4EC4" w14:textId="77777777" w:rsidR="003058A5" w:rsidRPr="00F3491B" w:rsidRDefault="003058A5" w:rsidP="002C7099">
            <w:pPr>
              <w:spacing w:after="160" w:line="278" w:lineRule="auto"/>
            </w:pPr>
            <w:r w:rsidRPr="00F3491B">
              <w:t>Ожидаемый результат</w:t>
            </w:r>
          </w:p>
        </w:tc>
        <w:tc>
          <w:tcPr>
            <w:tcW w:w="0" w:type="auto"/>
            <w:hideMark/>
          </w:tcPr>
          <w:p w14:paraId="75FDAA9D" w14:textId="77777777" w:rsidR="003058A5" w:rsidRPr="00F3491B" w:rsidRDefault="003058A5" w:rsidP="002C70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91B">
              <w:t>Кнопки "Добавить/Изменить/Удалить" отсутствуют или неактивны.</w:t>
            </w:r>
          </w:p>
        </w:tc>
      </w:tr>
    </w:tbl>
    <w:p w14:paraId="21F51339" w14:textId="77777777" w:rsidR="00367897" w:rsidRDefault="00367897"/>
    <w:sectPr w:rsidR="003678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8A5"/>
    <w:rsid w:val="003058A5"/>
    <w:rsid w:val="00367897"/>
    <w:rsid w:val="003F7BF3"/>
    <w:rsid w:val="00D015AD"/>
    <w:rsid w:val="00E6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269BB"/>
  <w15:chartTrackingRefBased/>
  <w15:docId w15:val="{8C7C70D8-8953-48F9-829C-FCBEB5A37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8A5"/>
  </w:style>
  <w:style w:type="paragraph" w:styleId="1">
    <w:name w:val="heading 1"/>
    <w:basedOn w:val="a"/>
    <w:next w:val="a"/>
    <w:link w:val="10"/>
    <w:uiPriority w:val="9"/>
    <w:qFormat/>
    <w:rsid w:val="00305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5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5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5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58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58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58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58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58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58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5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5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5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5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58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58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58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5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58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58A5"/>
    <w:rPr>
      <w:b/>
      <w:bCs/>
      <w:smallCaps/>
      <w:color w:val="0F4761" w:themeColor="accent1" w:themeShade="BF"/>
      <w:spacing w:val="5"/>
    </w:rPr>
  </w:style>
  <w:style w:type="table" w:styleId="31">
    <w:name w:val="Plain Table 3"/>
    <w:basedOn w:val="a1"/>
    <w:uiPriority w:val="43"/>
    <w:rsid w:val="003058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1655</Words>
  <Characters>9439</Characters>
  <Application>Microsoft Office Word</Application>
  <DocSecurity>0</DocSecurity>
  <Lines>78</Lines>
  <Paragraphs>22</Paragraphs>
  <ScaleCrop>false</ScaleCrop>
  <Company/>
  <LinksUpToDate>false</LinksUpToDate>
  <CharactersWithSpaces>11072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 Kuk</dc:creator>
  <cp:keywords/>
  <dc:description/>
  <cp:lastModifiedBy>лейсан</cp:lastModifiedBy>
  <cp:revision>2</cp:revision>
  <dcterms:created xsi:type="dcterms:W3CDTF">2026-03-26T20:50:00Z</dcterms:created>
  <dcterms:modified xsi:type="dcterms:W3CDTF">2026-03-26T20:50:00Z</dcterms:modified>
</cp:coreProperties>
</file>