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Liam Heywood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2408 N Murray Ave, Milwaukee, Wisconsin, 53211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(414) 364-7699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lmcheywood@gmail.com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Objective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Secure a position with a professional, engaging, innovative company currently looking for a team member that has solid foundation in programming, excellent problem solving and communication skills, is able to work collaboratively and is eager to develop his skill set.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Education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Cardinal Stritch University</w:t>
        <w:tab/>
        <w:tab/>
        <w:tab/>
        <w:tab/>
        <w:tab/>
        <w:tab/>
        <w:t xml:space="preserve">          Graduating May 2019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B.A. Computer Science </w:t>
        <w:tab/>
        <w:tab/>
        <w:t xml:space="preserve">             </w:t>
        <w:tab/>
        <w:t xml:space="preserve">             </w:t>
        <w:tab/>
        <w:t xml:space="preserve">              </w:t>
        <w:tab/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Mathematics Minor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Milwaukee, WI 53217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Courses: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Advanced Interactive Software Implementation</w:t>
        <w:tab/>
        <w:tab/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Computer Architecture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Database Management Systems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Network and Telecommunications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Object Orientated Programming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Calculus II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Discrete Mathematical Structures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Applied Statistics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Numerical Analysis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mmutable LLC Internship</w:t>
        <w:tab/>
        <w:tab/>
        <w:tab/>
        <w:tab/>
        <w:tab/>
        <w:tab/>
        <w:tab/>
        <w:t xml:space="preserve">           2019 - Present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Pewaukee, WI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Read, write and maintain Node applications using the latest version of JavaScript. Work with express and mongoose to integrate into cloud services e.g. Heroku, AWS and GCS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Work with Front-end Single-Page Applications utilizing React and other libraries. Read and write CSS using SASS and BEM methodologies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Work with GIT for version control. Write unit tests. Setup CI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Neu’s Building Center Internship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2017 - Present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Menomonee Falls, WI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Perform stock and locations checks using custom Titan system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Replenishment and stock control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Client assistance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Warehouse management assistance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Cardinal Stritch University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2015 - 2018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Milwaukee, WI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Computing Laboratory Assistant</w:t>
        <w:tab/>
        <w:tab/>
        <w:tab/>
        <w:tab/>
        <w:tab/>
        <w:tab/>
        <w:tab/>
        <w:t xml:space="preserve">2017 - 2018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Dean’s List (5 semesters)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Provided assistance to students that need help or guidance on their programming projects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Developed algorithms to help solve student’s problems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Maintained digital displays around school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Provided technical troubleshooting on demand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Athletic Department Receptionist</w:t>
        <w:tab/>
        <w:tab/>
        <w:tab/>
        <w:tab/>
        <w:tab/>
        <w:tab/>
        <w:tab/>
        <w:t xml:space="preserve">2015 - 2017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Directed customers and addressed issues to the University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Help maintained a sanitary environment by ensuring game day procedures and standards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Assisted with match day filming and operations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Maintained security of the venue by implementing protocols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Office duties as required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Relevant Skills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Excellent Written and Oral Communication skills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Creative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Orientated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Solver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Critical Thinker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Extra-Curricular Activities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Soccer: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Sunderland AFC Academy, Durham County Football Association, Cardinal Stritch University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also a qualified soccer referee and coach, I currently coach at the FC Wisconsin Junior Academy which involves planning and leading training sessions and games for children between 6 and 13 years of age.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Other: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have volunteered at a homeless food hall, St Bens and at Stritch Service Day multiple times in recent years.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Athletic Awards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Cardinal Stritch University &amp; Chicagoland Collegiate Athletic Conference)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CCAC Player of the Year 2017, 2018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NAIA 3rd team honours 2018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NAIA honourable mention 2017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NAIA Scholar Athlete 2017, 2018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 team All-Conference 2016, 2017, 2018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All-Academic Team 2016, 2017, 2018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CSU Player of the Year 2016, 2017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Captain 2017, 2018.  Led CSU to highest ever placing (National ¼ finals) 2018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Technology Summary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Java, HTML/CSS/JavaScript, React, C#, MS Office Suite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