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2F26C2" w:rsidRDefault="002F26C2" w14:paraId="672A6659" wp14:textId="0A358E6C" wp14:noSpellErr="1">
      <w:commentRangeStart w:id="1032996526"/>
      <w:commentRangeEnd w:id="1032996526"/>
      <w:r>
        <w:rPr>
          <w:rStyle w:val="CommentReference"/>
        </w:rPr>
        <w:commentReference w:id="1032996526"/>
      </w:r>
      <w:commentRangeStart w:id="2029738399"/>
      <w:commentRangeEnd w:id="2029738399"/>
      <w:r>
        <w:rPr>
          <w:rStyle w:val="CommentReference"/>
        </w:rPr>
        <w:commentReference w:id="2029738399"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1D6CA6A" wp14:editId="43B09302">
                <wp:extent xmlns:wp="http://schemas.openxmlformats.org/drawingml/2006/wordprocessingDrawing" cx="8046720" cy="1003149"/>
                <wp:effectExtent xmlns:wp="http://schemas.openxmlformats.org/drawingml/2006/wordprocessingDrawing" l="0" t="0" r="0" b="6985"/>
                <wp:docPr xmlns:wp="http://schemas.openxmlformats.org/drawingml/2006/wordprocessingDrawing" id="1473291823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046720" cy="1003149"/>
                          <a:chOff x="0" y="0"/>
                          <a:chExt cx="8046720" cy="1003149"/>
                        </a:xfrm>
                      </wpg:grpSpPr>
                      <wps:wsp xmlns:wps="http://schemas.microsoft.com/office/word/2010/wordprocessingShape">
                        <wps:cNvPr id="1" name="Rectángulo 1"/>
                        <wps:cNvSpPr/>
                        <wps:spPr>
                          <a:xfrm>
                            <a:off x="0" y="0"/>
                            <a:ext cx="8046720" cy="1003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033787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563" cy="10031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u" w:author="autor" w:id="1032996526">
    <w:p w:rsidR="2E234915" w:rsidRDefault="2E234915" w14:paraId="2265DD1A" w14:textId="11B2A742">
      <w:pPr>
        <w:pStyle w:val="CommentText"/>
      </w:pPr>
      <w:r w:rsidR="2E234915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au" w:author="autor" w:id="2029738399">
    <w:p w:rsidR="2678F80E" w:rsidRDefault="2678F80E" w14:paraId="0950315E" w14:textId="5583AC07">
      <w:pPr>
        <w:pStyle w:val="CommentText"/>
      </w:pPr>
      <w:r w:rsidR="2678F80E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265DD1A"/>
  <w15:commentEx w15:done="0" w15:paraId="0950315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265DD1A" w16cid:durableId="1324D5C7"/>
  <w16cid:commentId w16cid:paraId="0950315E" w16cid:durableId="5F602D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678F80E"/>
    <w:rsid w:val="2E234915"/>
    <w:rsid w:val="3DD41CDF"/>
    <w:rsid w:val="561BC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BC3C3"/>
  <w15:chartTrackingRefBased/>
  <w15:docId w15:val="{3F5BA1C5-509B-4023-945F-4F71708BD9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comments" Target="comments.xml" Id="R75160af79f2a40ab" /><Relationship Type="http://schemas.microsoft.com/office/2011/relationships/people" Target="people.xml" Id="R895e4a91fc0a4d5d" /><Relationship Type="http://schemas.microsoft.com/office/2011/relationships/commentsExtended" Target="commentsExtended.xml" Id="Rbb4c73dd6bd343c1" /><Relationship Type="http://schemas.microsoft.com/office/2016/09/relationships/commentsIds" Target="commentsIds.xml" Id="Rf144c26b20364c34" /><Relationship Type="http://schemas.openxmlformats.org/officeDocument/2006/relationships/image" Target="/media/image.jpg" Id="rId170337872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Gomez</dc:creator>
  <keywords/>
  <dc:description/>
  <lastModifiedBy>Leonardo Gomez</lastModifiedBy>
  <revision>3</revision>
  <dcterms:created xsi:type="dcterms:W3CDTF">2022-11-29T13:46:44.1815006Z</dcterms:created>
  <dcterms:modified xsi:type="dcterms:W3CDTF">2022-11-29T13:52:05.6557567Z</dcterms:modified>
</coreProperties>
</file>