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BDA4" w14:textId="772EF142" w:rsidR="001737EC" w:rsidRDefault="002A124B" w:rsidP="002A124B">
      <w:pPr>
        <w:pStyle w:val="1"/>
        <w:jc w:val="center"/>
        <w:rPr>
          <w:rFonts w:hint="eastAsia"/>
        </w:rPr>
      </w:pPr>
      <w:r>
        <w:rPr>
          <w:rFonts w:hint="eastAsia"/>
        </w:rPr>
        <w:t>校园学习资源共享系统</w:t>
      </w:r>
    </w:p>
    <w:p w14:paraId="57BFAD1B" w14:textId="26D0691B" w:rsidR="002A124B" w:rsidRDefault="002A124B" w:rsidP="002A124B">
      <w:pPr>
        <w:rPr>
          <w:rFonts w:hint="eastAsia"/>
        </w:rPr>
      </w:pPr>
      <w:r w:rsidRPr="002A124B">
        <w:rPr>
          <w:rFonts w:hint="eastAsia"/>
          <w:b/>
          <w:bCs/>
        </w:rPr>
        <w:t>文档名称</w:t>
      </w:r>
      <w:r>
        <w:rPr>
          <w:rFonts w:hint="eastAsia"/>
        </w:rPr>
        <w:t>：问题陈述</w:t>
      </w:r>
    </w:p>
    <w:p w14:paraId="1DA2942E" w14:textId="20D18557" w:rsidR="002A124B" w:rsidRDefault="002A124B" w:rsidP="002A124B">
      <w:pPr>
        <w:rPr>
          <w:rFonts w:hint="eastAsia"/>
        </w:rPr>
      </w:pPr>
      <w:r w:rsidRPr="002A124B">
        <w:rPr>
          <w:rFonts w:hint="eastAsia"/>
          <w:b/>
          <w:bCs/>
        </w:rPr>
        <w:t>创建者</w:t>
      </w:r>
      <w:r>
        <w:rPr>
          <w:rFonts w:hint="eastAsia"/>
        </w:rPr>
        <w:t>：龙海桦、伯程、陈柏</w:t>
      </w:r>
      <w:proofErr w:type="gramStart"/>
      <w:r>
        <w:rPr>
          <w:rFonts w:hint="eastAsia"/>
        </w:rPr>
        <w:t>岌</w:t>
      </w:r>
      <w:proofErr w:type="gramEnd"/>
      <w:r>
        <w:rPr>
          <w:rFonts w:hint="eastAsia"/>
        </w:rPr>
        <w:t>、杨承恩</w:t>
      </w:r>
    </w:p>
    <w:p w14:paraId="792EF37D" w14:textId="20B83BEB" w:rsidR="002A124B" w:rsidRDefault="002A124B" w:rsidP="002A124B">
      <w:pPr>
        <w:rPr>
          <w:rFonts w:hint="eastAsia"/>
        </w:rPr>
      </w:pPr>
      <w:r w:rsidRPr="002A124B">
        <w:rPr>
          <w:rFonts w:hint="eastAsia"/>
          <w:b/>
          <w:bCs/>
        </w:rPr>
        <w:t>专业</w:t>
      </w:r>
      <w:r>
        <w:rPr>
          <w:rFonts w:hint="eastAsia"/>
        </w:rPr>
        <w:t>：软件工程</w:t>
      </w:r>
    </w:p>
    <w:p w14:paraId="52FF3A90" w14:textId="6BFC7C9A" w:rsidR="002A124B" w:rsidRDefault="002A124B" w:rsidP="002A124B">
      <w:pPr>
        <w:rPr>
          <w:rFonts w:hint="eastAsia"/>
        </w:rPr>
      </w:pPr>
      <w:r w:rsidRPr="002A124B">
        <w:rPr>
          <w:rFonts w:hint="eastAsia"/>
          <w:b/>
          <w:bCs/>
        </w:rPr>
        <w:t>日期</w:t>
      </w:r>
      <w:r>
        <w:rPr>
          <w:rFonts w:hint="eastAsia"/>
        </w:rPr>
        <w:t>：2025-10-18</w:t>
      </w:r>
    </w:p>
    <w:p w14:paraId="0781BD09" w14:textId="2FC9F27F" w:rsidR="002A124B" w:rsidRDefault="002A124B" w:rsidP="002A124B">
      <w:pPr>
        <w:pBdr>
          <w:bottom w:val="single" w:sz="6" w:space="1" w:color="auto"/>
        </w:pBdr>
        <w:rPr>
          <w:rFonts w:hint="eastAsia"/>
        </w:rPr>
      </w:pPr>
      <w:r w:rsidRPr="002A124B">
        <w:rPr>
          <w:rFonts w:hint="eastAsia"/>
          <w:b/>
          <w:bCs/>
        </w:rPr>
        <w:t>版本</w:t>
      </w:r>
      <w:r>
        <w:rPr>
          <w:rFonts w:hint="eastAsia"/>
        </w:rPr>
        <w:t>：1.0</w:t>
      </w:r>
    </w:p>
    <w:p w14:paraId="5CB7A6D5" w14:textId="6D339503" w:rsidR="002A124B" w:rsidRDefault="002A124B" w:rsidP="002A124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2A124B">
        <w:rPr>
          <w:rFonts w:hint="eastAsia"/>
          <w:b/>
          <w:bCs/>
        </w:rPr>
        <w:t>执行摘要</w:t>
      </w:r>
    </w:p>
    <w:p w14:paraId="1268923C" w14:textId="1D4603F7" w:rsidR="002A124B" w:rsidRPr="002A124B" w:rsidRDefault="002A124B" w:rsidP="002A124B">
      <w:pPr>
        <w:ind w:firstLineChars="200" w:firstLine="440"/>
        <w:rPr>
          <w:rFonts w:hint="eastAsia"/>
        </w:rPr>
      </w:pPr>
      <w:r w:rsidRPr="002A124B">
        <w:t>目前，校园内缺乏一个有效整合与管理学生自发产生的学习资料（如课堂笔记、习题集）的平台，导致资源使用者（学生）难以高效地获取高质量的学习资料，而资源共享者的贡献也未能得到有效激励和组织。本项目旨在设计并实现一个“校园学习资源共享系统”，通过</w:t>
      </w:r>
      <w:r w:rsidR="00D07C01" w:rsidRPr="00011F28">
        <w:t>结合“人机</w:t>
      </w:r>
      <w:r w:rsidR="00D07C01">
        <w:rPr>
          <w:rFonts w:hint="eastAsia"/>
        </w:rPr>
        <w:t>结合</w:t>
      </w:r>
      <w:r w:rsidR="00D07C01" w:rsidRPr="00011F28">
        <w:t>”的讲解机制与个性化订阅通知</w:t>
      </w:r>
      <w:r w:rsidRPr="002A124B">
        <w:t>，解决学生群体在学术资源获取与互助方面的</w:t>
      </w:r>
      <w:r w:rsidR="00D07C01">
        <w:rPr>
          <w:rFonts w:hint="eastAsia"/>
        </w:rPr>
        <w:t>障碍</w:t>
      </w:r>
      <w:r w:rsidRPr="002A124B">
        <w:t>，提升学习效率。</w:t>
      </w:r>
    </w:p>
    <w:p w14:paraId="78624665" w14:textId="40F78B28" w:rsidR="002A124B" w:rsidRDefault="002A124B" w:rsidP="002A124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问题背景</w:t>
      </w:r>
    </w:p>
    <w:p w14:paraId="47DF2905" w14:textId="58A8D13D" w:rsidR="00D07C01" w:rsidRDefault="00D07C01" w:rsidP="00D07C01">
      <w:pPr>
        <w:ind w:firstLineChars="200" w:firstLine="440"/>
        <w:rPr>
          <w:rFonts w:hint="eastAsia"/>
        </w:rPr>
      </w:pPr>
      <w:r>
        <w:rPr>
          <w:rFonts w:hint="eastAsia"/>
        </w:rPr>
        <w:t>在校园中，每门课程都会出现大量的学生或者老师整理的学习资料，它们往往只能在线下面对面或者通过</w:t>
      </w:r>
      <w:proofErr w:type="gramStart"/>
      <w:r>
        <w:rPr>
          <w:rFonts w:hint="eastAsia"/>
        </w:rPr>
        <w:t>群聊进行</w:t>
      </w:r>
      <w:proofErr w:type="gramEnd"/>
      <w:r>
        <w:rPr>
          <w:rFonts w:hint="eastAsia"/>
        </w:rPr>
        <w:t>传递，存在以下的问题：</w:t>
      </w:r>
    </w:p>
    <w:p w14:paraId="679F223E" w14:textId="20AC3A72" w:rsidR="00D07C01" w:rsidRDefault="00D07C01" w:rsidP="00D07C01">
      <w:pPr>
        <w:rPr>
          <w:rFonts w:hint="eastAsia"/>
        </w:rPr>
      </w:pPr>
      <w:r>
        <w:rPr>
          <w:rFonts w:hint="eastAsia"/>
        </w:rPr>
        <w:t xml:space="preserve">  传播范围受限：一些大家都需要的优秀学习资料却只能在小范围里面传播，没有体现出它应该有的价值。</w:t>
      </w:r>
    </w:p>
    <w:p w14:paraId="76E6F589" w14:textId="1D984C92" w:rsidR="00D07C01" w:rsidRDefault="00D07C01" w:rsidP="00D07C01">
      <w:pPr>
        <w:rPr>
          <w:rFonts w:hint="eastAsia"/>
        </w:rPr>
      </w:pPr>
      <w:r>
        <w:rPr>
          <w:rFonts w:hint="eastAsia"/>
        </w:rPr>
        <w:t xml:space="preserve">  存在专业屏障：由于专业的不同，同一门科目的讲解内容和深度也有区别，花费大量时间得到的学习资料对自己的帮助可能微乎其微。</w:t>
      </w:r>
    </w:p>
    <w:p w14:paraId="6A2D4D36" w14:textId="26DA6F82" w:rsidR="00F26019" w:rsidRPr="00D07C01" w:rsidRDefault="00F26019" w:rsidP="00D07C01">
      <w:pPr>
        <w:rPr>
          <w:rFonts w:hint="eastAsia"/>
        </w:rPr>
      </w:pPr>
      <w:r>
        <w:rPr>
          <w:rFonts w:hint="eastAsia"/>
        </w:rPr>
        <w:t xml:space="preserve">  答疑解惑困难：在查阅</w:t>
      </w:r>
      <w:r w:rsidR="00C00CA8">
        <w:rPr>
          <w:rFonts w:hint="eastAsia"/>
        </w:rPr>
        <w:t>资料产生疑惑时，并没有合适的提问方式，心中的问题没办法得到及时的回答</w:t>
      </w:r>
    </w:p>
    <w:p w14:paraId="38600DC4" w14:textId="31FA2D3F" w:rsidR="002A124B" w:rsidRDefault="002A124B" w:rsidP="002A124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问题定义</w:t>
      </w:r>
    </w:p>
    <w:p w14:paraId="0587E938" w14:textId="51EB3F0F" w:rsidR="003511F5" w:rsidRDefault="003511F5" w:rsidP="003511F5">
      <w:pPr>
        <w:rPr>
          <w:rFonts w:hint="eastAsia"/>
        </w:rPr>
      </w:pPr>
      <w:r>
        <w:rPr>
          <w:rFonts w:hint="eastAsia"/>
          <w:b/>
          <w:bCs/>
        </w:rPr>
        <w:t xml:space="preserve">  </w:t>
      </w:r>
      <w:r w:rsidRPr="003511F5">
        <w:t>对于资源使用者，在期末复习或平时自学需要参考额外学习资料时，由于缺乏一个集中、可信且具备互动支持的学习资料共享平台，导致了：</w:t>
      </w:r>
    </w:p>
    <w:p w14:paraId="2C67C13B" w14:textId="1616A157" w:rsidR="003511F5" w:rsidRDefault="003511F5" w:rsidP="003511F5">
      <w:pPr>
        <w:rPr>
          <w:rFonts w:hint="eastAsia"/>
        </w:rPr>
      </w:pPr>
      <w:r>
        <w:rPr>
          <w:rFonts w:hint="eastAsia"/>
        </w:rPr>
        <w:t xml:space="preserve">  学习效率底下：需要在各个渠道搜索自己需要的资料，还需要承担所得资料不适配的风险</w:t>
      </w:r>
    </w:p>
    <w:p w14:paraId="74AB202C" w14:textId="0166C6D3" w:rsidR="003511F5" w:rsidRDefault="003511F5" w:rsidP="003511F5">
      <w:pPr>
        <w:rPr>
          <w:rFonts w:hint="eastAsia"/>
        </w:rPr>
      </w:pPr>
      <w:r>
        <w:rPr>
          <w:rFonts w:hint="eastAsia"/>
        </w:rPr>
        <w:t xml:space="preserve">  学习障碍：一些学习资料的内容较为简略或者口语化，导致使用者心有疑虑又不太好描述，导致问题堆积。</w:t>
      </w:r>
    </w:p>
    <w:p w14:paraId="4447EBDE" w14:textId="0898D149" w:rsidR="003511F5" w:rsidRDefault="003511F5" w:rsidP="003511F5">
      <w:pPr>
        <w:rPr>
          <w:rFonts w:hint="eastAsia"/>
        </w:rPr>
      </w:pPr>
      <w:r>
        <w:rPr>
          <w:rFonts w:hint="eastAsia"/>
        </w:rPr>
        <w:lastRenderedPageBreak/>
        <w:t xml:space="preserve">  资源浪费：优秀的学习资料只能在很有限的范围内传播，未能体现出应该有的价值。</w:t>
      </w:r>
    </w:p>
    <w:p w14:paraId="791E7775" w14:textId="20720215" w:rsidR="003511F5" w:rsidRPr="003511F5" w:rsidRDefault="003511F5" w:rsidP="003511F5">
      <w:pPr>
        <w:rPr>
          <w:rFonts w:hint="eastAsia"/>
        </w:rPr>
      </w:pPr>
      <w:r>
        <w:rPr>
          <w:rFonts w:hint="eastAsia"/>
        </w:rPr>
        <w:t xml:space="preserve">  同时对于资源共享者，自己潜在的问题未能得到解决，自己的贡献行为也难以得到有效传播。</w:t>
      </w:r>
    </w:p>
    <w:p w14:paraId="43517A59" w14:textId="7590C2A2" w:rsidR="002A124B" w:rsidRDefault="002A124B" w:rsidP="002A124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项目范围</w:t>
      </w:r>
    </w:p>
    <w:p w14:paraId="6D230D64" w14:textId="0AE5A2DA" w:rsidR="00334CBC" w:rsidRDefault="00334CBC" w:rsidP="00334CBC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4.1范围内：</w:t>
      </w:r>
    </w:p>
    <w:p w14:paraId="2C3C877E" w14:textId="52DB8828" w:rsidR="00334CBC" w:rsidRDefault="00334CBC" w:rsidP="00334CBC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本系统将开发以下核心功能：</w:t>
      </w:r>
    </w:p>
    <w:p w14:paraId="5958B0B2" w14:textId="7577694A" w:rsidR="00334CBC" w:rsidRPr="00334CBC" w:rsidRDefault="00334CBC" w:rsidP="00334CBC">
      <w:pPr>
        <w:ind w:left="360" w:firstLineChars="200" w:firstLine="440"/>
        <w:rPr>
          <w:rFonts w:hint="eastAsia"/>
        </w:rPr>
      </w:pPr>
      <w:r w:rsidRPr="00334CBC">
        <w:rPr>
          <w:rFonts w:hint="eastAsia"/>
        </w:rPr>
        <w:t>用户角色管理：实现用户（即资源共享者、资源使用者、讲解员）的注册、登录与权限管理。</w:t>
      </w:r>
    </w:p>
    <w:p w14:paraId="3E3963EB" w14:textId="67F65D29" w:rsidR="00334CBC" w:rsidRDefault="00334CBC" w:rsidP="00334CBC">
      <w:pPr>
        <w:ind w:left="360" w:firstLineChars="200" w:firstLine="440"/>
        <w:rPr>
          <w:rFonts w:hint="eastAsia"/>
        </w:rPr>
      </w:pPr>
      <w:r>
        <w:rPr>
          <w:rFonts w:hint="eastAsia"/>
        </w:rPr>
        <w:t>共享资源管理：实现学习资料的上传、发布、浏览、搜索、筛选和下载功能。</w:t>
      </w:r>
    </w:p>
    <w:p w14:paraId="2A4B386B" w14:textId="215576AA" w:rsidR="00334CBC" w:rsidRDefault="00334CBC" w:rsidP="00334CBC">
      <w:pPr>
        <w:ind w:left="360"/>
        <w:rPr>
          <w:rFonts w:hint="eastAsia"/>
        </w:rPr>
      </w:pPr>
      <w:r>
        <w:rPr>
          <w:rFonts w:hint="eastAsia"/>
        </w:rPr>
        <w:t>交互的支持：提供</w:t>
      </w:r>
      <w:proofErr w:type="gramStart"/>
      <w:r>
        <w:rPr>
          <w:rFonts w:hint="eastAsia"/>
        </w:rPr>
        <w:t>评论区</w:t>
      </w:r>
      <w:proofErr w:type="gramEnd"/>
      <w:r>
        <w:rPr>
          <w:rFonts w:hint="eastAsia"/>
        </w:rPr>
        <w:t>便于资源使用者提问交流和资源共享者解答。</w:t>
      </w:r>
    </w:p>
    <w:p w14:paraId="7132EA75" w14:textId="1FFDEF8B" w:rsidR="00334CBC" w:rsidRDefault="00334CBC" w:rsidP="008E7970">
      <w:pPr>
        <w:ind w:left="360" w:firstLineChars="200" w:firstLine="440"/>
        <w:rPr>
          <w:rFonts w:hint="eastAsia"/>
        </w:rPr>
      </w:pPr>
      <w:r>
        <w:rPr>
          <w:rFonts w:hint="eastAsia"/>
        </w:rPr>
        <w:t>订阅与通知：实现订阅功能，并对</w:t>
      </w:r>
      <w:r w:rsidR="008E7970">
        <w:rPr>
          <w:rFonts w:hint="eastAsia"/>
        </w:rPr>
        <w:t>该用户进行通知</w:t>
      </w:r>
    </w:p>
    <w:p w14:paraId="5B9978F8" w14:textId="5CADAC5F" w:rsidR="008E7970" w:rsidRDefault="008E7970" w:rsidP="008E7970">
      <w:pPr>
        <w:ind w:left="360" w:firstLineChars="200" w:firstLine="440"/>
        <w:rPr>
          <w:rFonts w:hint="eastAsia"/>
        </w:rPr>
      </w:pPr>
      <w:r>
        <w:rPr>
          <w:rFonts w:hint="eastAsia"/>
        </w:rPr>
        <w:t>AI集成：加入AI服务，给资源共享者是否使用AI进行解释的选择</w:t>
      </w:r>
    </w:p>
    <w:p w14:paraId="4CDA7258" w14:textId="11E85E80" w:rsidR="008E7970" w:rsidRDefault="008E7970" w:rsidP="00334CBC">
      <w:pPr>
        <w:ind w:left="360"/>
        <w:rPr>
          <w:rFonts w:hint="eastAsia"/>
          <w:b/>
          <w:bCs/>
        </w:rPr>
      </w:pPr>
      <w:r w:rsidRPr="008E7970"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范围外：</w:t>
      </w:r>
    </w:p>
    <w:p w14:paraId="712FC60A" w14:textId="1785BC50" w:rsidR="008E7970" w:rsidRDefault="008E7970" w:rsidP="00334CBC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为了保证核心目标的实现，以下内容不会在第一时间完成，在后续时间充足的情况下会尝试：</w:t>
      </w:r>
    </w:p>
    <w:p w14:paraId="16F195B1" w14:textId="3892E342" w:rsidR="008E7970" w:rsidRDefault="00D465DF" w:rsidP="00D465DF">
      <w:pPr>
        <w:ind w:firstLineChars="400" w:firstLine="880"/>
        <w:rPr>
          <w:rFonts w:hint="eastAsia"/>
        </w:rPr>
      </w:pPr>
      <w:r>
        <w:rPr>
          <w:rFonts w:hint="eastAsia"/>
        </w:rPr>
        <w:t>在线的即时通讯</w:t>
      </w:r>
      <w:proofErr w:type="gramStart"/>
      <w:r>
        <w:rPr>
          <w:rFonts w:hint="eastAsia"/>
        </w:rPr>
        <w:t>或者私聊功能</w:t>
      </w:r>
      <w:proofErr w:type="gramEnd"/>
      <w:r>
        <w:rPr>
          <w:rFonts w:hint="eastAsia"/>
        </w:rPr>
        <w:t>。</w:t>
      </w:r>
    </w:p>
    <w:p w14:paraId="533A2A28" w14:textId="79701400" w:rsidR="00D465DF" w:rsidRPr="008E7970" w:rsidRDefault="00D465DF" w:rsidP="00D465DF">
      <w:pPr>
        <w:rPr>
          <w:rFonts w:hint="eastAsia"/>
        </w:rPr>
      </w:pPr>
      <w:r>
        <w:rPr>
          <w:rFonts w:hint="eastAsia"/>
        </w:rPr>
        <w:t xml:space="preserve">        用户的积分等级以及打赏功能</w:t>
      </w:r>
    </w:p>
    <w:p w14:paraId="6A317CD6" w14:textId="62F4E278" w:rsidR="002A124B" w:rsidRDefault="002A124B" w:rsidP="002A124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目标用户与利益相关者</w:t>
      </w:r>
    </w:p>
    <w:p w14:paraId="038605FC" w14:textId="29AD7890" w:rsidR="00D465DF" w:rsidRDefault="00D465DF" w:rsidP="00D465DF">
      <w:pPr>
        <w:ind w:firstLineChars="200" w:firstLine="440"/>
        <w:rPr>
          <w:rFonts w:hint="eastAsia"/>
        </w:rPr>
      </w:pPr>
      <w:r w:rsidRPr="00D465DF">
        <w:rPr>
          <w:rFonts w:hint="eastAsia"/>
        </w:rPr>
        <w:t>主要用户</w:t>
      </w:r>
      <w:r>
        <w:rPr>
          <w:rFonts w:hint="eastAsia"/>
        </w:rPr>
        <w:t>：全体在校师生，它们是系统的核心服务对象</w:t>
      </w:r>
    </w:p>
    <w:p w14:paraId="461BC335" w14:textId="58081103" w:rsidR="00D465DF" w:rsidRPr="00D465DF" w:rsidRDefault="00D465DF" w:rsidP="00D465DF">
      <w:pPr>
        <w:ind w:firstLineChars="200" w:firstLine="440"/>
        <w:rPr>
          <w:rFonts w:hint="eastAsia"/>
        </w:rPr>
      </w:pPr>
      <w:r>
        <w:rPr>
          <w:rFonts w:hint="eastAsia"/>
        </w:rPr>
        <w:t>核心用户：乐心助人的老师或者成绩优异、善于总结的热心同学，是系统内容的贡献者。</w:t>
      </w:r>
    </w:p>
    <w:p w14:paraId="274A21C1" w14:textId="33029C2F" w:rsidR="002A124B" w:rsidRDefault="002A124B" w:rsidP="002A124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成功标准</w:t>
      </w:r>
    </w:p>
    <w:p w14:paraId="2DDE5DB8" w14:textId="3240A4D1" w:rsidR="00D465DF" w:rsidRDefault="00D465DF" w:rsidP="00D465DF">
      <w:pPr>
        <w:rPr>
          <w:rFonts w:hint="eastAsia"/>
        </w:rPr>
      </w:pPr>
      <w:r w:rsidRPr="00D465DF">
        <w:rPr>
          <w:rFonts w:hint="eastAsia"/>
        </w:rPr>
        <w:t>项目成功与否可以通过以下可衡量的标准进行判断：</w:t>
      </w:r>
    </w:p>
    <w:p w14:paraId="09A5C7EF" w14:textId="69F4AD75" w:rsidR="00D465DF" w:rsidRPr="00D465DF" w:rsidRDefault="00D465DF" w:rsidP="00D465DF">
      <w:pPr>
        <w:ind w:firstLine="360"/>
        <w:rPr>
          <w:rFonts w:hint="eastAsia"/>
        </w:rPr>
      </w:pPr>
      <w:r>
        <w:rPr>
          <w:rFonts w:hint="eastAsia"/>
        </w:rPr>
        <w:t>功能完整性：所有在“范围内”定义的核心功能（上传、发布、浏览、搜索、筛选、下载、订阅与通知以及AI集成）均被实现且稳定运行。</w:t>
      </w:r>
    </w:p>
    <w:p w14:paraId="446BA7D1" w14:textId="24157D66" w:rsidR="002A124B" w:rsidRDefault="002A124B" w:rsidP="002A124B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技术</w:t>
      </w:r>
      <w:proofErr w:type="gramStart"/>
      <w:r>
        <w:rPr>
          <w:rFonts w:hint="eastAsia"/>
          <w:b/>
          <w:bCs/>
        </w:rPr>
        <w:t>考量</w:t>
      </w:r>
      <w:proofErr w:type="gramEnd"/>
      <w:r>
        <w:rPr>
          <w:rFonts w:hint="eastAsia"/>
          <w:b/>
          <w:bCs/>
        </w:rPr>
        <w:t>与约束</w:t>
      </w:r>
    </w:p>
    <w:p w14:paraId="19E3CF50" w14:textId="5CED2590" w:rsidR="003D7DB6" w:rsidRPr="003D7DB6" w:rsidRDefault="003D7DB6" w:rsidP="003D7DB6">
      <w:pPr>
        <w:rPr>
          <w:rFonts w:hint="eastAsia"/>
        </w:rPr>
      </w:pPr>
      <w:r w:rsidRPr="003D7DB6">
        <w:rPr>
          <w:rFonts w:hint="eastAsia"/>
        </w:rPr>
        <w:t>为确保系统的顺利开发与部署，项目将遵循以下技术</w:t>
      </w:r>
      <w:proofErr w:type="gramStart"/>
      <w:r w:rsidRPr="003D7DB6">
        <w:rPr>
          <w:rFonts w:hint="eastAsia"/>
        </w:rPr>
        <w:t>考量</w:t>
      </w:r>
      <w:proofErr w:type="gramEnd"/>
      <w:r w:rsidRPr="003D7DB6">
        <w:rPr>
          <w:rFonts w:hint="eastAsia"/>
        </w:rPr>
        <w:t>与约束：</w:t>
      </w:r>
    </w:p>
    <w:p w14:paraId="1248D28A" w14:textId="10C70046" w:rsidR="003D7DB6" w:rsidRPr="003D7DB6" w:rsidRDefault="003D7DB6" w:rsidP="003D7DB6">
      <w:pPr>
        <w:ind w:firstLine="420"/>
        <w:rPr>
          <w:rFonts w:hint="eastAsia"/>
        </w:rPr>
      </w:pPr>
      <w:r w:rsidRPr="003D7DB6">
        <w:rPr>
          <w:rFonts w:hint="eastAsia"/>
        </w:rPr>
        <w:lastRenderedPageBreak/>
        <w:t>开发平台与框架：系统将基于Qt框架进行开发，利用其跨平台特性构建桌面客户端应用程序，为师生提供统一的本地使用体验。</w:t>
      </w:r>
    </w:p>
    <w:p w14:paraId="396DD3FD" w14:textId="3D6233AE" w:rsidR="003D7DB6" w:rsidRPr="003D7DB6" w:rsidRDefault="003D7DB6" w:rsidP="003D7DB6">
      <w:pPr>
        <w:ind w:firstLine="420"/>
        <w:rPr>
          <w:rFonts w:hint="eastAsia"/>
        </w:rPr>
      </w:pPr>
      <w:r w:rsidRPr="003D7DB6">
        <w:rPr>
          <w:rFonts w:hint="eastAsia"/>
        </w:rPr>
        <w:t>架构设计：采用客户端-服务器架构，客户端基于Qt实现用户界面与本地交互，服务器端使用Python（Django/Flask）提供业务逻辑与数据接口支持。</w:t>
      </w:r>
    </w:p>
    <w:p w14:paraId="1C4693AD" w14:textId="7B65612A" w:rsidR="003D7DB6" w:rsidRPr="003D7DB6" w:rsidRDefault="003D7DB6" w:rsidP="003D7DB6">
      <w:pPr>
        <w:ind w:firstLine="420"/>
        <w:rPr>
          <w:rFonts w:hint="eastAsia"/>
        </w:rPr>
      </w:pPr>
      <w:r w:rsidRPr="003D7DB6">
        <w:rPr>
          <w:rFonts w:hint="eastAsia"/>
        </w:rPr>
        <w:t>数据库：维持使用关系型数据库MySQL存储核心数据，通过API与客户端进行数据交换。</w:t>
      </w:r>
    </w:p>
    <w:p w14:paraId="3363B831" w14:textId="7B4D88FB" w:rsidR="003D7DB6" w:rsidRPr="003D7DB6" w:rsidRDefault="003D7DB6" w:rsidP="003D7DB6">
      <w:pPr>
        <w:ind w:firstLine="420"/>
        <w:rPr>
          <w:rFonts w:hint="eastAsia"/>
        </w:rPr>
      </w:pPr>
      <w:r w:rsidRPr="003D7DB6">
        <w:rPr>
          <w:rFonts w:hint="eastAsia"/>
        </w:rPr>
        <w:t>AI服务集成：在Qt客户端中集成AI解释功能，通过调用服务器端封装的AI服务接口实现智能内容解析。</w:t>
      </w:r>
    </w:p>
    <w:p w14:paraId="2CAEBAC0" w14:textId="688D07C8" w:rsidR="003D7DB6" w:rsidRPr="003D7DB6" w:rsidRDefault="003D7DB6" w:rsidP="003D7DB6">
      <w:pPr>
        <w:ind w:firstLine="420"/>
        <w:rPr>
          <w:rFonts w:hint="eastAsia"/>
        </w:rPr>
      </w:pPr>
      <w:r w:rsidRPr="003D7DB6">
        <w:rPr>
          <w:rFonts w:hint="eastAsia"/>
        </w:rPr>
        <w:t>文件存储：学习资料文件仍存储在云端对象存储服务，客户端通过服务器接口进行文件的上传与下载。</w:t>
      </w:r>
    </w:p>
    <w:p w14:paraId="7D2E0FC3" w14:textId="4634FAFA" w:rsidR="003D7DB6" w:rsidRPr="003D7DB6" w:rsidRDefault="003D7DB6" w:rsidP="003D7DB6">
      <w:pPr>
        <w:ind w:firstLine="420"/>
        <w:rPr>
          <w:rFonts w:hint="eastAsia"/>
        </w:rPr>
      </w:pPr>
      <w:r w:rsidRPr="003D7DB6">
        <w:rPr>
          <w:rFonts w:hint="eastAsia"/>
        </w:rPr>
        <w:t>通知机制：在Qt客户端内实现本地消息通知功能，同时保留邮件通知作为补充提醒方式</w:t>
      </w:r>
    </w:p>
    <w:p w14:paraId="7C467BDD" w14:textId="70B1A96C" w:rsidR="003D7DB6" w:rsidRPr="003D7DB6" w:rsidRDefault="003D7DB6" w:rsidP="003D7DB6">
      <w:pPr>
        <w:ind w:firstLine="420"/>
        <w:rPr>
          <w:rFonts w:hint="eastAsia"/>
        </w:rPr>
      </w:pPr>
      <w:r w:rsidRPr="003D7DB6">
        <w:rPr>
          <w:rFonts w:hint="eastAsia"/>
        </w:rPr>
        <w:t>安全性：在客户端与服务器通信中采用HTTPS等加密协议，确保数据传输安全，维持用户身份验证与权限控制机制。</w:t>
      </w:r>
    </w:p>
    <w:sectPr w:rsidR="003D7DB6" w:rsidRPr="003D7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AC3"/>
    <w:multiLevelType w:val="hybridMultilevel"/>
    <w:tmpl w:val="0A60762C"/>
    <w:lvl w:ilvl="0" w:tplc="9D0C4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44054A"/>
    <w:multiLevelType w:val="hybridMultilevel"/>
    <w:tmpl w:val="8C367534"/>
    <w:lvl w:ilvl="0" w:tplc="AD96C1FC">
      <w:start w:val="1"/>
      <w:numFmt w:val="decimal"/>
      <w:lvlText w:val="%1）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073820556">
    <w:abstractNumId w:val="0"/>
  </w:num>
  <w:num w:numId="2" w16cid:durableId="1288269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F7"/>
    <w:rsid w:val="001737EC"/>
    <w:rsid w:val="002A124B"/>
    <w:rsid w:val="003204F7"/>
    <w:rsid w:val="00334CBC"/>
    <w:rsid w:val="003511F5"/>
    <w:rsid w:val="003D7DB6"/>
    <w:rsid w:val="008E7970"/>
    <w:rsid w:val="00906E72"/>
    <w:rsid w:val="009F46DD"/>
    <w:rsid w:val="00C00CA8"/>
    <w:rsid w:val="00D07C01"/>
    <w:rsid w:val="00D465DF"/>
    <w:rsid w:val="00DD32BA"/>
    <w:rsid w:val="00F23064"/>
    <w:rsid w:val="00F2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FA88"/>
  <w15:chartTrackingRefBased/>
  <w15:docId w15:val="{4D6E9314-2EBB-4AC2-8714-67B0C1B63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04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4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4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4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4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4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4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4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0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0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04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04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04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04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04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04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0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0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0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4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4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04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0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海桦 龙</dc:creator>
  <cp:keywords/>
  <dc:description/>
  <cp:lastModifiedBy>海桦 龙</cp:lastModifiedBy>
  <cp:revision>4</cp:revision>
  <dcterms:created xsi:type="dcterms:W3CDTF">2025-10-18T04:57:00Z</dcterms:created>
  <dcterms:modified xsi:type="dcterms:W3CDTF">2025-10-19T12:46:00Z</dcterms:modified>
</cp:coreProperties>
</file>