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B3552">
      <w:pPr>
        <w:rPr>
          <w:rFonts w:hint="eastAsia" w:eastAsiaTheme="minorEastAsia"/>
          <w:lang w:val="en-US" w:eastAsia="zh-CN"/>
        </w:rPr>
      </w:pPr>
      <w:r>
        <w:rPr>
          <w:rFonts w:hint="default"/>
          <w:lang w:val="en-US"/>
        </w:rPr>
        <w:t>CRC</w:t>
      </w:r>
      <w:r>
        <w:rPr>
          <w:rFonts w:hint="eastAsia"/>
          <w:lang w:val="en-US" w:eastAsia="zh-CN"/>
        </w:rPr>
        <w:t>卡：</w:t>
      </w:r>
    </w:p>
    <w:p w14:paraId="55C33C7E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00DB4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D942A0D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类名</w:t>
            </w:r>
          </w:p>
        </w:tc>
        <w:tc>
          <w:tcPr>
            <w:tcW w:w="2841" w:type="dxa"/>
          </w:tcPr>
          <w:p w14:paraId="2911811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用户</w:t>
            </w:r>
          </w:p>
        </w:tc>
      </w:tr>
      <w:tr w14:paraId="6BAAD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2840" w:type="dxa"/>
          </w:tcPr>
          <w:p w14:paraId="2EFE4FBE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职责</w:t>
            </w:r>
          </w:p>
        </w:tc>
        <w:tc>
          <w:tcPr>
            <w:tcW w:w="2841" w:type="dxa"/>
          </w:tcPr>
          <w:p w14:paraId="58A9B5CC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保存</w:t>
            </w:r>
            <w:r>
              <w:rPr>
                <w:rFonts w:hint="eastAsia"/>
                <w:vertAlign w:val="baseline"/>
                <w:lang w:eastAsia="zh-CN"/>
              </w:rPr>
              <w:t>用户ID、用户名、密码、角色、最后登录时间</w:t>
            </w:r>
          </w:p>
          <w:p w14:paraId="703CDCD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维护自己的订阅标签列表</w:t>
            </w:r>
          </w:p>
          <w:p w14:paraId="270E6A4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记录搜索历史</w:t>
            </w:r>
          </w:p>
        </w:tc>
      </w:tr>
      <w:tr w14:paraId="49359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2840" w:type="dxa"/>
          </w:tcPr>
          <w:p w14:paraId="6ED9AD4D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协作</w:t>
            </w:r>
          </w:p>
        </w:tc>
        <w:tc>
          <w:tcPr>
            <w:tcW w:w="2841" w:type="dxa"/>
          </w:tcPr>
          <w:p w14:paraId="0DC554F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通过订阅表查询自己关注的所有标签 → 订阅控制器</w:t>
            </w:r>
          </w:p>
          <w:p w14:paraId="40A7AFE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提供订阅标签给推荐控制器计算推荐</w:t>
            </w:r>
          </w:p>
          <w:p w14:paraId="06F22CE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接收通知控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制器推送的消息</w:t>
            </w:r>
          </w:p>
          <w:p w14:paraId="2119032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作为评论的作者被评论引用</w:t>
            </w:r>
          </w:p>
        </w:tc>
      </w:tr>
    </w:tbl>
    <w:p w14:paraId="46001529">
      <w:pPr>
        <w:rPr>
          <w:rFonts w:hint="eastAsia"/>
        </w:rPr>
      </w:pPr>
    </w:p>
    <w:p w14:paraId="5A460D73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1D5AE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2277BA3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类名</w:t>
            </w:r>
          </w:p>
        </w:tc>
        <w:tc>
          <w:tcPr>
            <w:tcW w:w="2841" w:type="dxa"/>
          </w:tcPr>
          <w:p w14:paraId="6EC88090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笔记</w:t>
            </w:r>
          </w:p>
        </w:tc>
      </w:tr>
      <w:tr w14:paraId="13D32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55" w:hRule="atLeast"/>
        </w:trPr>
        <w:tc>
          <w:tcPr>
            <w:tcW w:w="2840" w:type="dxa"/>
          </w:tcPr>
          <w:p w14:paraId="4FE369CF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职责</w:t>
            </w:r>
          </w:p>
        </w:tc>
        <w:tc>
          <w:tcPr>
            <w:tcW w:w="2841" w:type="dxa"/>
          </w:tcPr>
          <w:p w14:paraId="091A63B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保存资源ID、标题、描述、上传者、上传时间、下载量、浏览量、状态、公开状态、标签集合</w:t>
            </w:r>
          </w:p>
          <w:p w14:paraId="2549B9D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支持状态流转和计数加1</w:t>
            </w:r>
          </w:p>
        </w:tc>
      </w:tr>
      <w:tr w14:paraId="4F1A8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74" w:hRule="atLeast"/>
        </w:trPr>
        <w:tc>
          <w:tcPr>
            <w:tcW w:w="2840" w:type="dxa"/>
          </w:tcPr>
          <w:p w14:paraId="155B29F2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协作</w:t>
            </w:r>
          </w:p>
        </w:tc>
        <w:tc>
          <w:tcPr>
            <w:tcW w:w="2841" w:type="dxa"/>
          </w:tcPr>
          <w:p w14:paraId="1F35448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由上传控制器创建并保存</w:t>
            </w:r>
          </w:p>
          <w:p w14:paraId="3A3A607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被下载控制器增加下载量</w:t>
            </w:r>
          </w:p>
          <w:p w14:paraId="735AB7E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被列表控制器、推荐控制器、搜索控制器读取用于展示</w:t>
            </w:r>
          </w:p>
          <w:p w14:paraId="3B56203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通过标签与多个用户订阅关联</w:t>
            </w:r>
          </w:p>
          <w:p w14:paraId="6334F44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被评论区挂载评论</w:t>
            </w:r>
          </w:p>
        </w:tc>
      </w:tr>
    </w:tbl>
    <w:p w14:paraId="4544618A">
      <w:pPr>
        <w:rPr>
          <w:rFonts w:hint="eastAsia"/>
        </w:rPr>
      </w:pPr>
    </w:p>
    <w:p w14:paraId="42152BDC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3D9C3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5278E2E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类名</w:t>
            </w:r>
          </w:p>
        </w:tc>
        <w:tc>
          <w:tcPr>
            <w:tcW w:w="2841" w:type="dxa"/>
          </w:tcPr>
          <w:p w14:paraId="043DBF6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评论</w:t>
            </w:r>
          </w:p>
        </w:tc>
      </w:tr>
      <w:tr w14:paraId="175F7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2840" w:type="dxa"/>
          </w:tcPr>
          <w:p w14:paraId="1F586736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职责</w:t>
            </w:r>
          </w:p>
        </w:tc>
        <w:tc>
          <w:tcPr>
            <w:tcW w:w="2841" w:type="dxa"/>
          </w:tcPr>
          <w:p w14:paraId="3469D72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保存评论ID、所属资源、作者、父评论ID、内容、发布时间</w:t>
            </w:r>
          </w:p>
        </w:tc>
      </w:tr>
      <w:tr w14:paraId="3D715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2840" w:type="dxa"/>
          </w:tcPr>
          <w:p w14:paraId="48A34917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协作</w:t>
            </w:r>
          </w:p>
        </w:tc>
        <w:tc>
          <w:tcPr>
            <w:tcW w:w="2841" w:type="dxa"/>
          </w:tcPr>
          <w:p w14:paraId="5C674E8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通过用户ID显示作者信息</w:t>
            </w:r>
          </w:p>
          <w:p w14:paraId="5B5566F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通过资源ID归属学习资源</w:t>
            </w:r>
          </w:p>
          <w:p w14:paraId="2B239BF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由评论控制器负责创建、删除、加载整棵评论树</w:t>
            </w:r>
          </w:p>
        </w:tc>
      </w:tr>
    </w:tbl>
    <w:p w14:paraId="05918A19">
      <w:pPr>
        <w:rPr>
          <w:rFonts w:hint="eastAsia"/>
        </w:rPr>
      </w:pPr>
    </w:p>
    <w:p w14:paraId="702F943B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47663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EE68E86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类名</w:t>
            </w:r>
          </w:p>
        </w:tc>
        <w:tc>
          <w:tcPr>
            <w:tcW w:w="2841" w:type="dxa"/>
          </w:tcPr>
          <w:p w14:paraId="380EDA9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标签</w:t>
            </w:r>
          </w:p>
        </w:tc>
      </w:tr>
      <w:tr w14:paraId="07589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55" w:hRule="atLeast"/>
        </w:trPr>
        <w:tc>
          <w:tcPr>
            <w:tcW w:w="2840" w:type="dxa"/>
          </w:tcPr>
          <w:p w14:paraId="3F176B46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职责</w:t>
            </w:r>
          </w:p>
        </w:tc>
        <w:tc>
          <w:tcPr>
            <w:tcW w:w="2841" w:type="dxa"/>
          </w:tcPr>
          <w:p w14:paraId="67FB24C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保存标签名称，支持动态新增</w:t>
            </w:r>
          </w:p>
        </w:tc>
      </w:tr>
      <w:tr w14:paraId="31A44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74" w:hRule="atLeast"/>
        </w:trPr>
        <w:tc>
          <w:tcPr>
            <w:tcW w:w="2840" w:type="dxa"/>
          </w:tcPr>
          <w:p w14:paraId="73BC3C41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协作</w:t>
            </w:r>
          </w:p>
        </w:tc>
        <w:tc>
          <w:tcPr>
            <w:tcW w:w="2841" w:type="dxa"/>
          </w:tcPr>
          <w:p w14:paraId="04C94D2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与学习资源多对多</w:t>
            </w:r>
          </w:p>
          <w:p w14:paraId="11F4F55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与订阅表多对多</w:t>
            </w:r>
          </w:p>
          <w:p w14:paraId="4E2F2BD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被推荐控制器和通知控制器用来匹配用户订阅的标签是否有新资源</w:t>
            </w:r>
          </w:p>
        </w:tc>
      </w:tr>
    </w:tbl>
    <w:p w14:paraId="6C15FAB2">
      <w:pPr>
        <w:rPr>
          <w:rFonts w:hint="eastAsia"/>
        </w:rPr>
      </w:pPr>
    </w:p>
    <w:p w14:paraId="35AC987F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2C033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F41EA26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类名</w:t>
            </w:r>
          </w:p>
        </w:tc>
        <w:tc>
          <w:tcPr>
            <w:tcW w:w="2841" w:type="dxa"/>
          </w:tcPr>
          <w:p w14:paraId="7E018AD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订阅</w:t>
            </w:r>
          </w:p>
        </w:tc>
      </w:tr>
      <w:tr w14:paraId="1F483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55" w:hRule="atLeast"/>
        </w:trPr>
        <w:tc>
          <w:tcPr>
            <w:tcW w:w="2840" w:type="dxa"/>
          </w:tcPr>
          <w:p w14:paraId="559DA450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职责</w:t>
            </w:r>
          </w:p>
        </w:tc>
        <w:tc>
          <w:tcPr>
            <w:tcW w:w="2841" w:type="dxa"/>
          </w:tcPr>
          <w:p w14:paraId="2FDB545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保存用户ID和标签ID的多对多关系</w:t>
            </w:r>
          </w:p>
        </w:tc>
      </w:tr>
      <w:tr w14:paraId="5C514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2840" w:type="dxa"/>
          </w:tcPr>
          <w:p w14:paraId="0CC7E865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协作</w:t>
            </w:r>
          </w:p>
        </w:tc>
        <w:tc>
          <w:tcPr>
            <w:tcW w:w="2841" w:type="dxa"/>
          </w:tcPr>
          <w:p w14:paraId="461B5CB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由订阅控制器写入删除</w:t>
            </w:r>
          </w:p>
          <w:p w14:paraId="52D39B6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被推荐控制器快速读取用户所有订阅标签</w:t>
            </w:r>
          </w:p>
          <w:p w14:paraId="2ADDD06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被通知控制器反查“哪些用户订阅了这个标签”以便推送通知</w:t>
            </w:r>
          </w:p>
        </w:tc>
      </w:tr>
    </w:tbl>
    <w:p w14:paraId="58EC7038">
      <w:pPr>
        <w:rPr>
          <w:rFonts w:hint="eastAsia"/>
        </w:rPr>
      </w:pPr>
    </w:p>
    <w:p w14:paraId="10844D5E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4C077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89E82AA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类名</w:t>
            </w:r>
          </w:p>
        </w:tc>
        <w:tc>
          <w:tcPr>
            <w:tcW w:w="2841" w:type="dxa"/>
          </w:tcPr>
          <w:p w14:paraId="54B8050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通知</w:t>
            </w:r>
          </w:p>
        </w:tc>
      </w:tr>
      <w:tr w14:paraId="341BB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2840" w:type="dxa"/>
          </w:tcPr>
          <w:p w14:paraId="4E7D4734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职责</w:t>
            </w:r>
          </w:p>
        </w:tc>
        <w:tc>
          <w:tcPr>
            <w:tcW w:w="2841" w:type="dxa"/>
          </w:tcPr>
          <w:p w14:paraId="5C1E6D6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保存接收用户、内容、发送时间、是否已读</w:t>
            </w:r>
          </w:p>
        </w:tc>
      </w:tr>
      <w:tr w14:paraId="36CD8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2840" w:type="dxa"/>
          </w:tcPr>
          <w:p w14:paraId="6A268739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协作</w:t>
            </w:r>
          </w:p>
        </w:tc>
        <w:tc>
          <w:tcPr>
            <w:tcW w:w="2841" w:type="dxa"/>
          </w:tcPr>
          <w:p w14:paraId="723AEBE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仅由通知控制器创建、更新已读状态</w:t>
            </w:r>
          </w:p>
          <w:p w14:paraId="7C2830A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被消息通知界面读取展示</w:t>
            </w:r>
          </w:p>
        </w:tc>
      </w:tr>
    </w:tbl>
    <w:p w14:paraId="74495534">
      <w:pPr>
        <w:rPr>
          <w:rFonts w:hint="eastAsia"/>
        </w:rPr>
      </w:pPr>
    </w:p>
    <w:p w14:paraId="7FDAAB6B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4996B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36196FB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类名</w:t>
            </w:r>
          </w:p>
        </w:tc>
        <w:tc>
          <w:tcPr>
            <w:tcW w:w="2841" w:type="dxa"/>
          </w:tcPr>
          <w:p w14:paraId="116542C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上传控制器</w:t>
            </w:r>
          </w:p>
        </w:tc>
      </w:tr>
      <w:tr w14:paraId="4533B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2840" w:type="dxa"/>
          </w:tcPr>
          <w:p w14:paraId="59F39983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职责</w:t>
            </w:r>
          </w:p>
        </w:tc>
        <w:tc>
          <w:tcPr>
            <w:tcW w:w="2841" w:type="dxa"/>
          </w:tcPr>
          <w:p w14:paraId="561812D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校验文件大小和格式、生成学习资源实体、保存到数据库、放入异步上传队列</w:t>
            </w:r>
          </w:p>
        </w:tc>
      </w:tr>
      <w:tr w14:paraId="122BC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2840" w:type="dxa"/>
          </w:tcPr>
          <w:p w14:paraId="11821F3C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协作</w:t>
            </w:r>
          </w:p>
        </w:tc>
        <w:tc>
          <w:tcPr>
            <w:tcW w:w="2841" w:type="dxa"/>
          </w:tcPr>
          <w:p w14:paraId="7221901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创建并持久化学习资源实体</w:t>
            </w:r>
          </w:p>
          <w:p w14:paraId="2923BC9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需要当前用户信息</w:t>
            </w:r>
          </w:p>
        </w:tc>
      </w:tr>
    </w:tbl>
    <w:p w14:paraId="2E180FC3">
      <w:pPr>
        <w:rPr>
          <w:rFonts w:hint="eastAsia"/>
        </w:rPr>
      </w:pPr>
    </w:p>
    <w:p w14:paraId="140FD0CE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1176A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785105B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类名</w:t>
            </w:r>
          </w:p>
        </w:tc>
        <w:tc>
          <w:tcPr>
            <w:tcW w:w="2841" w:type="dxa"/>
          </w:tcPr>
          <w:p w14:paraId="13D26D2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下载控制器</w:t>
            </w:r>
          </w:p>
        </w:tc>
      </w:tr>
      <w:tr w14:paraId="01A80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2840" w:type="dxa"/>
          </w:tcPr>
          <w:p w14:paraId="2CB5A264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职责</w:t>
            </w:r>
          </w:p>
        </w:tc>
        <w:tc>
          <w:tcPr>
            <w:tcW w:w="2841" w:type="dxa"/>
          </w:tcPr>
          <w:p w14:paraId="4D52AA2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校验权限、增加资源下载量、记录日志、返回文件流</w:t>
            </w:r>
          </w:p>
        </w:tc>
      </w:tr>
      <w:tr w14:paraId="48787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2840" w:type="dxa"/>
          </w:tcPr>
          <w:p w14:paraId="1FCB6197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协作</w:t>
            </w:r>
          </w:p>
        </w:tc>
        <w:tc>
          <w:tcPr>
            <w:tcW w:w="2841" w:type="dxa"/>
          </w:tcPr>
          <w:p w14:paraId="0D7D061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修改学习资源下载量字段</w:t>
            </w:r>
          </w:p>
          <w:p w14:paraId="42E28D6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需要当前用户判断权限</w:t>
            </w:r>
          </w:p>
          <w:p w14:paraId="6D6897B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可能触发通知控制器</w:t>
            </w:r>
          </w:p>
        </w:tc>
      </w:tr>
    </w:tbl>
    <w:p w14:paraId="19E42466">
      <w:pPr>
        <w:rPr>
          <w:rFonts w:hint="eastAsia"/>
        </w:rPr>
      </w:pPr>
    </w:p>
    <w:p w14:paraId="36D52A62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0E1A4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C87694E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类名</w:t>
            </w:r>
          </w:p>
        </w:tc>
        <w:tc>
          <w:tcPr>
            <w:tcW w:w="2841" w:type="dxa"/>
          </w:tcPr>
          <w:p w14:paraId="6A7524E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搜索控制器</w:t>
            </w:r>
          </w:p>
        </w:tc>
      </w:tr>
      <w:tr w14:paraId="75865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2840" w:type="dxa"/>
          </w:tcPr>
          <w:p w14:paraId="42501411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职责</w:t>
            </w:r>
          </w:p>
        </w:tc>
        <w:tc>
          <w:tcPr>
            <w:tcW w:w="2841" w:type="dxa"/>
          </w:tcPr>
          <w:p w14:paraId="3266778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接收关键词和筛选条件、记录用户搜索历史、调用数据库或搜索引擎返回资源列表</w:t>
            </w:r>
          </w:p>
        </w:tc>
      </w:tr>
      <w:tr w14:paraId="331D9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2840" w:type="dxa"/>
          </w:tcPr>
          <w:p w14:paraId="32B55158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协作</w:t>
            </w:r>
          </w:p>
        </w:tc>
        <w:tc>
          <w:tcPr>
            <w:tcW w:w="2841" w:type="dxa"/>
          </w:tcPr>
          <w:p w14:paraId="36DD361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读取学习资源表</w:t>
            </w:r>
          </w:p>
          <w:p w14:paraId="3CC185E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写入用户搜索历史</w:t>
            </w:r>
          </w:p>
          <w:p w14:paraId="7A23E35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将结果交给列表控制器进行分页和缓存</w:t>
            </w:r>
          </w:p>
        </w:tc>
      </w:tr>
    </w:tbl>
    <w:p w14:paraId="618CC80F">
      <w:pPr>
        <w:rPr>
          <w:rFonts w:hint="eastAsia"/>
        </w:rPr>
      </w:pPr>
    </w:p>
    <w:p w14:paraId="23BA0861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42F0F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146E2EEE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类名</w:t>
            </w:r>
          </w:p>
        </w:tc>
        <w:tc>
          <w:tcPr>
            <w:tcW w:w="2841" w:type="dxa"/>
          </w:tcPr>
          <w:p w14:paraId="74BF7A2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通知控制器</w:t>
            </w:r>
          </w:p>
        </w:tc>
      </w:tr>
      <w:tr w14:paraId="06F5E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2840" w:type="dxa"/>
          </w:tcPr>
          <w:p w14:paraId="0659AC9E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职责</w:t>
            </w:r>
          </w:p>
        </w:tc>
        <w:tc>
          <w:tcPr>
            <w:tcW w:w="2841" w:type="dxa"/>
          </w:tcPr>
          <w:p w14:paraId="07CB3D2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当资源热度达到阈值或新资源命中订阅标签时生成通知</w:t>
            </w:r>
          </w:p>
          <w:p w14:paraId="608736A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维护待发送队列</w:t>
            </w:r>
          </w:p>
          <w:p w14:paraId="26462B1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提供用户通知列表</w:t>
            </w:r>
          </w:p>
        </w:tc>
      </w:tr>
      <w:tr w14:paraId="0BCD9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2840" w:type="dxa"/>
          </w:tcPr>
          <w:p w14:paraId="224902F0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协作</w:t>
            </w:r>
          </w:p>
        </w:tc>
        <w:tc>
          <w:tcPr>
            <w:tcW w:w="2841" w:type="dxa"/>
          </w:tcPr>
          <w:p w14:paraId="389FBB0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读取订阅表找出需要推送的用户</w:t>
            </w:r>
          </w:p>
          <w:p w14:paraId="42288A4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创建通知实体</w:t>
            </w:r>
          </w:p>
          <w:p w14:paraId="0FB8586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读取学习资源热度触发阈值通知</w:t>
            </w:r>
          </w:p>
        </w:tc>
      </w:tr>
    </w:tbl>
    <w:p w14:paraId="4F4FA592">
      <w:pPr>
        <w:rPr>
          <w:rFonts w:hint="eastAsia"/>
        </w:rPr>
      </w:pPr>
    </w:p>
    <w:p w14:paraId="1203EAE0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4DBBA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39A3CD3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类名</w:t>
            </w:r>
          </w:p>
        </w:tc>
        <w:tc>
          <w:tcPr>
            <w:tcW w:w="2841" w:type="dxa"/>
          </w:tcPr>
          <w:p w14:paraId="6C522CF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订阅控制器</w:t>
            </w:r>
          </w:p>
        </w:tc>
      </w:tr>
      <w:tr w14:paraId="30555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2840" w:type="dxa"/>
          </w:tcPr>
          <w:p w14:paraId="77C30BDA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职责</w:t>
            </w:r>
          </w:p>
        </w:tc>
        <w:tc>
          <w:tcPr>
            <w:tcW w:w="2841" w:type="dxa"/>
          </w:tcPr>
          <w:p w14:paraId="0B27237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添加删除用户标签订阅</w:t>
            </w:r>
          </w:p>
          <w:p w14:paraId="69D00D8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维护订阅关系缓存</w:t>
            </w:r>
          </w:p>
        </w:tc>
      </w:tr>
      <w:tr w14:paraId="68E43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2840" w:type="dxa"/>
          </w:tcPr>
          <w:p w14:paraId="7CD5D48A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协作</w:t>
            </w:r>
          </w:p>
        </w:tc>
        <w:tc>
          <w:tcPr>
            <w:tcW w:w="2841" w:type="dxa"/>
          </w:tcPr>
          <w:p w14:paraId="71226B1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写入删除订阅表和缓存</w:t>
            </w:r>
          </w:p>
          <w:p w14:paraId="406C2BB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通知推荐控制器和通知控制器刷新相关数据</w:t>
            </w:r>
          </w:p>
        </w:tc>
      </w:tr>
    </w:tbl>
    <w:p w14:paraId="2A408D2C">
      <w:pPr>
        <w:rPr>
          <w:rFonts w:hint="eastAsia"/>
        </w:rPr>
      </w:pPr>
    </w:p>
    <w:p w14:paraId="44076851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6CDD7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606DA63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类名</w:t>
            </w:r>
          </w:p>
        </w:tc>
        <w:tc>
          <w:tcPr>
            <w:tcW w:w="2841" w:type="dxa"/>
          </w:tcPr>
          <w:p w14:paraId="3D6CF15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列表控制器</w:t>
            </w:r>
          </w:p>
        </w:tc>
      </w:tr>
      <w:tr w14:paraId="6D768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2840" w:type="dxa"/>
          </w:tcPr>
          <w:p w14:paraId="7AB04960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职责</w:t>
            </w:r>
          </w:p>
        </w:tc>
        <w:tc>
          <w:tcPr>
            <w:tcW w:w="2841" w:type="dxa"/>
          </w:tcPr>
          <w:p w14:paraId="5C29308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根据不同场景生成分页列表</w:t>
            </w:r>
          </w:p>
          <w:p w14:paraId="1E513CC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缓存最近结果</w:t>
            </w:r>
          </w:p>
        </w:tc>
      </w:tr>
      <w:tr w14:paraId="0424C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2840" w:type="dxa"/>
          </w:tcPr>
          <w:p w14:paraId="24DE0FF3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协作</w:t>
            </w:r>
          </w:p>
        </w:tc>
        <w:tc>
          <w:tcPr>
            <w:tcW w:w="2841" w:type="dxa"/>
          </w:tcPr>
          <w:p w14:paraId="4A73308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读取学习资源、调用推荐控制器或搜索控制器获取原始数据</w:t>
            </w:r>
          </w:p>
          <w:p w14:paraId="18B8C1D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做分页和缓存后返回给各边界界面</w:t>
            </w:r>
          </w:p>
        </w:tc>
      </w:tr>
    </w:tbl>
    <w:p w14:paraId="1370E6AF">
      <w:pPr>
        <w:rPr>
          <w:rFonts w:hint="eastAsia"/>
        </w:rPr>
      </w:pPr>
    </w:p>
    <w:p w14:paraId="7B001C06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7511D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33FF874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类名</w:t>
            </w:r>
          </w:p>
        </w:tc>
        <w:tc>
          <w:tcPr>
            <w:tcW w:w="2841" w:type="dxa"/>
          </w:tcPr>
          <w:p w14:paraId="5733261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推荐控制器</w:t>
            </w:r>
          </w:p>
        </w:tc>
      </w:tr>
      <w:tr w14:paraId="44ABB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2840" w:type="dxa"/>
          </w:tcPr>
          <w:p w14:paraId="306B6E2C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职责</w:t>
            </w:r>
          </w:p>
        </w:tc>
        <w:tc>
          <w:tcPr>
            <w:tcW w:w="2841" w:type="dxa"/>
          </w:tcPr>
          <w:p w14:paraId="4EE1C5A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根据用户订阅标签、历史行为、资源热度计算推荐分数</w:t>
            </w:r>
          </w:p>
          <w:p w14:paraId="5ADC06B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维护权重配置</w:t>
            </w:r>
          </w:p>
          <w:p w14:paraId="5422855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缓存用户推荐结果</w:t>
            </w:r>
          </w:p>
        </w:tc>
      </w:tr>
      <w:tr w14:paraId="63666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2840" w:type="dxa"/>
          </w:tcPr>
          <w:p w14:paraId="1F607003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协作</w:t>
            </w:r>
          </w:p>
        </w:tc>
        <w:tc>
          <w:tcPr>
            <w:tcW w:w="2841" w:type="dxa"/>
          </w:tcPr>
          <w:p w14:paraId="053E22F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读取用户订阅表、学习资源热度、用户历史行为</w:t>
            </w:r>
          </w:p>
          <w:p w14:paraId="5D6A3F3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将推荐结果交给列表控制器</w:t>
            </w:r>
          </w:p>
        </w:tc>
      </w:tr>
    </w:tbl>
    <w:p w14:paraId="1BEF009C">
      <w:pPr>
        <w:rPr>
          <w:rFonts w:hint="eastAsia"/>
        </w:rPr>
      </w:pPr>
    </w:p>
    <w:p w14:paraId="674C923F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012C9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726112A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类名</w:t>
            </w:r>
          </w:p>
        </w:tc>
        <w:tc>
          <w:tcPr>
            <w:tcW w:w="2841" w:type="dxa"/>
          </w:tcPr>
          <w:p w14:paraId="37D7B7D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评论控制器</w:t>
            </w:r>
          </w:p>
        </w:tc>
      </w:tr>
      <w:tr w14:paraId="51469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2840" w:type="dxa"/>
          </w:tcPr>
          <w:p w14:paraId="53209906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职责</w:t>
            </w:r>
          </w:p>
        </w:tc>
        <w:tc>
          <w:tcPr>
            <w:tcW w:w="2841" w:type="dxa"/>
          </w:tcPr>
          <w:p w14:paraId="0DD61F9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发布评论和回复、删除评论、加载评论</w:t>
            </w:r>
          </w:p>
        </w:tc>
      </w:tr>
      <w:tr w14:paraId="7B928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2840" w:type="dxa"/>
          </w:tcPr>
          <w:p w14:paraId="37B5FC7A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协作</w:t>
            </w:r>
          </w:p>
        </w:tc>
        <w:tc>
          <w:tcPr>
            <w:tcW w:w="2841" w:type="dxa"/>
          </w:tcPr>
          <w:p w14:paraId="74958D4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创建评论实体</w:t>
            </w:r>
          </w:p>
          <w:p w14:paraId="6C33BAC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修改学习资源</w:t>
            </w:r>
          </w:p>
          <w:p w14:paraId="13FD8A4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校验当前用户权限</w:t>
            </w:r>
          </w:p>
        </w:tc>
      </w:tr>
    </w:tbl>
    <w:p w14:paraId="747B57CE">
      <w:pPr>
        <w:rPr>
          <w:rFonts w:hint="eastAsia"/>
        </w:rPr>
      </w:pPr>
    </w:p>
    <w:p w14:paraId="049D50C8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741E0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3C0E8B6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类名</w:t>
            </w:r>
          </w:p>
        </w:tc>
        <w:tc>
          <w:tcPr>
            <w:tcW w:w="2841" w:type="dxa"/>
          </w:tcPr>
          <w:p w14:paraId="2159C93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主页面</w:t>
            </w:r>
          </w:p>
        </w:tc>
      </w:tr>
      <w:tr w14:paraId="400CE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2840" w:type="dxa"/>
          </w:tcPr>
          <w:p w14:paraId="4AB6C91A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职责</w:t>
            </w:r>
          </w:p>
        </w:tc>
        <w:tc>
          <w:tcPr>
            <w:tcW w:w="2841" w:type="dxa"/>
          </w:tcPr>
          <w:p w14:paraId="48FC406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显示当前用户、搜索框、推荐最新</w:t>
            </w:r>
            <w:r>
              <w:rPr>
                <w:rFonts w:hint="eastAsia"/>
                <w:vertAlign w:val="baseline"/>
                <w:lang w:eastAsia="zh-CN"/>
              </w:rPr>
              <w:t>、</w:t>
            </w:r>
            <w:r>
              <w:rPr>
                <w:rFonts w:hint="eastAsia"/>
                <w:vertAlign w:val="baseline"/>
              </w:rPr>
              <w:t>热门列表</w:t>
            </w:r>
          </w:p>
        </w:tc>
      </w:tr>
      <w:tr w14:paraId="084E5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2840" w:type="dxa"/>
          </w:tcPr>
          <w:p w14:paraId="0C867DDE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协作</w:t>
            </w:r>
          </w:p>
        </w:tc>
        <w:tc>
          <w:tcPr>
            <w:tcW w:w="2841" w:type="dxa"/>
          </w:tcPr>
          <w:p w14:paraId="05296D7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调用列表控制器获取不同类型列表</w:t>
            </w:r>
          </w:p>
          <w:p w14:paraId="4FBC181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调用搜索控制器提交关键词</w:t>
            </w:r>
          </w:p>
        </w:tc>
      </w:tr>
    </w:tbl>
    <w:p w14:paraId="276B2EEC">
      <w:pPr>
        <w:rPr>
          <w:rFonts w:hint="eastAsia"/>
        </w:rPr>
      </w:pPr>
    </w:p>
    <w:p w14:paraId="41D3FEEA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7DB9D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28CEAB5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类名</w:t>
            </w:r>
          </w:p>
        </w:tc>
        <w:tc>
          <w:tcPr>
            <w:tcW w:w="2841" w:type="dxa"/>
          </w:tcPr>
          <w:p w14:paraId="3663D57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资源详情界面</w:t>
            </w:r>
          </w:p>
        </w:tc>
      </w:tr>
      <w:tr w14:paraId="576FE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2840" w:type="dxa"/>
          </w:tcPr>
          <w:p w14:paraId="1349FEC6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职责</w:t>
            </w:r>
          </w:p>
        </w:tc>
        <w:tc>
          <w:tcPr>
            <w:tcW w:w="2841" w:type="dxa"/>
          </w:tcPr>
          <w:p w14:paraId="1FA68FE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显示资源全部信息、上传者、评论区、下载按钮</w:t>
            </w:r>
          </w:p>
        </w:tc>
      </w:tr>
      <w:tr w14:paraId="0027B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2840" w:type="dxa"/>
          </w:tcPr>
          <w:p w14:paraId="1FDA987C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协作</w:t>
            </w:r>
          </w:p>
        </w:tc>
        <w:tc>
          <w:tcPr>
            <w:tcW w:w="2841" w:type="dxa"/>
          </w:tcPr>
          <w:p w14:paraId="79A8A68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读取单个学习资源</w:t>
            </w:r>
          </w:p>
          <w:p w14:paraId="64C15B6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调用评论控制器加载评论树</w:t>
            </w:r>
          </w:p>
          <w:p w14:paraId="3283066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调用下载控制器执行下载</w:t>
            </w:r>
          </w:p>
        </w:tc>
      </w:tr>
    </w:tbl>
    <w:p w14:paraId="5666E37E">
      <w:pPr>
        <w:rPr>
          <w:rFonts w:hint="eastAsia"/>
        </w:rPr>
      </w:pPr>
    </w:p>
    <w:p w14:paraId="6730A173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0042E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494FEFC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类名</w:t>
            </w:r>
          </w:p>
        </w:tc>
        <w:tc>
          <w:tcPr>
            <w:tcW w:w="2841" w:type="dxa"/>
          </w:tcPr>
          <w:p w14:paraId="6560BA8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资源编辑上传界面</w:t>
            </w:r>
          </w:p>
        </w:tc>
      </w:tr>
      <w:tr w14:paraId="7A74C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2840" w:type="dxa"/>
          </w:tcPr>
          <w:p w14:paraId="54F24C7B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职责</w:t>
            </w:r>
          </w:p>
        </w:tc>
        <w:tc>
          <w:tcPr>
            <w:tcW w:w="2841" w:type="dxa"/>
          </w:tcPr>
          <w:p w14:paraId="5CE4966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提供标题、描述、文件、标签、公开状态输入框</w:t>
            </w:r>
          </w:p>
          <w:p w14:paraId="17033CB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支持保存草稿和提交审核</w:t>
            </w:r>
          </w:p>
        </w:tc>
      </w:tr>
      <w:tr w14:paraId="26A2B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2840" w:type="dxa"/>
          </w:tcPr>
          <w:p w14:paraId="491EB1EC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协作</w:t>
            </w:r>
          </w:p>
        </w:tc>
        <w:tc>
          <w:tcPr>
            <w:tcW w:w="2841" w:type="dxa"/>
          </w:tcPr>
          <w:p w14:paraId="66BF4DA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将填写的数据交给上传控制器创建或更新学习资源</w:t>
            </w:r>
          </w:p>
        </w:tc>
      </w:tr>
    </w:tbl>
    <w:p w14:paraId="00107A30">
      <w:pPr>
        <w:rPr>
          <w:rFonts w:hint="eastAsia"/>
        </w:rPr>
      </w:pPr>
    </w:p>
    <w:p w14:paraId="64C38A6B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6354D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F681D0F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类名</w:t>
            </w:r>
          </w:p>
        </w:tc>
        <w:tc>
          <w:tcPr>
            <w:tcW w:w="2841" w:type="dxa"/>
          </w:tcPr>
          <w:p w14:paraId="0A3CCA2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消息通知界面</w:t>
            </w:r>
          </w:p>
        </w:tc>
      </w:tr>
      <w:tr w14:paraId="5C7D8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2840" w:type="dxa"/>
          </w:tcPr>
          <w:p w14:paraId="486321C5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职责</w:t>
            </w:r>
          </w:p>
        </w:tc>
        <w:tc>
          <w:tcPr>
            <w:tcW w:w="2841" w:type="dxa"/>
          </w:tcPr>
          <w:p w14:paraId="5D747CF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显示当前用户的所有通知，支持标记已读</w:t>
            </w:r>
          </w:p>
        </w:tc>
      </w:tr>
      <w:tr w14:paraId="7A35D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2840" w:type="dxa"/>
          </w:tcPr>
          <w:p w14:paraId="4C29F4A4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协作</w:t>
            </w:r>
          </w:p>
        </w:tc>
        <w:tc>
          <w:tcPr>
            <w:tcW w:w="2841" w:type="dxa"/>
          </w:tcPr>
          <w:p w14:paraId="79A24EA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调用通知控制器读取通知列表并更新已读状态</w:t>
            </w:r>
          </w:p>
        </w:tc>
      </w:tr>
    </w:tbl>
    <w:p w14:paraId="5AE435A0">
      <w:pPr>
        <w:rPr>
          <w:rFonts w:hint="eastAsia"/>
        </w:rPr>
      </w:pPr>
    </w:p>
    <w:p w14:paraId="2C02658E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1EE25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5C015D4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类名</w:t>
            </w:r>
          </w:p>
        </w:tc>
        <w:tc>
          <w:tcPr>
            <w:tcW w:w="2841" w:type="dxa"/>
          </w:tcPr>
          <w:p w14:paraId="1151B1F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搜索结果界面</w:t>
            </w:r>
          </w:p>
        </w:tc>
      </w:tr>
      <w:tr w14:paraId="18A76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2840" w:type="dxa"/>
          </w:tcPr>
          <w:p w14:paraId="7187AE14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职责</w:t>
            </w:r>
          </w:p>
        </w:tc>
        <w:tc>
          <w:tcPr>
            <w:tcW w:w="2841" w:type="dxa"/>
          </w:tcPr>
          <w:p w14:paraId="0CDEF5F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显示搜索框、排序方式、搜索结果分页列表</w:t>
            </w:r>
          </w:p>
        </w:tc>
      </w:tr>
      <w:tr w14:paraId="44A65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2840" w:type="dxa"/>
          </w:tcPr>
          <w:p w14:paraId="371FEC94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协作</w:t>
            </w:r>
          </w:p>
        </w:tc>
        <w:tc>
          <w:tcPr>
            <w:tcW w:w="2841" w:type="dxa"/>
          </w:tcPr>
          <w:p w14:paraId="6788A8F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调用搜索控制器执行搜索</w:t>
            </w:r>
          </w:p>
          <w:p w14:paraId="3017B20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结果交给列表控制器做分页和缓存</w:t>
            </w:r>
          </w:p>
        </w:tc>
      </w:tr>
    </w:tbl>
    <w:p w14:paraId="1CFF6F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652728"/>
    <w:rsid w:val="0DF20A80"/>
    <w:rsid w:val="10AD5132"/>
    <w:rsid w:val="169D3553"/>
    <w:rsid w:val="16DA7B78"/>
    <w:rsid w:val="2DF34E38"/>
    <w:rsid w:val="31D245A1"/>
    <w:rsid w:val="5F7BC83C"/>
    <w:rsid w:val="705931BC"/>
    <w:rsid w:val="72FF8AED"/>
    <w:rsid w:val="765C30F3"/>
    <w:rsid w:val="77ECDBB1"/>
    <w:rsid w:val="78711CE2"/>
    <w:rsid w:val="7E812B87"/>
    <w:rsid w:val="7F7F0DDD"/>
    <w:rsid w:val="7FA72589"/>
    <w:rsid w:val="7FD7D2AF"/>
    <w:rsid w:val="AFDFBE68"/>
    <w:rsid w:val="AFEC0176"/>
    <w:rsid w:val="CFEF3985"/>
    <w:rsid w:val="DF761A4B"/>
    <w:rsid w:val="EFBD4BF6"/>
    <w:rsid w:val="FDFF21CE"/>
    <w:rsid w:val="FE1B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2025-12-11T19:09:00Z</dcterms:created>
  <dc:creator>white</dc:creator>
  <cp:lastModifiedBy>root</cp:lastModifiedBy>
  <dcterms:modified xsi:type="dcterms:W3CDTF">2025-12-12T18:34:36Z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KSOTemplateDocerSaveRecord">
    <vt:lpwstr>eyJoZGlkIjoiODUxOTFlYjNkN2Y4MzdjOTM5NDhkOTIxNjNmYmU2NzUiLCJ1c2VySWQiOiIxNDUxNDY0OTk4In0=</vt:lpwstr>
  </property>
  <property fmtid="{D5CDD505-2E9C-101B-9397-08002B2CF9AE}" pid="4" name="ICV">
    <vt:lpwstr>2776FFD2816EC72D11953B69D369E4A4_43</vt:lpwstr>
  </property>
</Properties>
</file>