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C2F1" w14:textId="00D1612A" w:rsidR="00872A99" w:rsidRDefault="00461C3B" w:rsidP="00461C3B">
      <w:pPr>
        <w:pStyle w:val="Heading1"/>
      </w:pPr>
      <w:r>
        <w:t xml:space="preserve">ETF Portfolio </w:t>
      </w:r>
      <w:proofErr w:type="spellStart"/>
      <w:r>
        <w:t>Calculator</w:t>
      </w:r>
      <w:proofErr w:type="spellEnd"/>
      <w:r>
        <w:t xml:space="preserve"> Ohjeet</w:t>
      </w:r>
    </w:p>
    <w:p w14:paraId="0D83FD3C" w14:textId="56853ADB" w:rsidR="00461C3B" w:rsidRDefault="00461C3B" w:rsidP="00461C3B">
      <w:pPr>
        <w:pStyle w:val="Heading2"/>
      </w:pPr>
      <w:r>
        <w:t>T</w:t>
      </w:r>
      <w:r>
        <w:t>yön aihe ja kuvaus</w:t>
      </w:r>
    </w:p>
    <w:p w14:paraId="531A1CDF" w14:textId="77777777" w:rsidR="00461C3B" w:rsidRPr="00461C3B" w:rsidRDefault="00461C3B" w:rsidP="00461C3B"/>
    <w:p w14:paraId="1B968D63" w14:textId="44F23957" w:rsidR="00461C3B" w:rsidRDefault="00461C3B" w:rsidP="00461C3B">
      <w:pPr>
        <w:pStyle w:val="Heading2"/>
      </w:pPr>
      <w:r>
        <w:t>T</w:t>
      </w:r>
      <w:r>
        <w:t>yön ratkaisuperiaate</w:t>
      </w:r>
    </w:p>
    <w:p w14:paraId="47250E7A" w14:textId="77777777" w:rsidR="00461C3B" w:rsidRPr="00461C3B" w:rsidRDefault="00461C3B" w:rsidP="00461C3B"/>
    <w:p w14:paraId="79BAD758" w14:textId="3C8BFDB3" w:rsidR="00461C3B" w:rsidRDefault="00461C3B" w:rsidP="00461C3B">
      <w:pPr>
        <w:pStyle w:val="Heading2"/>
      </w:pPr>
      <w:r>
        <w:t>T</w:t>
      </w:r>
      <w:r>
        <w:t>yön rakenne: miten se on jaettu funktioihin</w:t>
      </w:r>
    </w:p>
    <w:p w14:paraId="0048948D" w14:textId="77777777" w:rsidR="00461C3B" w:rsidRPr="00461C3B" w:rsidRDefault="00461C3B" w:rsidP="00461C3B"/>
    <w:p w14:paraId="0FE436A5" w14:textId="37B0CB1D" w:rsidR="00461C3B" w:rsidRDefault="00461C3B" w:rsidP="00461C3B">
      <w:pPr>
        <w:pStyle w:val="Heading2"/>
      </w:pPr>
      <w:r>
        <w:t>K</w:t>
      </w:r>
      <w:r>
        <w:t>äytetyt funktiot ja niiden keskinäiset suhteet</w:t>
      </w:r>
    </w:p>
    <w:p w14:paraId="310A91D8" w14:textId="77777777" w:rsidR="00461C3B" w:rsidRPr="00461C3B" w:rsidRDefault="00461C3B" w:rsidP="00461C3B"/>
    <w:p w14:paraId="41110C2B" w14:textId="2B7178EE" w:rsidR="00461C3B" w:rsidRDefault="00461C3B" w:rsidP="00461C3B">
      <w:pPr>
        <w:pStyle w:val="Heading2"/>
      </w:pPr>
      <w:proofErr w:type="spellStart"/>
      <w:r>
        <w:t>M</w:t>
      </w:r>
      <w:r>
        <w:t>ahdolisten</w:t>
      </w:r>
      <w:proofErr w:type="spellEnd"/>
      <w:r>
        <w:t xml:space="preserve"> ulkoisten kirjastojen käyttö</w:t>
      </w:r>
    </w:p>
    <w:p w14:paraId="146ABC6A" w14:textId="77777777" w:rsidR="00461C3B" w:rsidRPr="00461C3B" w:rsidRDefault="00461C3B" w:rsidP="00461C3B"/>
    <w:p w14:paraId="460C9840" w14:textId="5DCADAF0" w:rsidR="00461C3B" w:rsidRDefault="00461C3B" w:rsidP="00461C3B">
      <w:pPr>
        <w:pStyle w:val="Heading2"/>
      </w:pPr>
      <w:r>
        <w:t>V</w:t>
      </w:r>
      <w:r>
        <w:t>astuualueiden jakautuminen, jos työ on parityö</w:t>
      </w:r>
    </w:p>
    <w:p w14:paraId="328D4B56" w14:textId="77777777" w:rsidR="00461C3B" w:rsidRPr="00461C3B" w:rsidRDefault="00461C3B" w:rsidP="00461C3B"/>
    <w:p w14:paraId="5C0B5840" w14:textId="43E36AA3" w:rsidR="00461C3B" w:rsidRDefault="00461C3B" w:rsidP="00461C3B">
      <w:pPr>
        <w:pStyle w:val="Heading2"/>
      </w:pPr>
      <w:r>
        <w:t>o</w:t>
      </w:r>
      <w:r>
        <w:t>hjeet ohjelman käyttämiseksi</w:t>
      </w:r>
    </w:p>
    <w:p w14:paraId="3BCF22EA" w14:textId="77777777" w:rsidR="00461C3B" w:rsidRPr="00461C3B" w:rsidRDefault="00461C3B" w:rsidP="00461C3B"/>
    <w:sectPr w:rsidR="00461C3B" w:rsidRPr="00461C3B" w:rsidSect="00CD7BE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647"/>
    <w:multiLevelType w:val="multilevel"/>
    <w:tmpl w:val="726E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14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B"/>
    <w:rsid w:val="00461C3B"/>
    <w:rsid w:val="00872A99"/>
    <w:rsid w:val="00CD7BED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6409"/>
  <w15:chartTrackingRefBased/>
  <w15:docId w15:val="{E5E59018-186A-4AEC-87CB-89A9D0C8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  <w:style w:type="paragraph" w:styleId="NormalWeb">
    <w:name w:val="Normal (Web)"/>
    <w:basedOn w:val="Normal"/>
    <w:uiPriority w:val="99"/>
    <w:semiHidden/>
    <w:unhideWhenUsed/>
    <w:rsid w:val="0046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1C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 Honkanen</dc:creator>
  <cp:keywords/>
  <dc:description/>
  <cp:lastModifiedBy>Lassi Honkanen</cp:lastModifiedBy>
  <cp:revision>1</cp:revision>
  <dcterms:created xsi:type="dcterms:W3CDTF">2023-12-09T12:04:00Z</dcterms:created>
  <dcterms:modified xsi:type="dcterms:W3CDTF">2023-12-09T12:07:00Z</dcterms:modified>
</cp:coreProperties>
</file>